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7" w:rsidRDefault="00DE4407" w:rsidP="00E80907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</w:t>
      </w:r>
      <w:r w:rsidR="00E809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рок</w:t>
      </w:r>
      <w:r w:rsidR="000868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8090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 класс православная культура Л.Л. Шевченко в теме «История христианской церкви в житиях ее святых»</w:t>
      </w:r>
      <w:r w:rsidR="000868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A011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C7DD3" w:rsidRPr="00097316" w:rsidRDefault="007724A5" w:rsidP="007724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Тема: «Ж</w:t>
      </w:r>
      <w:r w:rsidR="00097316" w:rsidRPr="000973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</w:t>
      </w:r>
      <w:r w:rsidR="00097316" w:rsidRPr="000973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0973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святой преподобной </w:t>
      </w:r>
      <w:r w:rsidR="00097316" w:rsidRPr="000973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</w:t>
      </w:r>
      <w:r w:rsidR="007270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097316" w:rsidRPr="000973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фросинии Полоцкой</w:t>
      </w:r>
      <w:r w:rsidR="00D23E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</w:t>
      </w:r>
      <w:r w:rsidR="00B231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1102</w:t>
      </w:r>
      <w:r w:rsidR="00D23E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</w:t>
      </w:r>
      <w:r w:rsidR="00B231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1173г.г.</w:t>
      </w:r>
      <w:r w:rsidR="00D23E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BE43CF" w:rsidRPr="00B92FC4" w:rsidRDefault="00BE43CF" w:rsidP="0077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E3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знания о</w:t>
      </w:r>
      <w:r w:rsidRPr="00B92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христианско</w:t>
      </w:r>
      <w:r w:rsidR="00E3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92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</w:t>
      </w:r>
      <w:r w:rsidR="00E3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2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жизни через </w:t>
      </w:r>
      <w:r w:rsidR="00152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</w:t>
      </w:r>
      <w:r w:rsidRPr="00B92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святой</w:t>
      </w:r>
      <w:r w:rsidR="00E363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7316" w:rsidRPr="00097316" w:rsidRDefault="00BE43CF" w:rsidP="0077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097316" w:rsidRPr="00097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адачи:</w:t>
      </w:r>
      <w:bookmarkStart w:id="0" w:name="_GoBack"/>
      <w:bookmarkEnd w:id="0"/>
    </w:p>
    <w:p w:rsidR="00097316" w:rsidRPr="007724A5" w:rsidRDefault="00152D21" w:rsidP="007724A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</w:t>
      </w:r>
      <w:r w:rsidR="00097316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097316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7316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духовного мира и возможности обращения к нему;</w:t>
      </w:r>
    </w:p>
    <w:p w:rsidR="00097316" w:rsidRPr="007724A5" w:rsidRDefault="00152D21" w:rsidP="007724A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с</w:t>
      </w:r>
      <w:r w:rsidR="00097316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о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</w:t>
      </w:r>
      <w:r w:rsidR="00097316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святости;</w:t>
      </w:r>
    </w:p>
    <w:p w:rsidR="00097316" w:rsidRPr="007724A5" w:rsidRDefault="00097316" w:rsidP="007724A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значением новых слов «агиография»,</w:t>
      </w:r>
      <w:r w:rsidR="00152D21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1EC" w:rsidRPr="007724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gramStart"/>
      <w:r w:rsidR="00A011EC" w:rsidRPr="007724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четьи-м</w:t>
      </w:r>
      <w:r w:rsidR="00015239" w:rsidRPr="007724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E3632B" w:rsidRPr="007724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неи</w:t>
      </w:r>
      <w:proofErr w:type="gramEnd"/>
      <w:r w:rsidR="00E3632B" w:rsidRPr="007724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»;</w:t>
      </w:r>
    </w:p>
    <w:p w:rsidR="00097316" w:rsidRPr="007724A5" w:rsidRDefault="00097316" w:rsidP="007724A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E3632B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</w:t>
      </w:r>
      <w:r w:rsidR="00E3632B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32B"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</w:t>
      </w:r>
      <w:r w:rsidRPr="0077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316" w:rsidRPr="00BE43CF" w:rsidRDefault="00097316" w:rsidP="0077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слова и понятия:</w:t>
      </w:r>
    </w:p>
    <w:p w:rsidR="00097316" w:rsidRDefault="00097316" w:rsidP="0077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4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агиография, </w:t>
      </w:r>
      <w:proofErr w:type="gramStart"/>
      <w:r w:rsidR="00A011EC" w:rsidRPr="00BE4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</w:t>
      </w:r>
      <w:r w:rsidRPr="00BE4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етьи-</w:t>
      </w:r>
      <w:r w:rsidR="00152D21" w:rsidRPr="00BE4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минеи</w:t>
      </w:r>
      <w:proofErr w:type="gramEnd"/>
      <w:r w:rsidR="00A011EC" w:rsidRPr="00BE43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игуменья,</w:t>
      </w:r>
      <w:r w:rsidR="00C964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преподобная, святой, монастырь.</w:t>
      </w:r>
    </w:p>
    <w:p w:rsidR="00C96462" w:rsidRPr="004017F2" w:rsidRDefault="004017F2" w:rsidP="0077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фильм</w:t>
      </w:r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(https://www.youtube.com/watch)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выставка книг </w:t>
      </w:r>
      <w:r w:rsidR="00036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жития святых,</w:t>
      </w:r>
      <w:r w:rsidR="00727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«Житие преподобной матери нашей Евфроси</w:t>
      </w:r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нии </w:t>
      </w:r>
      <w:proofErr w:type="spellStart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игумении</w:t>
      </w:r>
      <w:proofErr w:type="spellEnd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княжны Полоцкой» ( изд. </w:t>
      </w:r>
      <w:proofErr w:type="spellStart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Спас</w:t>
      </w:r>
      <w:proofErr w:type="gramStart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End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Евфросиниевский</w:t>
      </w:r>
      <w:proofErr w:type="spellEnd"/>
      <w:r w:rsidR="000D7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женский монастырь в г. Полоцке Полоцкой епархии, 2012).</w:t>
      </w:r>
    </w:p>
    <w:p w:rsidR="00E3632B" w:rsidRPr="0030768C" w:rsidRDefault="00C96462" w:rsidP="007724A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0366B1">
        <w:rPr>
          <w:rStyle w:val="c2"/>
          <w:b/>
          <w:bCs/>
          <w:color w:val="000000"/>
        </w:rPr>
        <w:t xml:space="preserve">    </w:t>
      </w:r>
      <w:r w:rsidRPr="00C96462"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Pr="00C96462">
        <w:rPr>
          <w:rStyle w:val="c2"/>
          <w:b/>
          <w:bCs/>
          <w:color w:val="000000"/>
          <w:sz w:val="28"/>
          <w:szCs w:val="28"/>
        </w:rPr>
        <w:t>.Вводная часть</w:t>
      </w:r>
    </w:p>
    <w:p w:rsidR="00E3632B" w:rsidRDefault="007724A5" w:rsidP="0009731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1. </w:t>
      </w:r>
      <w:r w:rsidR="00E3632B">
        <w:rPr>
          <w:rStyle w:val="c2"/>
          <w:b/>
          <w:bCs/>
          <w:color w:val="000000"/>
        </w:rPr>
        <w:t>Звучание (исполнение) русской народной (апокрифической)</w:t>
      </w:r>
      <w:r w:rsidRPr="007724A5">
        <w:rPr>
          <w:rStyle w:val="c2"/>
          <w:b/>
          <w:bCs/>
          <w:color w:val="000000"/>
        </w:rPr>
        <w:t xml:space="preserve"> </w:t>
      </w:r>
      <w:r w:rsidR="00E3632B">
        <w:rPr>
          <w:rStyle w:val="c2"/>
          <w:b/>
          <w:bCs/>
          <w:color w:val="000000"/>
        </w:rPr>
        <w:t>песни «Шлях-дороженька»</w:t>
      </w:r>
    </w:p>
    <w:p w:rsidR="00C96462" w:rsidRDefault="00C96462" w:rsidP="0009731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        Учитель:</w:t>
      </w:r>
    </w:p>
    <w:p w:rsidR="00E3632B" w:rsidRDefault="00E3632B" w:rsidP="007724A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7724A5">
        <w:rPr>
          <w:rStyle w:val="c2"/>
          <w:bCs/>
          <w:color w:val="000000"/>
        </w:rPr>
        <w:t>Песня настроила нас на старинное время. О чем идет разговор в песн</w:t>
      </w:r>
      <w:r w:rsidR="007724A5">
        <w:rPr>
          <w:rStyle w:val="c2"/>
          <w:bCs/>
          <w:color w:val="000000"/>
        </w:rPr>
        <w:t>е</w:t>
      </w:r>
      <w:r w:rsidR="007724A5" w:rsidRPr="007724A5">
        <w:rPr>
          <w:rStyle w:val="c2"/>
          <w:bCs/>
          <w:color w:val="000000"/>
        </w:rPr>
        <w:t>? (песенные слова рассказали нам о дороге, о выборе жизненного пути).</w:t>
      </w:r>
    </w:p>
    <w:p w:rsidR="007724A5" w:rsidRPr="00C96462" w:rsidRDefault="007724A5" w:rsidP="007724A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c2"/>
          <w:bCs/>
          <w:color w:val="000000"/>
        </w:rPr>
        <w:t xml:space="preserve">Некоторые святые с детства знали своё предназначение и вставали на путь, который выбрал для них Бог. Об одной из таких святых, </w:t>
      </w:r>
      <w:r w:rsidRPr="007724A5">
        <w:rPr>
          <w:bCs/>
          <w:color w:val="333333"/>
          <w:shd w:val="clear" w:color="auto" w:fill="FFFFFF"/>
        </w:rPr>
        <w:t>Е</w:t>
      </w:r>
      <w:r w:rsidR="00727048">
        <w:rPr>
          <w:bCs/>
          <w:color w:val="333333"/>
          <w:shd w:val="clear" w:color="auto" w:fill="FFFFFF"/>
        </w:rPr>
        <w:t>в</w:t>
      </w:r>
      <w:r w:rsidRPr="007724A5">
        <w:rPr>
          <w:bCs/>
          <w:color w:val="333333"/>
          <w:shd w:val="clear" w:color="auto" w:fill="FFFFFF"/>
        </w:rPr>
        <w:t>фросинии Полоцкой</w:t>
      </w:r>
      <w:r>
        <w:rPr>
          <w:bCs/>
          <w:color w:val="333333"/>
          <w:shd w:val="clear" w:color="auto" w:fill="FFFFFF"/>
        </w:rPr>
        <w:t>, и поведем разговор, почитаем отрывки жития святой</w:t>
      </w:r>
      <w:r w:rsidR="00C96462">
        <w:rPr>
          <w:bCs/>
          <w:color w:val="333333"/>
          <w:shd w:val="clear" w:color="auto" w:fill="FFFFFF"/>
        </w:rPr>
        <w:t>.</w:t>
      </w:r>
    </w:p>
    <w:p w:rsidR="00C96462" w:rsidRPr="007724A5" w:rsidRDefault="00C96462" w:rsidP="007724A5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>
        <w:rPr>
          <w:bCs/>
          <w:color w:val="333333"/>
          <w:shd w:val="clear" w:color="auto" w:fill="FFFFFF"/>
        </w:rPr>
        <w:t>Вспомним, что такое житие, уточним значение некоторых слов.</w:t>
      </w:r>
    </w:p>
    <w:p w:rsidR="00E3632B" w:rsidRPr="00C96462" w:rsidRDefault="00C96462" w:rsidP="00097316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Cs/>
          <w:color w:val="000000"/>
        </w:rPr>
        <w:t xml:space="preserve"> </w:t>
      </w:r>
      <w:r w:rsidRPr="00C96462">
        <w:rPr>
          <w:rStyle w:val="c2"/>
          <w:b/>
          <w:bCs/>
          <w:color w:val="000000"/>
        </w:rPr>
        <w:t>2. Рассказ учителя:</w:t>
      </w:r>
    </w:p>
    <w:p w:rsidR="00097316" w:rsidRDefault="00097316" w:rsidP="00097316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Почитание святых – важнейшая составная часть православного вероучения.</w:t>
      </w:r>
      <w:r w:rsidR="00015239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Святые – это земные люди, достигшие обожествления, то есть состояния причастности к Богу. Святой, праведник – это земной ангел и небесный человек. Он соединяет Церковь Земную и Церковь Небесную. Вступая после смерти в Небесную Церковь, он становится молитвенником и покровителем христиан, прибегающих к его помощи.</w:t>
      </w:r>
    </w:p>
    <w:p w:rsidR="00097316" w:rsidRDefault="00097316" w:rsidP="0009731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Жития святых составляют важную часть Священного Предания. Это биография духовных и светских лиц, </w:t>
      </w:r>
      <w:r w:rsidR="00C96462" w:rsidRPr="00C96462">
        <w:rPr>
          <w:rStyle w:val="c3"/>
          <w:color w:val="000000"/>
        </w:rPr>
        <w:t>(</w:t>
      </w:r>
      <w:r w:rsidR="00C96462">
        <w:rPr>
          <w:rStyle w:val="c3"/>
          <w:color w:val="000000"/>
        </w:rPr>
        <w:t>причисленных к лику святых</w:t>
      </w:r>
      <w:r w:rsidR="00C96462" w:rsidRPr="00C96462">
        <w:rPr>
          <w:rStyle w:val="c3"/>
          <w:color w:val="000000"/>
        </w:rPr>
        <w:t>)</w:t>
      </w:r>
      <w:r w:rsidR="00C96462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канонизированных христианской Церковью. Особый вид христианской литературы, описывающий жизнь и деяния святых, носит название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«агиография»</w:t>
      </w:r>
      <w:r w:rsidR="00C96462">
        <w:rPr>
          <w:rStyle w:val="c3"/>
          <w:color w:val="000000"/>
        </w:rPr>
        <w:t xml:space="preserve"> ( от </w:t>
      </w:r>
      <w:proofErr w:type="spellStart"/>
      <w:r w:rsidR="00C96462">
        <w:rPr>
          <w:rStyle w:val="c3"/>
          <w:color w:val="000000"/>
        </w:rPr>
        <w:t>греч</w:t>
      </w:r>
      <w:proofErr w:type="gramStart"/>
      <w:r w:rsidR="00C96462">
        <w:rPr>
          <w:rStyle w:val="c3"/>
          <w:color w:val="000000"/>
        </w:rPr>
        <w:t>.</w:t>
      </w:r>
      <w:r>
        <w:rPr>
          <w:rStyle w:val="c3"/>
          <w:color w:val="000000"/>
        </w:rPr>
        <w:t>«</w:t>
      </w:r>
      <w:proofErr w:type="gramEnd"/>
      <w:r>
        <w:rPr>
          <w:rStyle w:val="c3"/>
          <w:color w:val="000000"/>
        </w:rPr>
        <w:t>святой</w:t>
      </w:r>
      <w:proofErr w:type="spellEnd"/>
      <w:r>
        <w:rPr>
          <w:rStyle w:val="c3"/>
          <w:color w:val="000000"/>
        </w:rPr>
        <w:t>» + «пишу»).</w:t>
      </w:r>
    </w:p>
    <w:p w:rsidR="00097316" w:rsidRDefault="00097316" w:rsidP="0009731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 первых веков образования Христианской Церкви члены ее подвергались гонениям и жестоким казням. Христиане стремились уподобиться </w:t>
      </w:r>
      <w:r w:rsidR="00C96462">
        <w:rPr>
          <w:rStyle w:val="c3"/>
          <w:color w:val="000000"/>
        </w:rPr>
        <w:t xml:space="preserve">Христу </w:t>
      </w:r>
      <w:r>
        <w:rPr>
          <w:rStyle w:val="c3"/>
          <w:color w:val="000000"/>
        </w:rPr>
        <w:t>не только в жизни, но и в смерти, принимая безропотно все мучения, выпавшие на их долю за веру.</w:t>
      </w:r>
    </w:p>
    <w:p w:rsidR="00097316" w:rsidRDefault="00097316" w:rsidP="0009731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Древней Руси после крещения появились переводы житийной литературы. А с прославлением первых святых на Руси, которыми стали варяги</w:t>
      </w:r>
      <w:r w:rsidR="00DF059D">
        <w:rPr>
          <w:rStyle w:val="c3"/>
          <w:color w:val="000000"/>
        </w:rPr>
        <w:t>,</w:t>
      </w:r>
      <w:r>
        <w:rPr>
          <w:rStyle w:val="c3"/>
          <w:color w:val="000000"/>
        </w:rPr>
        <w:t xml:space="preserve"> Иоанн и Феодор, князья Борис и Глеб, Владимир Красное Солнышко, княгиня Ольга, Феодосий Печерский, появилась и русская агиография.</w:t>
      </w:r>
    </w:p>
    <w:p w:rsidR="008C7DD3" w:rsidRDefault="00097316" w:rsidP="00547A2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Жития святых, расположенные по числам и месяцам года, составляли сборники, называемые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i/>
          <w:iCs/>
          <w:color w:val="000000"/>
        </w:rPr>
        <w:t>«</w:t>
      </w:r>
      <w:proofErr w:type="gramStart"/>
      <w:r>
        <w:rPr>
          <w:rStyle w:val="c2"/>
          <w:b/>
          <w:bCs/>
          <w:i/>
          <w:iCs/>
          <w:color w:val="000000"/>
        </w:rPr>
        <w:t>Четьи-М</w:t>
      </w:r>
      <w:r w:rsidR="00015239">
        <w:rPr>
          <w:rStyle w:val="c2"/>
          <w:b/>
          <w:bCs/>
          <w:i/>
          <w:iCs/>
          <w:color w:val="000000"/>
        </w:rPr>
        <w:t>и</w:t>
      </w:r>
      <w:r>
        <w:rPr>
          <w:rStyle w:val="c2"/>
          <w:b/>
          <w:bCs/>
          <w:i/>
          <w:iCs/>
          <w:color w:val="000000"/>
        </w:rPr>
        <w:t>неи</w:t>
      </w:r>
      <w:proofErr w:type="gramEnd"/>
      <w:r>
        <w:rPr>
          <w:rStyle w:val="c2"/>
          <w:b/>
          <w:bCs/>
          <w:i/>
          <w:iCs/>
          <w:color w:val="000000"/>
        </w:rPr>
        <w:t>»</w:t>
      </w:r>
      <w:r w:rsidR="00DF059D">
        <w:rPr>
          <w:rStyle w:val="c3"/>
          <w:color w:val="000000"/>
        </w:rPr>
        <w:t xml:space="preserve"> </w:t>
      </w:r>
      <w:r w:rsidR="00C96462">
        <w:rPr>
          <w:rStyle w:val="c3"/>
          <w:color w:val="000000"/>
        </w:rPr>
        <w:t>(чтение на каждый месяц)</w:t>
      </w:r>
      <w:r w:rsidR="00DF059D">
        <w:rPr>
          <w:rStyle w:val="c3"/>
          <w:color w:val="000000"/>
        </w:rPr>
        <w:t>.</w:t>
      </w:r>
    </w:p>
    <w:p w:rsidR="00547A2E" w:rsidRPr="00DF059D" w:rsidRDefault="00C96462" w:rsidP="00DF059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3"/>
          <w:color w:val="000000"/>
        </w:rPr>
        <w:t>Наши предки учи</w:t>
      </w:r>
      <w:r w:rsidR="00DF059D">
        <w:rPr>
          <w:rStyle w:val="c3"/>
          <w:color w:val="000000"/>
        </w:rPr>
        <w:t>лись читать по духовным книгам, в том числе по житиям святых, старались походить на них в жизни.</w:t>
      </w:r>
    </w:p>
    <w:p w:rsidR="00547A2E" w:rsidRDefault="00547A2E" w:rsidP="00547A2E">
      <w:pPr>
        <w:pStyle w:val="a4"/>
        <w:spacing w:before="0" w:beforeAutospacing="0" w:after="0" w:afterAutospacing="0"/>
        <w:ind w:firstLine="748"/>
        <w:jc w:val="both"/>
        <w:rPr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 уже знаете, что жития писали на старославянском языке. Русский алфавит очень изменился, изменился и словарный состав языка.</w:t>
      </w:r>
    </w:p>
    <w:p w:rsidR="00547A2E" w:rsidRDefault="00547A2E" w:rsidP="001E7226">
      <w:pPr>
        <w:pStyle w:val="a4"/>
        <w:spacing w:before="0" w:beforeAutospacing="0" w:after="0" w:afterAutospacing="0"/>
        <w:ind w:firstLine="7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будем читать «Житие …» в переводе на русский язык. И все же нам встретятся очень необычные</w:t>
      </w:r>
      <w:r w:rsidR="000366B1">
        <w:rPr>
          <w:color w:val="000000"/>
          <w:sz w:val="26"/>
          <w:szCs w:val="26"/>
        </w:rPr>
        <w:t xml:space="preserve"> непривычные </w:t>
      </w:r>
      <w:r>
        <w:rPr>
          <w:color w:val="000000"/>
          <w:sz w:val="26"/>
          <w:szCs w:val="26"/>
        </w:rPr>
        <w:t xml:space="preserve"> слова.</w:t>
      </w:r>
    </w:p>
    <w:p w:rsidR="000366B1" w:rsidRDefault="000366B1" w:rsidP="000366B1">
      <w:pPr>
        <w:pStyle w:val="a4"/>
        <w:spacing w:before="0" w:beforeAutospacing="0" w:after="0" w:afterAutospacing="0"/>
        <w:ind w:firstLine="748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>Житие</w:t>
      </w:r>
      <w:r w:rsidRPr="000366B1">
        <w:rPr>
          <w:b/>
          <w:color w:val="000000"/>
          <w:sz w:val="26"/>
          <w:szCs w:val="26"/>
        </w:rPr>
        <w:t>-это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</w:rPr>
        <w:t>(приложение №1 на доске,</w:t>
      </w:r>
      <w:r w:rsidR="00B23101">
        <w:rPr>
          <w:b/>
          <w:color w:val="000000"/>
        </w:rPr>
        <w:t xml:space="preserve"> </w:t>
      </w:r>
      <w:r>
        <w:rPr>
          <w:b/>
          <w:color w:val="000000"/>
        </w:rPr>
        <w:t xml:space="preserve">выставка книг) Чьё житие уже читали ранее </w:t>
      </w:r>
      <w:proofErr w:type="gramStart"/>
      <w:r>
        <w:rPr>
          <w:b/>
          <w:color w:val="000000"/>
        </w:rPr>
        <w:t xml:space="preserve">( </w:t>
      </w:r>
      <w:proofErr w:type="gramEnd"/>
      <w:r>
        <w:rPr>
          <w:b/>
          <w:color w:val="000000"/>
        </w:rPr>
        <w:t xml:space="preserve">можно вспомнить о С. Радонежском, о Петре и </w:t>
      </w:r>
      <w:proofErr w:type="spellStart"/>
      <w:r>
        <w:rPr>
          <w:b/>
          <w:color w:val="000000"/>
        </w:rPr>
        <w:t>Февронии</w:t>
      </w:r>
      <w:proofErr w:type="spellEnd"/>
      <w:r>
        <w:rPr>
          <w:b/>
          <w:color w:val="000000"/>
        </w:rPr>
        <w:t>)?</w:t>
      </w:r>
    </w:p>
    <w:p w:rsidR="000366B1" w:rsidRPr="00097316" w:rsidRDefault="000366B1" w:rsidP="000366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97316">
        <w:rPr>
          <w:rFonts w:ascii="Monotype Corsiva" w:hAnsi="Monotype Corsiva" w:cs="Times New Roman"/>
          <w:b/>
          <w:bCs/>
          <w:color w:val="333333"/>
          <w:sz w:val="20"/>
          <w:szCs w:val="20"/>
          <w:shd w:val="clear" w:color="auto" w:fill="FFFFFF"/>
        </w:rPr>
        <w:t>Житие́</w:t>
      </w:r>
      <w:r w:rsidRPr="0009731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— жанр церковной литературы, в</w:t>
      </w:r>
      <w:r w:rsidRPr="0009731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котором описывается жизнь и деяния святых.</w:t>
      </w:r>
    </w:p>
    <w:p w:rsidR="000366B1" w:rsidRPr="00097316" w:rsidRDefault="000366B1" w:rsidP="000366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9731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97316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Житие</w:t>
      </w:r>
      <w:r w:rsidRPr="0009731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создавалось после</w:t>
      </w:r>
      <w:r w:rsidRPr="00097316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смерти святого, которого вскоре причисляли к лику святых. </w:t>
      </w:r>
    </w:p>
    <w:p w:rsidR="000366B1" w:rsidRPr="00097316" w:rsidRDefault="000366B1" w:rsidP="000366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Житие составляли люди, которые непосредственно общались с этим человеком или  могли достоверно свидетельствовать о его жизни.</w:t>
      </w:r>
    </w:p>
    <w:p w:rsidR="000366B1" w:rsidRDefault="000366B1" w:rsidP="000366B1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9731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 Житие играло большую воспитательную роль - как пример праведной жизни, которой надо подражать.</w:t>
      </w:r>
    </w:p>
    <w:p w:rsidR="000366B1" w:rsidRPr="000366B1" w:rsidRDefault="000366B1" w:rsidP="001E7226">
      <w:pPr>
        <w:pStyle w:val="a4"/>
        <w:spacing w:before="0" w:beforeAutospacing="0" w:after="0" w:afterAutospacing="0"/>
        <w:ind w:firstLine="748"/>
        <w:jc w:val="both"/>
        <w:rPr>
          <w:b/>
          <w:color w:val="000000"/>
          <w:sz w:val="26"/>
          <w:szCs w:val="26"/>
        </w:rPr>
      </w:pPr>
    </w:p>
    <w:p w:rsidR="00DF059D" w:rsidRDefault="00DF059D" w:rsidP="001E7226">
      <w:pPr>
        <w:pStyle w:val="a4"/>
        <w:spacing w:before="0" w:beforeAutospacing="0" w:after="0" w:afterAutospacing="0"/>
        <w:ind w:firstLine="748"/>
        <w:jc w:val="both"/>
        <w:rPr>
          <w:b/>
          <w:color w:val="000000"/>
        </w:rPr>
      </w:pPr>
      <w:r w:rsidRPr="00DF059D">
        <w:rPr>
          <w:b/>
          <w:color w:val="000000"/>
        </w:rPr>
        <w:t>3. Словарная работа</w:t>
      </w:r>
      <w:r>
        <w:rPr>
          <w:b/>
          <w:color w:val="000000"/>
        </w:rPr>
        <w:t xml:space="preserve"> (приложение №</w:t>
      </w:r>
      <w:r w:rsidR="000366B1">
        <w:rPr>
          <w:b/>
          <w:color w:val="000000"/>
        </w:rPr>
        <w:t>2</w:t>
      </w:r>
      <w:r>
        <w:rPr>
          <w:b/>
          <w:color w:val="000000"/>
        </w:rPr>
        <w:t>)</w:t>
      </w:r>
    </w:p>
    <w:p w:rsidR="004017F2" w:rsidRPr="004017F2" w:rsidRDefault="004017F2" w:rsidP="001E7226">
      <w:pPr>
        <w:pStyle w:val="a4"/>
        <w:spacing w:before="0" w:beforeAutospacing="0" w:after="0" w:afterAutospacing="0"/>
        <w:ind w:firstLine="748"/>
        <w:jc w:val="both"/>
        <w:rPr>
          <w:color w:val="000000"/>
        </w:rPr>
      </w:pPr>
      <w:r w:rsidRPr="004017F2">
        <w:rPr>
          <w:color w:val="000000"/>
        </w:rPr>
        <w:t>Работа в группах или парах</w:t>
      </w:r>
      <w:r>
        <w:rPr>
          <w:color w:val="000000"/>
        </w:rPr>
        <w:t xml:space="preserve"> (соединяют слово с его лексическим значением)</w:t>
      </w:r>
    </w:p>
    <w:p w:rsidR="00015239" w:rsidRPr="0030768C" w:rsidRDefault="00015239" w:rsidP="000366B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15239" w:rsidRPr="000366B1" w:rsidRDefault="000366B1" w:rsidP="00097316">
      <w:pPr>
        <w:spacing w:after="0"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66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0366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15239" w:rsidRPr="000366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Основная часть</w:t>
      </w:r>
    </w:p>
    <w:p w:rsidR="00015239" w:rsidRPr="00097316" w:rsidRDefault="00015239" w:rsidP="0009731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097316" w:rsidRDefault="00727048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2704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       4.</w:t>
      </w:r>
      <w:r w:rsidR="00A011EC" w:rsidRPr="00A011EC">
        <w:rPr>
          <w:rStyle w:val="a3"/>
          <w:rFonts w:ascii="Times New Roman" w:hAnsi="Times New Roman" w:cs="Times New Roman"/>
          <w:color w:val="000000"/>
          <w:sz w:val="24"/>
          <w:szCs w:val="24"/>
        </w:rPr>
        <w:t>Чтение жития</w:t>
      </w:r>
      <w:r w:rsidRPr="007270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c</w:t>
      </w:r>
      <w:r w:rsidRPr="007270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перерывами для </w:t>
      </w:r>
      <w:r w:rsidR="00015239" w:rsidRPr="0001523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вопрос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ов </w:t>
      </w:r>
      <w:r w:rsidR="0001523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по осмыслению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B524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прочитанного куска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текста (накануне учащиеся распределили отрывки для чтения по ролям вслух и подготовили выразительное чтение, не более15 мин).</w:t>
      </w:r>
    </w:p>
    <w:p w:rsidR="00727048" w:rsidRDefault="00727048" w:rsidP="00727048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очень любила отроковица (любовь к учению)?</w:t>
      </w:r>
    </w:p>
    <w:p w:rsidR="00727048" w:rsidRDefault="00727048" w:rsidP="00727048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каком возрасте хотели </w:t>
      </w:r>
      <w:r w:rsidR="004B524F"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4B524F">
        <w:rPr>
          <w:bCs/>
          <w:color w:val="333333"/>
          <w:shd w:val="clear" w:color="auto" w:fill="FFFFFF"/>
        </w:rPr>
        <w:t>в</w:t>
      </w:r>
      <w:r w:rsidR="004B524F"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фросини</w:t>
      </w:r>
      <w:r w:rsidR="004B5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ю (имя означает «радость»)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выдать замуж (в те времена дети взрослели рано)?</w:t>
      </w:r>
    </w:p>
    <w:p w:rsidR="004B524F" w:rsidRDefault="004B524F" w:rsidP="00727048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Почему она решила уйти в черницы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земная жизнь-прах и пепел, думала о жизни вечной, кто с ангелами славит Бога, хотела быть среди них)?</w:t>
      </w:r>
    </w:p>
    <w:p w:rsidR="004B524F" w:rsidRDefault="004B524F" w:rsidP="00727048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Чему удивлялась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игумения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монастыря (разуму и любви к Богу)?</w:t>
      </w:r>
    </w:p>
    <w:p w:rsidR="004B524F" w:rsidRDefault="004B524F" w:rsidP="00727048">
      <w:pPr>
        <w:pStyle w:val="a7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Вдумайтесь, в те времена построить церковь за 30 недель.</w:t>
      </w:r>
    </w:p>
    <w:p w:rsidR="004B524F" w:rsidRPr="004B524F" w:rsidRDefault="004B524F" w:rsidP="00727048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Из молитвы</w:t>
      </w:r>
      <w:r w:rsidRPr="004B5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>
        <w:rPr>
          <w:bCs/>
          <w:color w:val="333333"/>
          <w:shd w:val="clear" w:color="auto" w:fill="FFFFFF"/>
        </w:rPr>
        <w:t>в</w:t>
      </w:r>
      <w:r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фросини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мы видим силу её  веры, во всём она уповала на Него до последнего издыхания. Благодарит за исполнение желания сердца её.</w:t>
      </w:r>
    </w:p>
    <w:p w:rsidR="00D23E8C" w:rsidRPr="00D23E8C" w:rsidRDefault="004B524F" w:rsidP="00D23E8C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Назовите последнюю мечту </w:t>
      </w:r>
      <w:r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>
        <w:rPr>
          <w:bCs/>
          <w:color w:val="333333"/>
          <w:shd w:val="clear" w:color="auto" w:fill="FFFFFF"/>
        </w:rPr>
        <w:t>в</w:t>
      </w:r>
      <w:r w:rsidRPr="007724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фросини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(</w:t>
      </w:r>
      <w:r w:rsid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поклониться Гробу Господню и всем святым местам в Иерусалиме и так окончить жизнь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</w:t>
      </w:r>
      <w:r w:rsidR="00D23E8C" w:rsidRP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Слава о ней шла по многим землям, относились к ней уважительно.</w:t>
      </w:r>
    </w:p>
    <w:p w:rsidR="00D23E8C" w:rsidRPr="00D23E8C" w:rsidRDefault="00D23E8C" w:rsidP="00D23E8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Pr="00D23E8C">
        <w:rPr>
          <w:bCs/>
          <w:color w:val="333333"/>
          <w:shd w:val="clear" w:color="auto" w:fill="FFFFFF"/>
        </w:rPr>
        <w:t>в</w:t>
      </w:r>
      <w:r w:rsidRP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фросиния имела дары Святого Духа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23E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как лучше поступить человеку с пользой для него, будет ли этот человек избранным сосудом Божиим. </w:t>
      </w:r>
    </w:p>
    <w:p w:rsidR="00097316" w:rsidRDefault="00B23101" w:rsidP="00B23101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B23101">
        <w:rPr>
          <w:rStyle w:val="a3"/>
          <w:rFonts w:ascii="Times New Roman" w:hAnsi="Times New Roman" w:cs="Times New Roman"/>
          <w:color w:val="000000"/>
          <w:sz w:val="24"/>
          <w:szCs w:val="24"/>
        </w:rPr>
        <w:t>5.</w:t>
      </w:r>
      <w:r w:rsidR="00A011EC" w:rsidRPr="00B23101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Фильм</w:t>
      </w:r>
      <w:r w:rsidRPr="00B2310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для детей (3 мин.)</w:t>
      </w:r>
    </w:p>
    <w:p w:rsidR="00B23101" w:rsidRPr="00B23101" w:rsidRDefault="00B23101" w:rsidP="00B23101">
      <w:pPr>
        <w:pStyle w:val="a7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10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нового узнали о святой из фильма?</w:t>
      </w:r>
    </w:p>
    <w:p w:rsidR="00B23101" w:rsidRPr="00B23101" w:rsidRDefault="00B23101" w:rsidP="00B2310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6.</w:t>
      </w:r>
      <w:r w:rsidRPr="00B23101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Работа с текстом, </w:t>
      </w:r>
      <w:r w:rsidR="00F7585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выполнение задания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(</w:t>
      </w:r>
      <w:r w:rsidR="00F75855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риложение №3)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работа </w:t>
      </w:r>
      <w:r w:rsid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группа</w:t>
      </w:r>
      <w:r w:rsid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пара</w:t>
      </w:r>
      <w:r w:rsid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х.</w:t>
      </w:r>
    </w:p>
    <w:p w:rsidR="00F75855" w:rsidRDefault="00F75855" w:rsidP="00F7585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55">
        <w:rPr>
          <w:rFonts w:ascii="Times New Roman" w:hAnsi="Times New Roman" w:cs="Times New Roman"/>
          <w:b/>
          <w:sz w:val="24"/>
          <w:szCs w:val="24"/>
        </w:rPr>
        <w:t>Подчеркните в тексте все наиболее значимые дела, совершенные святой 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5855">
        <w:rPr>
          <w:rFonts w:ascii="Times New Roman" w:hAnsi="Times New Roman" w:cs="Times New Roman"/>
          <w:b/>
          <w:sz w:val="24"/>
          <w:szCs w:val="24"/>
        </w:rPr>
        <w:t xml:space="preserve">фросинией в деле духовного подвига </w:t>
      </w:r>
    </w:p>
    <w:p w:rsidR="00F75855" w:rsidRDefault="00F75855" w:rsidP="00F75855">
      <w:pPr>
        <w:pStyle w:val="a7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101" w:rsidRDefault="00F75855" w:rsidP="000868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7. Викторина (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приложение №4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8B6" w:rsidRPr="000868B6" w:rsidRDefault="000868B6" w:rsidP="000868B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F75855" w:rsidRDefault="00015239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75855" w:rsidRPr="00F75855"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F75855" w:rsidRPr="00F7585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855">
        <w:rPr>
          <w:rStyle w:val="a3"/>
          <w:rFonts w:ascii="Times New Roman" w:hAnsi="Times New Roman" w:cs="Times New Roman"/>
          <w:color w:val="000000"/>
          <w:sz w:val="28"/>
          <w:szCs w:val="28"/>
        </w:rPr>
        <w:t>Итог</w:t>
      </w:r>
    </w:p>
    <w:p w:rsidR="00F75855" w:rsidRPr="00F75855" w:rsidRDefault="00F75855" w:rsidP="00F75855">
      <w:pPr>
        <w:pStyle w:val="a7"/>
        <w:numPr>
          <w:ilvl w:val="0"/>
          <w:numId w:val="5"/>
        </w:num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75855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Над чем трудилась преподобная</w:t>
      </w:r>
      <w:r w:rsidRP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? (мир на славянских землях; пропаганда христианского образа жизни; дела просвещения)</w:t>
      </w:r>
    </w:p>
    <w:p w:rsidR="00015239" w:rsidRPr="00A011EC" w:rsidRDefault="00F75855">
      <w:pPr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15239" w:rsidRPr="00F75855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Рефлексия</w:t>
      </w:r>
      <w:r w:rsidRPr="00F7585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23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значение чтения </w:t>
      </w:r>
      <w:r w:rsidR="00015239" w:rsidRPr="00F7585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жити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F7585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855">
        <w:rPr>
          <w:rFonts w:ascii="Times New Roman" w:hAnsi="Times New Roman" w:cs="Times New Roman"/>
          <w:sz w:val="24"/>
          <w:szCs w:val="24"/>
        </w:rPr>
        <w:t>Евфросини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855">
        <w:rPr>
          <w:rFonts w:ascii="Times New Roman" w:hAnsi="Times New Roman" w:cs="Times New Roman"/>
          <w:sz w:val="24"/>
          <w:szCs w:val="24"/>
        </w:rPr>
        <w:t xml:space="preserve"> лично для тебя</w:t>
      </w:r>
      <w:r w:rsidR="00015239" w:rsidRPr="0001523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значение чтения в современной жизни</w:t>
      </w:r>
      <w:r w:rsidR="000868B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людей, наши ценности и стремления</w:t>
      </w:r>
      <w:r w:rsidR="00015239">
        <w:rPr>
          <w:rStyle w:val="a3"/>
          <w:rFonts w:ascii="Times New Roman" w:hAnsi="Times New Roman" w:cs="Times New Roman"/>
          <w:color w:val="000000"/>
          <w:sz w:val="24"/>
          <w:szCs w:val="24"/>
        </w:rPr>
        <w:t>)</w:t>
      </w:r>
    </w:p>
    <w:p w:rsidR="000366B1" w:rsidRPr="00F75855" w:rsidRDefault="000366B1" w:rsidP="00EA54F0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366B1" w:rsidRPr="00F75855" w:rsidRDefault="000366B1" w:rsidP="00EA54F0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0366B1" w:rsidRPr="00F75855" w:rsidRDefault="000366B1" w:rsidP="00EA54F0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sectPr w:rsidR="000366B1" w:rsidRPr="00F75855" w:rsidSect="0030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FCD"/>
    <w:multiLevelType w:val="multilevel"/>
    <w:tmpl w:val="DBCA4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6A20F2"/>
    <w:multiLevelType w:val="hybridMultilevel"/>
    <w:tmpl w:val="4BE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01B13"/>
    <w:multiLevelType w:val="hybridMultilevel"/>
    <w:tmpl w:val="A4143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F089A"/>
    <w:multiLevelType w:val="hybridMultilevel"/>
    <w:tmpl w:val="C3147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B7F37"/>
    <w:multiLevelType w:val="hybridMultilevel"/>
    <w:tmpl w:val="A122FE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D1"/>
    <w:rsid w:val="00015239"/>
    <w:rsid w:val="000366B1"/>
    <w:rsid w:val="000800CE"/>
    <w:rsid w:val="000868B6"/>
    <w:rsid w:val="00097316"/>
    <w:rsid w:val="000D704B"/>
    <w:rsid w:val="00152D21"/>
    <w:rsid w:val="001E7226"/>
    <w:rsid w:val="00251E4A"/>
    <w:rsid w:val="0030768C"/>
    <w:rsid w:val="004017F2"/>
    <w:rsid w:val="00416BCC"/>
    <w:rsid w:val="004B524F"/>
    <w:rsid w:val="00547A2E"/>
    <w:rsid w:val="00727048"/>
    <w:rsid w:val="007724A5"/>
    <w:rsid w:val="008C7DD3"/>
    <w:rsid w:val="008F2D00"/>
    <w:rsid w:val="00A011EC"/>
    <w:rsid w:val="00B23101"/>
    <w:rsid w:val="00B92FC4"/>
    <w:rsid w:val="00BE43CF"/>
    <w:rsid w:val="00C332D1"/>
    <w:rsid w:val="00C46A0E"/>
    <w:rsid w:val="00C96462"/>
    <w:rsid w:val="00D23E8C"/>
    <w:rsid w:val="00DE4407"/>
    <w:rsid w:val="00DF059D"/>
    <w:rsid w:val="00E3632B"/>
    <w:rsid w:val="00E80907"/>
    <w:rsid w:val="00EA5235"/>
    <w:rsid w:val="00EA54F0"/>
    <w:rsid w:val="00EA65D4"/>
    <w:rsid w:val="00EC5A4D"/>
    <w:rsid w:val="00F10277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D1"/>
    <w:rPr>
      <w:b/>
      <w:bCs/>
    </w:rPr>
  </w:style>
  <w:style w:type="character" w:customStyle="1" w:styleId="apple-converted-space">
    <w:name w:val="apple-converted-space"/>
    <w:basedOn w:val="a0"/>
    <w:rsid w:val="00C332D1"/>
  </w:style>
  <w:style w:type="paragraph" w:styleId="a4">
    <w:name w:val="Normal (Web)"/>
    <w:basedOn w:val="a"/>
    <w:uiPriority w:val="99"/>
    <w:unhideWhenUsed/>
    <w:rsid w:val="00C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2D1"/>
  </w:style>
  <w:style w:type="character" w:customStyle="1" w:styleId="c3">
    <w:name w:val="c3"/>
    <w:basedOn w:val="a0"/>
    <w:rsid w:val="00C332D1"/>
  </w:style>
  <w:style w:type="paragraph" w:styleId="a5">
    <w:name w:val="Balloon Text"/>
    <w:basedOn w:val="a"/>
    <w:link w:val="a6"/>
    <w:uiPriority w:val="99"/>
    <w:semiHidden/>
    <w:unhideWhenUsed/>
    <w:rsid w:val="008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D1"/>
    <w:rPr>
      <w:b/>
      <w:bCs/>
    </w:rPr>
  </w:style>
  <w:style w:type="character" w:customStyle="1" w:styleId="apple-converted-space">
    <w:name w:val="apple-converted-space"/>
    <w:basedOn w:val="a0"/>
    <w:rsid w:val="00C332D1"/>
  </w:style>
  <w:style w:type="paragraph" w:styleId="a4">
    <w:name w:val="Normal (Web)"/>
    <w:basedOn w:val="a"/>
    <w:uiPriority w:val="99"/>
    <w:unhideWhenUsed/>
    <w:rsid w:val="00C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2D1"/>
  </w:style>
  <w:style w:type="character" w:customStyle="1" w:styleId="c3">
    <w:name w:val="c3"/>
    <w:basedOn w:val="a0"/>
    <w:rsid w:val="00C332D1"/>
  </w:style>
  <w:style w:type="paragraph" w:styleId="a5">
    <w:name w:val="Balloon Text"/>
    <w:basedOn w:val="a"/>
    <w:link w:val="a6"/>
    <w:uiPriority w:val="99"/>
    <w:semiHidden/>
    <w:unhideWhenUsed/>
    <w:rsid w:val="008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D837-65EE-42FA-9570-4122F75B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2018-02-18T15:40:00Z</cp:lastPrinted>
  <dcterms:created xsi:type="dcterms:W3CDTF">2018-02-17T14:42:00Z</dcterms:created>
  <dcterms:modified xsi:type="dcterms:W3CDTF">2018-03-23T12:03:00Z</dcterms:modified>
</cp:coreProperties>
</file>