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97" w:rsidRDefault="009A32C8" w:rsidP="009A32C8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2C8DA94D" wp14:editId="59AD56A1">
            <wp:extent cx="576199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00" w:rsidRPr="00451650" w:rsidRDefault="00112700" w:rsidP="00112700">
      <w:pPr>
        <w:jc w:val="center"/>
        <w:rPr>
          <w:rFonts w:ascii="Times New Roman" w:hAnsi="Times New Roman" w:cs="Times New Roman"/>
          <w:sz w:val="26"/>
          <w:szCs w:val="26"/>
        </w:rPr>
      </w:pPr>
      <w:r w:rsidRPr="00451650">
        <w:rPr>
          <w:rFonts w:ascii="Times New Roman" w:hAnsi="Times New Roman" w:cs="Times New Roman"/>
          <w:b/>
          <w:sz w:val="26"/>
          <w:szCs w:val="26"/>
        </w:rPr>
        <w:lastRenderedPageBreak/>
        <w:t>РАЗДЕЛ 1. ПОЯСНИТЕЛЬНАЯ ЗАПИСКА</w:t>
      </w:r>
    </w:p>
    <w:p w:rsidR="00112700" w:rsidRPr="000504F5" w:rsidRDefault="00112700" w:rsidP="00112700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4F5">
        <w:rPr>
          <w:rFonts w:ascii="Times New Roman" w:hAnsi="Times New Roman" w:cs="Times New Roman"/>
          <w:sz w:val="26"/>
          <w:szCs w:val="26"/>
        </w:rPr>
        <w:t xml:space="preserve">Рабочая программа по предмету </w:t>
      </w:r>
      <w:r w:rsidR="00B54D9C">
        <w:rPr>
          <w:rFonts w:ascii="Times New Roman" w:hAnsi="Times New Roman" w:cs="Times New Roman"/>
          <w:sz w:val="26"/>
          <w:szCs w:val="26"/>
        </w:rPr>
        <w:t>«</w:t>
      </w:r>
      <w:r w:rsidR="00B54D9C">
        <w:rPr>
          <w:rFonts w:ascii="Times New Roman" w:hAnsi="Times New Roman" w:cs="Times New Roman"/>
          <w:b/>
        </w:rPr>
        <w:t xml:space="preserve">Литературное чтение на родном (русском) языке» </w:t>
      </w:r>
      <w:r w:rsidRPr="000504F5">
        <w:rPr>
          <w:rFonts w:ascii="Times New Roman" w:hAnsi="Times New Roman" w:cs="Times New Roman"/>
          <w:sz w:val="26"/>
          <w:szCs w:val="26"/>
        </w:rPr>
        <w:t xml:space="preserve">для </w:t>
      </w:r>
      <w:r w:rsidR="00B54D9C" w:rsidRPr="00521E97">
        <w:rPr>
          <w:rFonts w:ascii="Times New Roman" w:hAnsi="Times New Roman" w:cs="Times New Roman"/>
          <w:b/>
          <w:sz w:val="26"/>
          <w:szCs w:val="26"/>
        </w:rPr>
        <w:t>2</w:t>
      </w:r>
      <w:r w:rsidRPr="00521E97">
        <w:rPr>
          <w:rFonts w:ascii="Times New Roman" w:hAnsi="Times New Roman" w:cs="Times New Roman"/>
          <w:b/>
          <w:sz w:val="26"/>
          <w:szCs w:val="26"/>
        </w:rPr>
        <w:t>-4</w:t>
      </w:r>
      <w:r w:rsidRPr="000504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504F5">
        <w:rPr>
          <w:rFonts w:ascii="Times New Roman" w:hAnsi="Times New Roman" w:cs="Times New Roman"/>
          <w:sz w:val="26"/>
          <w:szCs w:val="26"/>
        </w:rPr>
        <w:t>классов составлена в соответствии со следующими документами:</w:t>
      </w:r>
    </w:p>
    <w:p w:rsidR="00112700" w:rsidRPr="000504F5" w:rsidRDefault="00112700" w:rsidP="00112700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1E97" w:rsidRPr="00DA6F01" w:rsidRDefault="00521E97" w:rsidP="00521E9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F0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06.10.2009 № 373 «Об утверждении и введении в действие федерального государственного стандарта начального общего образования» (с изменениями);</w:t>
      </w:r>
    </w:p>
    <w:p w:rsidR="00521E97" w:rsidRPr="00DA6F01" w:rsidRDefault="00521E97" w:rsidP="00521E97">
      <w:pPr>
        <w:pStyle w:val="ab"/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DA6F01">
        <w:rPr>
          <w:rFonts w:ascii="Times New Roman" w:hAnsi="Times New Roman" w:cs="Times New Roman"/>
        </w:rPr>
        <w:t>Примерной основной образовательной программой начального общего образования, одобренной решением федерального учебно-методического объединения по общему образованию (в редакции протокола № 3/15 от 28.10.2015 федерального учебно-методического объединения по общему образованию</w:t>
      </w:r>
      <w:proofErr w:type="gramStart"/>
      <w:r w:rsidRPr="00DA6F01">
        <w:rPr>
          <w:rFonts w:ascii="Times New Roman" w:hAnsi="Times New Roman" w:cs="Times New Roman"/>
        </w:rPr>
        <w:t>);;</w:t>
      </w:r>
      <w:proofErr w:type="gramEnd"/>
      <w:r w:rsidRPr="00DA6F01">
        <w:rPr>
          <w:rFonts w:ascii="Times New Roman" w:hAnsi="Times New Roman" w:cs="Times New Roman"/>
        </w:rPr>
        <w:t>\</w:t>
      </w:r>
    </w:p>
    <w:p w:rsidR="00521E97" w:rsidRPr="00DA6F01" w:rsidRDefault="00521E97" w:rsidP="00521E9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F01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 утверждённого от 20.05.2020 № 254 (с изменениями);</w:t>
      </w:r>
    </w:p>
    <w:p w:rsidR="00521E97" w:rsidRPr="00DA6F01" w:rsidRDefault="00521E97" w:rsidP="00521E9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F0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программ»;</w:t>
      </w:r>
    </w:p>
    <w:p w:rsidR="00521E97" w:rsidRDefault="00521E97" w:rsidP="00521E97">
      <w:pPr>
        <w:pStyle w:val="ab"/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DA6F01">
        <w:rPr>
          <w:rFonts w:ascii="Times New Roman" w:hAnsi="Times New Roman" w:cs="Times New Roman"/>
        </w:rPr>
        <w:t>основной образовательной программой начального общего образования МБОУ «ЯСШ № 15», утвержденной приказом директора от 26.08.2021 г. №235 (с изменениями).</w:t>
      </w:r>
    </w:p>
    <w:p w:rsidR="00521E97" w:rsidRPr="00DA6F01" w:rsidRDefault="00521E97" w:rsidP="00521E97">
      <w:pPr>
        <w:pStyle w:val="ab"/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</w:p>
    <w:p w:rsidR="00521E97" w:rsidRPr="00521E97" w:rsidRDefault="00521E97" w:rsidP="00521E9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521E97">
        <w:rPr>
          <w:b/>
        </w:rPr>
        <w:t xml:space="preserve">Рабочая программа рассчитана: </w:t>
      </w:r>
    </w:p>
    <w:p w:rsidR="002B423A" w:rsidRDefault="00112700" w:rsidP="00112700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1"/>
          <w:shd w:val="clear" w:color="auto" w:fill="FFFFFF"/>
        </w:rPr>
      </w:pPr>
      <w:r w:rsidRPr="000504F5">
        <w:rPr>
          <w:rFonts w:ascii="Times New Roman" w:hAnsi="Times New Roman" w:cs="Times New Roman"/>
          <w:sz w:val="26"/>
          <w:szCs w:val="26"/>
        </w:rPr>
        <w:tab/>
      </w:r>
      <w:r w:rsidRPr="000504F5">
        <w:rPr>
          <w:rFonts w:ascii="Times New Roman" w:hAnsi="Times New Roman" w:cs="Times New Roman"/>
          <w:b/>
          <w:sz w:val="26"/>
          <w:szCs w:val="26"/>
        </w:rPr>
        <w:t>2 класс</w:t>
      </w:r>
      <w:r w:rsidRPr="000504F5">
        <w:rPr>
          <w:rFonts w:ascii="Times New Roman" w:hAnsi="Times New Roman" w:cs="Times New Roman"/>
          <w:sz w:val="26"/>
          <w:szCs w:val="26"/>
        </w:rPr>
        <w:t xml:space="preserve"> - </w:t>
      </w:r>
      <w:r w:rsidRPr="002B423A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="00521E97">
        <w:rPr>
          <w:rFonts w:ascii="Times New Roman" w:hAnsi="Times New Roman" w:cs="Times New Roman"/>
          <w:b/>
          <w:sz w:val="26"/>
          <w:szCs w:val="26"/>
        </w:rPr>
        <w:t>1</w:t>
      </w:r>
      <w:r w:rsidR="002B423A" w:rsidRPr="002B423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B423A" w:rsidRPr="002B423A">
        <w:rPr>
          <w:rFonts w:ascii="Times New Roman" w:hAnsi="Times New Roman" w:cs="Times New Roman"/>
          <w:sz w:val="26"/>
          <w:szCs w:val="26"/>
        </w:rPr>
        <w:t>час</w:t>
      </w:r>
      <w:proofErr w:type="gramEnd"/>
      <w:r w:rsidR="002B423A" w:rsidRPr="002B423A">
        <w:rPr>
          <w:rFonts w:ascii="Times New Roman" w:hAnsi="Times New Roman" w:cs="Times New Roman"/>
          <w:sz w:val="26"/>
          <w:szCs w:val="26"/>
        </w:rPr>
        <w:t xml:space="preserve"> в неделю (</w:t>
      </w:r>
      <w:r w:rsidR="002B423A" w:rsidRPr="002B423A">
        <w:rPr>
          <w:rFonts w:ascii="Times New Roman" w:hAnsi="Times New Roman" w:cs="Times New Roman"/>
          <w:b/>
          <w:sz w:val="26"/>
          <w:szCs w:val="26"/>
        </w:rPr>
        <w:t>34</w:t>
      </w:r>
      <w:r w:rsidR="002B423A" w:rsidRPr="002B423A">
        <w:rPr>
          <w:rFonts w:ascii="Times New Roman" w:hAnsi="Times New Roman" w:cs="Times New Roman"/>
          <w:sz w:val="26"/>
          <w:szCs w:val="26"/>
        </w:rPr>
        <w:t xml:space="preserve"> учебных недели), </w:t>
      </w:r>
      <w:r w:rsidR="00521E97">
        <w:rPr>
          <w:rFonts w:ascii="Times New Roman" w:hAnsi="Times New Roman" w:cs="Times New Roman"/>
          <w:b/>
          <w:sz w:val="26"/>
          <w:szCs w:val="26"/>
        </w:rPr>
        <w:t xml:space="preserve">34 </w:t>
      </w:r>
      <w:r w:rsidR="002B423A" w:rsidRPr="002B423A">
        <w:rPr>
          <w:rFonts w:ascii="Times New Roman" w:hAnsi="Times New Roman" w:cs="Times New Roman"/>
          <w:sz w:val="26"/>
          <w:szCs w:val="26"/>
        </w:rPr>
        <w:t>час</w:t>
      </w:r>
      <w:r w:rsidR="00521E97">
        <w:rPr>
          <w:rFonts w:ascii="Times New Roman" w:hAnsi="Times New Roman" w:cs="Times New Roman"/>
          <w:sz w:val="26"/>
          <w:szCs w:val="26"/>
        </w:rPr>
        <w:t>а</w:t>
      </w:r>
      <w:r w:rsidR="006D34DA">
        <w:rPr>
          <w:rFonts w:ascii="Times New Roman" w:hAnsi="Times New Roman" w:cs="Times New Roman"/>
          <w:sz w:val="26"/>
          <w:szCs w:val="26"/>
        </w:rPr>
        <w:t xml:space="preserve"> в год и составлена в соответ</w:t>
      </w:r>
      <w:r w:rsidR="008449E1">
        <w:rPr>
          <w:rFonts w:ascii="Times New Roman" w:hAnsi="Times New Roman" w:cs="Times New Roman"/>
          <w:sz w:val="26"/>
          <w:szCs w:val="26"/>
        </w:rPr>
        <w:t>ст</w:t>
      </w:r>
      <w:r w:rsidR="006D34DA">
        <w:rPr>
          <w:rFonts w:ascii="Times New Roman" w:hAnsi="Times New Roman" w:cs="Times New Roman"/>
          <w:sz w:val="26"/>
          <w:szCs w:val="26"/>
        </w:rPr>
        <w:t xml:space="preserve">вии с учебником </w:t>
      </w:r>
      <w:r w:rsidR="006D34DA" w:rsidRPr="008449E1">
        <w:rPr>
          <w:rFonts w:ascii="Times New Roman" w:hAnsi="Times New Roman" w:cs="Times New Roman"/>
          <w:bCs/>
          <w:color w:val="000000"/>
          <w:sz w:val="24"/>
          <w:szCs w:val="21"/>
          <w:shd w:val="clear" w:color="auto" w:fill="FFFFFF"/>
        </w:rPr>
        <w:t>«Литературное чтение на родном языке». 2 класс. Учебник для общеобразовательных организаций.   </w:t>
      </w:r>
      <w:proofErr w:type="gramStart"/>
      <w:r w:rsidR="006D34DA" w:rsidRPr="008449E1">
        <w:rPr>
          <w:rFonts w:ascii="Times New Roman" w:hAnsi="Times New Roman" w:cs="Times New Roman"/>
          <w:bCs/>
          <w:color w:val="000000"/>
          <w:sz w:val="24"/>
          <w:szCs w:val="21"/>
          <w:shd w:val="clear" w:color="auto" w:fill="FFFFFF"/>
        </w:rPr>
        <w:t>/[</w:t>
      </w:r>
      <w:proofErr w:type="gramEnd"/>
      <w:r w:rsidR="006D34DA" w:rsidRPr="008449E1">
        <w:rPr>
          <w:rFonts w:ascii="Times New Roman" w:hAnsi="Times New Roman" w:cs="Times New Roman"/>
          <w:bCs/>
          <w:color w:val="000000"/>
          <w:sz w:val="24"/>
          <w:szCs w:val="21"/>
          <w:shd w:val="clear" w:color="auto" w:fill="FFFFFF"/>
        </w:rPr>
        <w:t>Александрова О.М., Беляева Н.В., Кузнецова М.И.- М.: «Просвещение», 2021</w:t>
      </w:r>
    </w:p>
    <w:p w:rsidR="000C5018" w:rsidRPr="008449E1" w:rsidRDefault="000C5018" w:rsidP="0011270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26"/>
        </w:rPr>
      </w:pPr>
    </w:p>
    <w:p w:rsidR="008449E1" w:rsidRPr="008449E1" w:rsidRDefault="00112700" w:rsidP="008449E1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26"/>
        </w:rPr>
      </w:pPr>
      <w:r w:rsidRPr="000504F5">
        <w:rPr>
          <w:rFonts w:ascii="Times New Roman" w:hAnsi="Times New Roman" w:cs="Times New Roman"/>
          <w:sz w:val="26"/>
          <w:szCs w:val="26"/>
        </w:rPr>
        <w:tab/>
      </w:r>
      <w:r w:rsidRPr="000504F5">
        <w:rPr>
          <w:rFonts w:ascii="Times New Roman" w:hAnsi="Times New Roman" w:cs="Times New Roman"/>
          <w:b/>
          <w:sz w:val="26"/>
          <w:szCs w:val="26"/>
        </w:rPr>
        <w:t>3 класс</w:t>
      </w:r>
      <w:r w:rsidRPr="000504F5">
        <w:rPr>
          <w:rFonts w:ascii="Times New Roman" w:hAnsi="Times New Roman" w:cs="Times New Roman"/>
          <w:sz w:val="26"/>
          <w:szCs w:val="26"/>
        </w:rPr>
        <w:t xml:space="preserve"> - </w:t>
      </w:r>
      <w:r w:rsidR="00521E97" w:rsidRPr="002B423A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="00521E97">
        <w:rPr>
          <w:rFonts w:ascii="Times New Roman" w:hAnsi="Times New Roman" w:cs="Times New Roman"/>
          <w:b/>
          <w:sz w:val="26"/>
          <w:szCs w:val="26"/>
        </w:rPr>
        <w:t>1</w:t>
      </w:r>
      <w:r w:rsidR="00521E97" w:rsidRPr="002B423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21E97" w:rsidRPr="002B423A">
        <w:rPr>
          <w:rFonts w:ascii="Times New Roman" w:hAnsi="Times New Roman" w:cs="Times New Roman"/>
          <w:sz w:val="26"/>
          <w:szCs w:val="26"/>
        </w:rPr>
        <w:t>час</w:t>
      </w:r>
      <w:proofErr w:type="gramEnd"/>
      <w:r w:rsidR="00521E97" w:rsidRPr="002B423A">
        <w:rPr>
          <w:rFonts w:ascii="Times New Roman" w:hAnsi="Times New Roman" w:cs="Times New Roman"/>
          <w:sz w:val="26"/>
          <w:szCs w:val="26"/>
        </w:rPr>
        <w:t xml:space="preserve"> в неделю (</w:t>
      </w:r>
      <w:r w:rsidR="00521E97" w:rsidRPr="002B423A">
        <w:rPr>
          <w:rFonts w:ascii="Times New Roman" w:hAnsi="Times New Roman" w:cs="Times New Roman"/>
          <w:b/>
          <w:sz w:val="26"/>
          <w:szCs w:val="26"/>
        </w:rPr>
        <w:t>34</w:t>
      </w:r>
      <w:r w:rsidR="00521E97" w:rsidRPr="002B423A">
        <w:rPr>
          <w:rFonts w:ascii="Times New Roman" w:hAnsi="Times New Roman" w:cs="Times New Roman"/>
          <w:sz w:val="26"/>
          <w:szCs w:val="26"/>
        </w:rPr>
        <w:t xml:space="preserve"> учебных недели), </w:t>
      </w:r>
      <w:r w:rsidR="00521E97">
        <w:rPr>
          <w:rFonts w:ascii="Times New Roman" w:hAnsi="Times New Roman" w:cs="Times New Roman"/>
          <w:b/>
          <w:sz w:val="26"/>
          <w:szCs w:val="26"/>
        </w:rPr>
        <w:t xml:space="preserve">34 </w:t>
      </w:r>
      <w:r w:rsidR="00521E97" w:rsidRPr="002B423A">
        <w:rPr>
          <w:rFonts w:ascii="Times New Roman" w:hAnsi="Times New Roman" w:cs="Times New Roman"/>
          <w:sz w:val="26"/>
          <w:szCs w:val="26"/>
        </w:rPr>
        <w:t>час</w:t>
      </w:r>
      <w:r w:rsidR="00521E97">
        <w:rPr>
          <w:rFonts w:ascii="Times New Roman" w:hAnsi="Times New Roman" w:cs="Times New Roman"/>
          <w:sz w:val="26"/>
          <w:szCs w:val="26"/>
        </w:rPr>
        <w:t>а</w:t>
      </w:r>
      <w:r w:rsidR="00521E97" w:rsidRPr="002B423A">
        <w:rPr>
          <w:rFonts w:ascii="Times New Roman" w:hAnsi="Times New Roman" w:cs="Times New Roman"/>
          <w:sz w:val="26"/>
          <w:szCs w:val="26"/>
        </w:rPr>
        <w:t xml:space="preserve"> в </w:t>
      </w:r>
      <w:r w:rsidR="008449E1">
        <w:rPr>
          <w:rFonts w:ascii="Times New Roman" w:hAnsi="Times New Roman" w:cs="Times New Roman"/>
          <w:sz w:val="26"/>
          <w:szCs w:val="26"/>
        </w:rPr>
        <w:t xml:space="preserve">год и составлена в соответствии с учебником </w:t>
      </w:r>
      <w:r w:rsidR="008449E1" w:rsidRPr="008449E1">
        <w:rPr>
          <w:rFonts w:ascii="Times New Roman" w:hAnsi="Times New Roman" w:cs="Times New Roman"/>
          <w:bCs/>
          <w:color w:val="000000"/>
          <w:sz w:val="24"/>
          <w:szCs w:val="21"/>
          <w:shd w:val="clear" w:color="auto" w:fill="FFFFFF"/>
        </w:rPr>
        <w:t xml:space="preserve">«Литературное чтение на родном языке». </w:t>
      </w:r>
      <w:r w:rsidR="008449E1">
        <w:rPr>
          <w:rFonts w:ascii="Times New Roman" w:hAnsi="Times New Roman" w:cs="Times New Roman"/>
          <w:bCs/>
          <w:color w:val="000000"/>
          <w:sz w:val="24"/>
          <w:szCs w:val="21"/>
          <w:shd w:val="clear" w:color="auto" w:fill="FFFFFF"/>
        </w:rPr>
        <w:t>3</w:t>
      </w:r>
      <w:r w:rsidR="008449E1" w:rsidRPr="008449E1">
        <w:rPr>
          <w:rFonts w:ascii="Times New Roman" w:hAnsi="Times New Roman" w:cs="Times New Roman"/>
          <w:bCs/>
          <w:color w:val="000000"/>
          <w:sz w:val="24"/>
          <w:szCs w:val="21"/>
          <w:shd w:val="clear" w:color="auto" w:fill="FFFFFF"/>
        </w:rPr>
        <w:t xml:space="preserve"> класс. Учебник для общеобразовательных организаций.   </w:t>
      </w:r>
      <w:proofErr w:type="gramStart"/>
      <w:r w:rsidR="008449E1" w:rsidRPr="008449E1">
        <w:rPr>
          <w:rFonts w:ascii="Times New Roman" w:hAnsi="Times New Roman" w:cs="Times New Roman"/>
          <w:bCs/>
          <w:color w:val="000000"/>
          <w:sz w:val="24"/>
          <w:szCs w:val="21"/>
          <w:shd w:val="clear" w:color="auto" w:fill="FFFFFF"/>
        </w:rPr>
        <w:t>/[</w:t>
      </w:r>
      <w:proofErr w:type="gramEnd"/>
      <w:r w:rsidR="008449E1" w:rsidRPr="008449E1">
        <w:rPr>
          <w:rFonts w:ascii="Times New Roman" w:hAnsi="Times New Roman" w:cs="Times New Roman"/>
          <w:bCs/>
          <w:color w:val="000000"/>
          <w:sz w:val="24"/>
          <w:szCs w:val="21"/>
          <w:shd w:val="clear" w:color="auto" w:fill="FFFFFF"/>
        </w:rPr>
        <w:t>Александрова О.М., Беляева Н.В., Кузнецова М.И.- М.: «Просвещение», 2021</w:t>
      </w:r>
    </w:p>
    <w:p w:rsidR="00112700" w:rsidRPr="000504F5" w:rsidRDefault="00112700" w:rsidP="00112700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9E1" w:rsidRPr="008449E1" w:rsidRDefault="002B423A" w:rsidP="008449E1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112700" w:rsidRPr="000504F5">
        <w:rPr>
          <w:rFonts w:ascii="Times New Roman" w:hAnsi="Times New Roman" w:cs="Times New Roman"/>
          <w:b/>
          <w:sz w:val="26"/>
          <w:szCs w:val="26"/>
        </w:rPr>
        <w:t>4 класс</w:t>
      </w:r>
      <w:r w:rsidR="00112700" w:rsidRPr="000504F5">
        <w:rPr>
          <w:rFonts w:ascii="Times New Roman" w:hAnsi="Times New Roman" w:cs="Times New Roman"/>
          <w:sz w:val="26"/>
          <w:szCs w:val="26"/>
        </w:rPr>
        <w:t xml:space="preserve"> - </w:t>
      </w:r>
      <w:r w:rsidR="00521E97" w:rsidRPr="002B423A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="00521E97">
        <w:rPr>
          <w:rFonts w:ascii="Times New Roman" w:hAnsi="Times New Roman" w:cs="Times New Roman"/>
          <w:b/>
          <w:sz w:val="26"/>
          <w:szCs w:val="26"/>
        </w:rPr>
        <w:t>1</w:t>
      </w:r>
      <w:r w:rsidR="00521E97" w:rsidRPr="002B423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21E97" w:rsidRPr="002B423A">
        <w:rPr>
          <w:rFonts w:ascii="Times New Roman" w:hAnsi="Times New Roman" w:cs="Times New Roman"/>
          <w:sz w:val="26"/>
          <w:szCs w:val="26"/>
        </w:rPr>
        <w:t>час</w:t>
      </w:r>
      <w:proofErr w:type="gramEnd"/>
      <w:r w:rsidR="00521E97" w:rsidRPr="002B423A">
        <w:rPr>
          <w:rFonts w:ascii="Times New Roman" w:hAnsi="Times New Roman" w:cs="Times New Roman"/>
          <w:sz w:val="26"/>
          <w:szCs w:val="26"/>
        </w:rPr>
        <w:t xml:space="preserve"> в неделю (</w:t>
      </w:r>
      <w:r w:rsidR="00521E97" w:rsidRPr="002B423A">
        <w:rPr>
          <w:rFonts w:ascii="Times New Roman" w:hAnsi="Times New Roman" w:cs="Times New Roman"/>
          <w:b/>
          <w:sz w:val="26"/>
          <w:szCs w:val="26"/>
        </w:rPr>
        <w:t>34</w:t>
      </w:r>
      <w:r w:rsidR="00521E97" w:rsidRPr="002B423A">
        <w:rPr>
          <w:rFonts w:ascii="Times New Roman" w:hAnsi="Times New Roman" w:cs="Times New Roman"/>
          <w:sz w:val="26"/>
          <w:szCs w:val="26"/>
        </w:rPr>
        <w:t xml:space="preserve"> учебных недели), </w:t>
      </w:r>
      <w:r w:rsidR="00521E97">
        <w:rPr>
          <w:rFonts w:ascii="Times New Roman" w:hAnsi="Times New Roman" w:cs="Times New Roman"/>
          <w:b/>
          <w:sz w:val="26"/>
          <w:szCs w:val="26"/>
        </w:rPr>
        <w:t xml:space="preserve">34 </w:t>
      </w:r>
      <w:r w:rsidR="00521E97" w:rsidRPr="002B423A">
        <w:rPr>
          <w:rFonts w:ascii="Times New Roman" w:hAnsi="Times New Roman" w:cs="Times New Roman"/>
          <w:sz w:val="26"/>
          <w:szCs w:val="26"/>
        </w:rPr>
        <w:t>час</w:t>
      </w:r>
      <w:r w:rsidR="00521E97">
        <w:rPr>
          <w:rFonts w:ascii="Times New Roman" w:hAnsi="Times New Roman" w:cs="Times New Roman"/>
          <w:sz w:val="26"/>
          <w:szCs w:val="26"/>
        </w:rPr>
        <w:t>а</w:t>
      </w:r>
      <w:r w:rsidR="008449E1">
        <w:rPr>
          <w:rFonts w:ascii="Times New Roman" w:hAnsi="Times New Roman" w:cs="Times New Roman"/>
          <w:sz w:val="26"/>
          <w:szCs w:val="26"/>
        </w:rPr>
        <w:t xml:space="preserve"> в год и составлена в соответствии с учебником </w:t>
      </w:r>
      <w:r w:rsidR="008449E1" w:rsidRPr="008449E1">
        <w:rPr>
          <w:rFonts w:ascii="Times New Roman" w:hAnsi="Times New Roman" w:cs="Times New Roman"/>
          <w:bCs/>
          <w:color w:val="000000"/>
          <w:sz w:val="24"/>
          <w:szCs w:val="21"/>
          <w:shd w:val="clear" w:color="auto" w:fill="FFFFFF"/>
        </w:rPr>
        <w:t xml:space="preserve">«Литературное чтение на родном языке». </w:t>
      </w:r>
      <w:r w:rsidR="008449E1">
        <w:rPr>
          <w:rFonts w:ascii="Times New Roman" w:hAnsi="Times New Roman" w:cs="Times New Roman"/>
          <w:bCs/>
          <w:color w:val="000000"/>
          <w:sz w:val="24"/>
          <w:szCs w:val="21"/>
          <w:shd w:val="clear" w:color="auto" w:fill="FFFFFF"/>
        </w:rPr>
        <w:t>4</w:t>
      </w:r>
      <w:r w:rsidR="008449E1" w:rsidRPr="008449E1">
        <w:rPr>
          <w:rFonts w:ascii="Times New Roman" w:hAnsi="Times New Roman" w:cs="Times New Roman"/>
          <w:bCs/>
          <w:color w:val="000000"/>
          <w:sz w:val="24"/>
          <w:szCs w:val="21"/>
          <w:shd w:val="clear" w:color="auto" w:fill="FFFFFF"/>
        </w:rPr>
        <w:t xml:space="preserve"> класс. Учебник для общеобразовательных организаций.   </w:t>
      </w:r>
      <w:proofErr w:type="gramStart"/>
      <w:r w:rsidR="008449E1" w:rsidRPr="008449E1">
        <w:rPr>
          <w:rFonts w:ascii="Times New Roman" w:hAnsi="Times New Roman" w:cs="Times New Roman"/>
          <w:bCs/>
          <w:color w:val="000000"/>
          <w:sz w:val="24"/>
          <w:szCs w:val="21"/>
          <w:shd w:val="clear" w:color="auto" w:fill="FFFFFF"/>
        </w:rPr>
        <w:t>/[</w:t>
      </w:r>
      <w:proofErr w:type="gramEnd"/>
      <w:r w:rsidR="008449E1" w:rsidRPr="008449E1">
        <w:rPr>
          <w:rFonts w:ascii="Times New Roman" w:hAnsi="Times New Roman" w:cs="Times New Roman"/>
          <w:bCs/>
          <w:color w:val="000000"/>
          <w:sz w:val="24"/>
          <w:szCs w:val="21"/>
          <w:shd w:val="clear" w:color="auto" w:fill="FFFFFF"/>
        </w:rPr>
        <w:t>Александрова О.М., Беляева Н.В., Кузнецова М.И.- М.: «Просвещение», 2021</w:t>
      </w:r>
    </w:p>
    <w:p w:rsidR="00521E97" w:rsidRPr="00521E97" w:rsidRDefault="00521E97" w:rsidP="00112700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2700" w:rsidRPr="000504F5" w:rsidRDefault="00112700" w:rsidP="00112700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2700" w:rsidRDefault="00112700" w:rsidP="00112700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</w:p>
    <w:p w:rsidR="00112700" w:rsidRDefault="00112700" w:rsidP="00112700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</w:p>
    <w:p w:rsidR="00112700" w:rsidRDefault="00112700" w:rsidP="0011270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650">
        <w:rPr>
          <w:rFonts w:ascii="Times New Roman" w:hAnsi="Times New Roman" w:cs="Times New Roman"/>
          <w:b/>
          <w:sz w:val="26"/>
          <w:szCs w:val="26"/>
        </w:rPr>
        <w:lastRenderedPageBreak/>
        <w:t>РАЗДЕЛ 2. ПЛАНИРУЕМЫЕ РЕЗУЛЬТАТЫ</w:t>
      </w:r>
      <w:r w:rsidR="009A32C8">
        <w:rPr>
          <w:rFonts w:ascii="Times New Roman" w:hAnsi="Times New Roman" w:cs="Times New Roman"/>
          <w:b/>
          <w:sz w:val="26"/>
          <w:szCs w:val="26"/>
        </w:rPr>
        <w:t xml:space="preserve"> освоения учебного предмета, курса</w:t>
      </w:r>
    </w:p>
    <w:p w:rsidR="00112700" w:rsidRDefault="00112700" w:rsidP="0011270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1E97" w:rsidRPr="00323DDA" w:rsidRDefault="00521E97" w:rsidP="00521E9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b/>
          <w:sz w:val="24"/>
          <w:szCs w:val="24"/>
        </w:rPr>
        <w:t>О</w:t>
      </w:r>
      <w:r w:rsidRPr="00323DDA">
        <w:rPr>
          <w:rFonts w:ascii="Times New Roman" w:hAnsi="Times New Roman" w:cs="Times New Roman"/>
          <w:sz w:val="24"/>
          <w:szCs w:val="24"/>
        </w:rPr>
        <w:t>своение программы по</w:t>
      </w:r>
      <w:r>
        <w:rPr>
          <w:rFonts w:ascii="Times New Roman" w:hAnsi="Times New Roman" w:cs="Times New Roman"/>
          <w:sz w:val="24"/>
          <w:szCs w:val="24"/>
        </w:rPr>
        <w:t xml:space="preserve"> учебному предмету </w:t>
      </w:r>
      <w:r w:rsidRPr="00521E97">
        <w:rPr>
          <w:rFonts w:ascii="Times New Roman" w:hAnsi="Times New Roman" w:cs="Times New Roman"/>
          <w:sz w:val="26"/>
          <w:szCs w:val="26"/>
        </w:rPr>
        <w:t>«</w:t>
      </w:r>
      <w:r w:rsidRPr="00521E97">
        <w:rPr>
          <w:rFonts w:ascii="Times New Roman" w:hAnsi="Times New Roman" w:cs="Times New Roman"/>
        </w:rPr>
        <w:t>Литературное чтение на родном (русском) языке»</w:t>
      </w:r>
      <w:r>
        <w:rPr>
          <w:rFonts w:ascii="Times New Roman" w:hAnsi="Times New Roman" w:cs="Times New Roman"/>
        </w:rPr>
        <w:t xml:space="preserve"> </w:t>
      </w:r>
      <w:r w:rsidRPr="00323DDA">
        <w:rPr>
          <w:rFonts w:ascii="Times New Roman" w:hAnsi="Times New Roman" w:cs="Times New Roman"/>
          <w:sz w:val="24"/>
          <w:szCs w:val="24"/>
        </w:rPr>
        <w:t xml:space="preserve">обеспечивает достижение обучающимися определенных личностных, </w:t>
      </w:r>
      <w:proofErr w:type="spellStart"/>
      <w:r w:rsidRPr="00323DD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23DDA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521E97" w:rsidRPr="00323DDA" w:rsidRDefault="00521E97" w:rsidP="00521E9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Реализация изучения учебного предмета </w:t>
      </w:r>
      <w:r w:rsidRPr="00521E97">
        <w:rPr>
          <w:rFonts w:ascii="Times New Roman" w:hAnsi="Times New Roman" w:cs="Times New Roman"/>
          <w:sz w:val="26"/>
          <w:szCs w:val="26"/>
        </w:rPr>
        <w:t>«</w:t>
      </w:r>
      <w:r w:rsidRPr="00521E97">
        <w:rPr>
          <w:rFonts w:ascii="Times New Roman" w:hAnsi="Times New Roman" w:cs="Times New Roman"/>
        </w:rPr>
        <w:t xml:space="preserve">Литературное чтение на родном (русском) </w:t>
      </w:r>
      <w:proofErr w:type="gramStart"/>
      <w:r w:rsidRPr="00521E97">
        <w:rPr>
          <w:rFonts w:ascii="Times New Roman" w:hAnsi="Times New Roman" w:cs="Times New Roman"/>
        </w:rPr>
        <w:t>языке»</w:t>
      </w:r>
      <w:r>
        <w:rPr>
          <w:rFonts w:ascii="Times New Roman" w:hAnsi="Times New Roman" w:cs="Times New Roman"/>
        </w:rPr>
        <w:t xml:space="preserve"> </w:t>
      </w:r>
      <w:r w:rsidRPr="00323DDA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proofErr w:type="gramEnd"/>
      <w:r w:rsidRPr="00323DDA">
        <w:rPr>
          <w:rFonts w:ascii="Times New Roman" w:hAnsi="Times New Roman" w:cs="Times New Roman"/>
          <w:sz w:val="24"/>
          <w:szCs w:val="24"/>
        </w:rPr>
        <w:t xml:space="preserve"> достижение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323DDA">
        <w:rPr>
          <w:rFonts w:ascii="Times New Roman" w:hAnsi="Times New Roman" w:cs="Times New Roman"/>
          <w:sz w:val="24"/>
          <w:szCs w:val="24"/>
        </w:rPr>
        <w:t xml:space="preserve">на уровне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323DDA">
        <w:rPr>
          <w:rFonts w:ascii="Times New Roman" w:hAnsi="Times New Roman" w:cs="Times New Roman"/>
          <w:sz w:val="24"/>
          <w:szCs w:val="24"/>
        </w:rPr>
        <w:t xml:space="preserve"> общего образования следующих </w:t>
      </w:r>
      <w:r w:rsidRPr="00323DDA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 w:rsidRPr="00323DDA">
        <w:rPr>
          <w:rFonts w:ascii="Times New Roman" w:hAnsi="Times New Roman" w:cs="Times New Roman"/>
          <w:sz w:val="24"/>
          <w:szCs w:val="24"/>
        </w:rPr>
        <w:t>: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 формирование средствами литературных произведений целостного взгляда на мир в единстве и разнообразии природы, народов, культур и религий;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-овладение начальными навыками адаптации к школе, к школьному коллективу;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-развитие самостоятельности и личной ответственности за свои поступки на основе представлений о нравственных нормах общения;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-осознавать значимость чтения для личного развития;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-формировать потребность в систематическом чтении; </w:t>
      </w:r>
    </w:p>
    <w:p w:rsidR="00981969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>-использовать разные виды чтения (ознакомительное, изучающее, выборочное, поисковое); самостоятельно в</w:t>
      </w:r>
      <w:r w:rsidR="000C5018">
        <w:rPr>
          <w:rFonts w:ascii="Times New Roman" w:hAnsi="Times New Roman" w:cs="Times New Roman"/>
          <w:sz w:val="24"/>
        </w:rPr>
        <w:t>ыбирать интересующую литературу.</w:t>
      </w:r>
    </w:p>
    <w:p w:rsidR="000C5018" w:rsidRPr="0063438D" w:rsidRDefault="000C5018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981969" w:rsidRDefault="00981969" w:rsidP="00981969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978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62978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учебного предмета</w:t>
      </w:r>
      <w:r w:rsidRPr="00F62978">
        <w:rPr>
          <w:rFonts w:ascii="Times New Roman" w:hAnsi="Times New Roman" w:cs="Times New Roman"/>
          <w:sz w:val="24"/>
          <w:szCs w:val="24"/>
        </w:rPr>
        <w:t xml:space="preserve"> «</w:t>
      </w:r>
      <w:r w:rsidRPr="002C0112">
        <w:rPr>
          <w:rFonts w:ascii="Times New Roman" w:hAnsi="Times New Roman" w:cs="Times New Roman"/>
          <w:b/>
          <w:sz w:val="24"/>
          <w:szCs w:val="24"/>
        </w:rPr>
        <w:t xml:space="preserve">Литературное чтение на родном </w:t>
      </w:r>
      <w:r>
        <w:rPr>
          <w:rFonts w:ascii="Times New Roman" w:hAnsi="Times New Roman" w:cs="Times New Roman"/>
          <w:b/>
          <w:sz w:val="24"/>
          <w:szCs w:val="24"/>
        </w:rPr>
        <w:t>(русском</w:t>
      </w:r>
      <w:r w:rsidRPr="002C0112">
        <w:rPr>
          <w:rFonts w:ascii="Times New Roman" w:hAnsi="Times New Roman" w:cs="Times New Roman"/>
          <w:b/>
          <w:sz w:val="24"/>
          <w:szCs w:val="24"/>
        </w:rPr>
        <w:t>) языке</w:t>
      </w:r>
      <w:r w:rsidRPr="00F62978">
        <w:rPr>
          <w:rFonts w:ascii="Times New Roman" w:hAnsi="Times New Roman" w:cs="Times New Roman"/>
          <w:sz w:val="24"/>
          <w:szCs w:val="24"/>
        </w:rPr>
        <w:t>» в</w:t>
      </w:r>
      <w:r w:rsidR="0063438D">
        <w:rPr>
          <w:rFonts w:ascii="Times New Roman" w:hAnsi="Times New Roman" w:cs="Times New Roman"/>
          <w:sz w:val="24"/>
          <w:szCs w:val="24"/>
        </w:rPr>
        <w:t>о</w:t>
      </w:r>
      <w:r w:rsidRPr="00F62978">
        <w:rPr>
          <w:rFonts w:ascii="Times New Roman" w:hAnsi="Times New Roman" w:cs="Times New Roman"/>
          <w:sz w:val="24"/>
          <w:szCs w:val="24"/>
        </w:rPr>
        <w:t xml:space="preserve"> </w:t>
      </w:r>
      <w:r w:rsidR="0063438D">
        <w:rPr>
          <w:rFonts w:ascii="Times New Roman" w:hAnsi="Times New Roman" w:cs="Times New Roman"/>
          <w:sz w:val="24"/>
          <w:szCs w:val="24"/>
        </w:rPr>
        <w:t>2-</w:t>
      </w:r>
      <w:r w:rsidRPr="00F629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классе на уровне начального</w:t>
      </w:r>
      <w:r w:rsidRPr="00F62978">
        <w:rPr>
          <w:rFonts w:ascii="Times New Roman" w:hAnsi="Times New Roman" w:cs="Times New Roman"/>
          <w:sz w:val="24"/>
          <w:szCs w:val="24"/>
        </w:rPr>
        <w:t xml:space="preserve"> общего образования является формирование следующих универсальных учебных действий (УУД).</w:t>
      </w:r>
    </w:p>
    <w:p w:rsidR="00B5121B" w:rsidRPr="004F3C4A" w:rsidRDefault="000C5018" w:rsidP="00B512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5121B" w:rsidRPr="00E3083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класс: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УУД: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научится:</w:t>
      </w:r>
    </w:p>
    <w:p w:rsidR="006D34DA" w:rsidRPr="006D34DA" w:rsidRDefault="006D34DA" w:rsidP="006D34DA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планировать, контролировать и оценивать учебные действия в соответствии с поставленной задачей и условиями ее реализации;</w:t>
      </w:r>
    </w:p>
    <w:p w:rsidR="006D34DA" w:rsidRPr="006D34DA" w:rsidRDefault="006D34DA" w:rsidP="006D34DA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наиболее эффективные способы достижения результата;</w:t>
      </w:r>
    </w:p>
    <w:p w:rsidR="006D34DA" w:rsidRPr="006D34DA" w:rsidRDefault="006D34DA" w:rsidP="006D34DA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способами решения проблем творческого и поискового характера.</w:t>
      </w:r>
    </w:p>
    <w:p w:rsidR="006D34DA" w:rsidRPr="006D34DA" w:rsidRDefault="006D34DA" w:rsidP="006D34DA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4DA" w:rsidRPr="006D34DA" w:rsidRDefault="006D34DA" w:rsidP="006D3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6D34DA" w:rsidRPr="006D34DA" w:rsidRDefault="006D34DA" w:rsidP="006D34DA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самостоятельно работать с некоторыми заданиями учебника, осознавать недостаток информации, использовать школьные толковые словари.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научится:</w:t>
      </w:r>
    </w:p>
    <w:p w:rsidR="006D34DA" w:rsidRPr="006D34DA" w:rsidRDefault="006D34DA" w:rsidP="006D34DA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овладении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D34DA" w:rsidRPr="006D34DA" w:rsidRDefault="006D34DA" w:rsidP="006D34DA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строить речевое высказывание в соответствии с задачами и составлять тексты в устной и письменной формах;</w:t>
      </w:r>
    </w:p>
    <w:p w:rsidR="006D34DA" w:rsidRPr="006D34DA" w:rsidRDefault="006D34DA" w:rsidP="006D34DA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произведения и их героев, классифицировать произведения по заданным критериям;</w:t>
      </w:r>
    </w:p>
    <w:p w:rsidR="006D34DA" w:rsidRPr="006D34DA" w:rsidRDefault="006D34DA" w:rsidP="006D34DA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поступками героев произведений; находить аналогии в повседневной жизни;</w:t>
      </w:r>
    </w:p>
    <w:p w:rsidR="006D34DA" w:rsidRPr="006D34DA" w:rsidRDefault="006D34DA" w:rsidP="006D34DA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характера.</w:t>
      </w:r>
    </w:p>
    <w:p w:rsidR="006D34DA" w:rsidRPr="006D34DA" w:rsidRDefault="006D34DA" w:rsidP="006D3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D34DA" w:rsidRPr="006D34DA" w:rsidRDefault="006D34DA" w:rsidP="006D3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6D34DA" w:rsidRPr="006D34DA" w:rsidRDefault="006D34DA" w:rsidP="006D34DA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существенную информацию из текстов разных видов;</w:t>
      </w:r>
    </w:p>
    <w:p w:rsidR="006D34DA" w:rsidRPr="006D34DA" w:rsidRDefault="006D34DA" w:rsidP="006D34DA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УУД: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научится:</w:t>
      </w:r>
    </w:p>
    <w:p w:rsidR="006D34DA" w:rsidRPr="006D34DA" w:rsidRDefault="006D34DA" w:rsidP="006D34DA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 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6D34DA" w:rsidRPr="006D34DA" w:rsidRDefault="006D34DA" w:rsidP="006D3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6D34DA" w:rsidRPr="006D34DA" w:rsidRDefault="006D34DA" w:rsidP="006D3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6D34DA" w:rsidRPr="006D34DA" w:rsidRDefault="006D34DA" w:rsidP="006D34DA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умению договариваться о распределении ролей в совместной деятельности, осуществлять взаимный контроль в совместной деятельности, готовности конструктивно разрешать конфликты посредством учёта интересов сторон и сотрудничества.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 </w:t>
      </w:r>
      <w:r w:rsidRPr="006D3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второго </w:t>
      </w:r>
      <w:r w:rsid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класса </w:t>
      </w:r>
      <w:r w:rsidR="00BD7D6E" w:rsidRPr="00BD7D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после изучения</w:t>
      </w:r>
      <w:r w:rsidR="00BD7D6E"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предмета </w:t>
      </w: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«Литературное чтение на родном (русском) языке» </w:t>
      </w:r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научится:</w:t>
      </w:r>
    </w:p>
    <w:p w:rsidR="006D34DA" w:rsidRPr="006D34DA" w:rsidRDefault="006D34DA" w:rsidP="006D34DA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нравственном содержании прочитанного, соотносить поступки героев с нравственными нормами;</w:t>
      </w:r>
    </w:p>
    <w:p w:rsidR="006D34DA" w:rsidRPr="006D34DA" w:rsidRDefault="006D34DA" w:rsidP="006D34DA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6D34DA" w:rsidRPr="006D34DA" w:rsidRDefault="006D34DA" w:rsidP="006D34DA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 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</w:t>
      </w:r>
    </w:p>
    <w:p w:rsidR="006D34DA" w:rsidRPr="006D34DA" w:rsidRDefault="006D34DA" w:rsidP="006D34DA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:rsidR="006D34DA" w:rsidRPr="006D34DA" w:rsidRDefault="006D34DA" w:rsidP="006D34DA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 обогащать собственный круг чтения.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получит возможность научиться</w:t>
      </w:r>
      <w:r w:rsidRPr="006D3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34DA" w:rsidRPr="006D34DA" w:rsidRDefault="006D34DA" w:rsidP="006D34DA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впечатления от прочитанных (прослушанных) произведений с впечатлениями от других видов искусства;</w:t>
      </w:r>
    </w:p>
    <w:p w:rsidR="006D34DA" w:rsidRPr="006D34DA" w:rsidRDefault="006D34DA" w:rsidP="006D34DA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литературное произведение от имени одного из действующих лиц.</w:t>
      </w:r>
    </w:p>
    <w:p w:rsidR="00B5121B" w:rsidRDefault="00B5121B" w:rsidP="00981969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4DA" w:rsidRDefault="006D34DA" w:rsidP="006D34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3083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класс:</w:t>
      </w:r>
    </w:p>
    <w:p w:rsidR="00BD7D6E" w:rsidRPr="00BD7D6E" w:rsidRDefault="00BD7D6E" w:rsidP="00BD7D6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BD7D6E" w:rsidRPr="00BD7D6E" w:rsidRDefault="00BD7D6E" w:rsidP="00BD7D6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−     осознание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идентичности,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гордости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Родину,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российский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историю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этнической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национальной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принадлежности;</w:t>
      </w:r>
    </w:p>
    <w:p w:rsidR="00BD7D6E" w:rsidRPr="00BD7D6E" w:rsidRDefault="00BD7D6E" w:rsidP="00BD7D6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−     понимание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ценностей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многонационального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общества,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важности уважительного отношения к истории и культуре других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народов;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гуманистических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демократических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ценностных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ориентаций;</w:t>
      </w:r>
    </w:p>
    <w:p w:rsidR="00BD7D6E" w:rsidRPr="00BD7D6E" w:rsidRDefault="00BD7D6E" w:rsidP="00BD7D6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−     развитие</w:t>
      </w:r>
      <w:r w:rsidRPr="00BD7D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эстетических</w:t>
      </w:r>
      <w:r w:rsidRPr="00BD7D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потребностей,</w:t>
      </w:r>
      <w:r w:rsidRPr="00BD7D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ценностей</w:t>
      </w:r>
      <w:r w:rsidRPr="00BD7D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чувств;</w:t>
      </w:r>
    </w:p>
    <w:p w:rsidR="00BD7D6E" w:rsidRPr="00BD7D6E" w:rsidRDefault="00BD7D6E" w:rsidP="00BD7D6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−     развитие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доброжелательности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нравственной отзывчивости, понимания и сопереживания чувствам других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людей;</w:t>
      </w:r>
    </w:p>
    <w:p w:rsidR="00BD7D6E" w:rsidRPr="00BD7D6E" w:rsidRDefault="00BD7D6E" w:rsidP="00BD7D6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−     принятие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обучающегося,</w:t>
      </w:r>
      <w:r w:rsidRPr="00BD7D6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мотивов</w:t>
      </w:r>
      <w:r w:rsidRPr="00BD7D6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</w:t>
      </w:r>
      <w:r w:rsidRPr="00BD7D6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BD7D6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Pr="00BD7D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личностного</w:t>
      </w:r>
      <w:r w:rsidRPr="00BD7D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смысла</w:t>
      </w:r>
      <w:r w:rsidRPr="00BD7D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учения;</w:t>
      </w:r>
    </w:p>
    <w:p w:rsidR="00BD7D6E" w:rsidRPr="00BD7D6E" w:rsidRDefault="00BD7D6E" w:rsidP="00BD7D6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−     совершенствование навыков сотрудничества со сверстниками, умения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</w:t>
      </w:r>
      <w:r w:rsidRPr="00BD7D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конфликтов</w:t>
      </w:r>
      <w:r w:rsidRPr="00BD7D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выходы</w:t>
      </w:r>
      <w:r w:rsidRPr="00BD7D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D7D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спорных ситуаций.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7D6E" w:rsidRPr="00BD7D6E" w:rsidRDefault="00BD7D6E" w:rsidP="00BD7D6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</w:t>
      </w:r>
    </w:p>
    <w:p w:rsidR="00BD7D6E" w:rsidRPr="00BD7D6E" w:rsidRDefault="00BD7D6E" w:rsidP="00BD7D6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−     развитие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в соответствии с поставленной задачей и условиями ее реализации;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</w:t>
      </w:r>
      <w:r w:rsidRPr="00BD7D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эффективные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результата;</w:t>
      </w:r>
    </w:p>
    <w:p w:rsidR="00BD7D6E" w:rsidRPr="00BD7D6E" w:rsidRDefault="00BD7D6E" w:rsidP="00BD7D6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−     овладение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начальными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личностной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рефлексии.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</w:t>
      </w:r>
    </w:p>
    <w:p w:rsidR="00BD7D6E" w:rsidRPr="00BD7D6E" w:rsidRDefault="00BD7D6E" w:rsidP="00BD7D6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−     освоение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поискового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характера;</w:t>
      </w:r>
    </w:p>
    <w:p w:rsidR="00BD7D6E" w:rsidRPr="00BD7D6E" w:rsidRDefault="00BD7D6E" w:rsidP="00BD7D6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−     совершенствование умений использовать различные способы поиска,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обработки,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интерпретации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коммуникативными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познавательными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задачами, совершенствование умения готовить свое выступление, соблюдая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этики и этикета.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</w:t>
      </w:r>
    </w:p>
    <w:p w:rsidR="00BD7D6E" w:rsidRPr="00BD7D6E" w:rsidRDefault="00BD7D6E" w:rsidP="00BD7D6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−     развитие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собеседника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существования различных точек зрения и права каждого иметь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свою, излагать свое мнение и аргументировать свою точку зрения и оценку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событий;</w:t>
      </w:r>
    </w:p>
    <w:p w:rsidR="00BD7D6E" w:rsidRPr="00BD7D6E" w:rsidRDefault="00BD7D6E" w:rsidP="00BD7D6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−     совершенствование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пути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достижения, договариваться о распределении функций и ролей в совместной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деятельности.</w:t>
      </w:r>
    </w:p>
    <w:p w:rsidR="00BD7D6E" w:rsidRPr="00BD7D6E" w:rsidRDefault="00BD7D6E" w:rsidP="00BD7D6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7D6E" w:rsidRPr="00BD7D6E" w:rsidRDefault="00BD7D6E" w:rsidP="00BD7D6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 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третьего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класса </w:t>
      </w:r>
      <w:r w:rsidRPr="00BD7D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после изучения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предмета «Литературное чтение на родном (русском) языке»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научатся:</w:t>
      </w:r>
    </w:p>
    <w:p w:rsidR="00BD7D6E" w:rsidRPr="00DF24D6" w:rsidRDefault="00BD7D6E" w:rsidP="00DF24D6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4D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</w:t>
      </w:r>
      <w:r w:rsidR="00DF24D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F24D6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коммуникативно-эстетические</w:t>
      </w:r>
      <w:r w:rsidR="00DF24D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F24D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 w:rsidR="00DF24D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F24D6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русского</w:t>
      </w:r>
      <w:r w:rsidR="00DF24D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F24D6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 w:rsidR="00DF24D6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DF24D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DF24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F24D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DF24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F24D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</w:t>
      </w:r>
      <w:r w:rsidR="00DF24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F24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произведений</w:t>
      </w:r>
      <w:r w:rsidRPr="00DF24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DF24D6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русской</w:t>
      </w:r>
      <w:r w:rsidRPr="00DF24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DF24D6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литературы;</w:t>
      </w:r>
    </w:p>
    <w:p w:rsidR="00BD7D6E" w:rsidRPr="00BD7D6E" w:rsidRDefault="00BD7D6E" w:rsidP="00BD7D6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−     осознавать</w:t>
      </w:r>
      <w:r w:rsidRPr="00BD7D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значимость</w:t>
      </w:r>
      <w:r w:rsidRPr="00BD7D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 w:rsidRPr="00BD7D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русской</w:t>
      </w:r>
      <w:r w:rsidRPr="00BD7D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литературы</w:t>
      </w:r>
      <w:r w:rsidRPr="00BD7D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D7D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познания</w:t>
      </w:r>
      <w:r w:rsidRPr="00BD7D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национальной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 w:rsidRPr="00BD7D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и культуры;</w:t>
      </w:r>
    </w:p>
    <w:p w:rsidR="00BD7D6E" w:rsidRPr="00BD7D6E" w:rsidRDefault="00BD7D6E" w:rsidP="00BD7D6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−     давать</w:t>
      </w:r>
      <w:r w:rsidRPr="00BD7D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</w:t>
      </w:r>
      <w:r w:rsidRPr="00BD7D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нравственную</w:t>
      </w:r>
      <w:r w:rsidRPr="00BD7D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</w:t>
      </w:r>
      <w:r w:rsidRPr="00BD7D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поступков</w:t>
      </w:r>
      <w:r w:rsidRPr="00BD7D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героев;</w:t>
      </w:r>
    </w:p>
    <w:p w:rsidR="00BD7D6E" w:rsidRPr="00BD7D6E" w:rsidRDefault="00DF24D6" w:rsidP="00BD7D6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 w:rsidR="00BD7D6E"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в процессе чтения произведений русской литературы</w:t>
      </w:r>
      <w:r w:rsidR="00BD7D6E"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> </w:t>
      </w:r>
      <w:r w:rsidR="00BD7D6E"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читательские</w:t>
      </w:r>
      <w:r w:rsidR="00BD7D6E"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="00BD7D6E"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умения:</w:t>
      </w:r>
      <w:r w:rsidR="00BD7D6E"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="00BD7D6E"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</w:t>
      </w:r>
      <w:r w:rsidR="00BD7D6E"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="00BD7D6E"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вслух</w:t>
      </w:r>
      <w:r w:rsidR="00BD7D6E"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="00BD7D6E"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D7D6E"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="00BD7D6E"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BD7D6E"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="00BD7D6E"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себя,</w:t>
      </w:r>
      <w:r w:rsidR="00BD7D6E"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="00BD7D6E"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</w:t>
      </w:r>
      <w:r w:rsidR="00BD7D6E"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="00BD7D6E"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элементарными</w:t>
      </w:r>
      <w:r w:rsidR="00BD7D6E"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="00BD7D6E"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приемами интерпретации и анализа художественных, научно-популярных и</w:t>
      </w:r>
      <w:r w:rsidR="00BD7D6E"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="00BD7D6E"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текстов;</w:t>
      </w:r>
    </w:p>
    <w:p w:rsidR="00BD7D6E" w:rsidRPr="00BD7D6E" w:rsidRDefault="00BD7D6E" w:rsidP="00BD7D6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−     применять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русской</w:t>
      </w:r>
      <w:r w:rsidRPr="00BD7D6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литературы</w:t>
      </w:r>
      <w:r w:rsidRPr="00BD7D6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самосовершенствования: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обсуждении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прослушанного/прочитанного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подтверждать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ссылками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текст;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</w:t>
      </w:r>
      <w:r w:rsidRPr="00BD7D6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прослушанного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пересказа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или краткого);</w:t>
      </w:r>
    </w:p>
    <w:p w:rsidR="00BD7D6E" w:rsidRPr="00BD7D6E" w:rsidRDefault="00DF24D6" w:rsidP="00BD7D6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 </w:t>
      </w:r>
      <w:r w:rsidR="00BD7D6E"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справочными источниками для понимания и получения</w:t>
      </w:r>
      <w:r w:rsidR="00BD7D6E"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</w:t>
      </w:r>
      <w:r w:rsidR="00BD7D6E"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дополнительной</w:t>
      </w:r>
      <w:r w:rsidR="00BD7D6E"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</w:t>
      </w:r>
      <w:r w:rsidR="00BD7D6E"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информации.</w:t>
      </w:r>
    </w:p>
    <w:p w:rsidR="00BD7D6E" w:rsidRPr="00BD7D6E" w:rsidRDefault="00BD7D6E" w:rsidP="00BD7D6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49242009"/>
      <w:r w:rsidRPr="00BD7D6E">
        <w:rPr>
          <w:rFonts w:ascii="Times New Roman" w:eastAsia="Times New Roman" w:hAnsi="Times New Roman" w:cs="Times New Roman"/>
          <w:b/>
          <w:bCs/>
          <w:i/>
          <w:iCs/>
          <w:color w:val="267F8C"/>
          <w:sz w:val="24"/>
          <w:szCs w:val="24"/>
        </w:rPr>
        <w:t> </w:t>
      </w:r>
      <w:bookmarkEnd w:id="0"/>
    </w:p>
    <w:p w:rsidR="00BD7D6E" w:rsidRPr="00BD7D6E" w:rsidRDefault="00BD7D6E" w:rsidP="00BD7D6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BD7D6E" w:rsidRPr="00BD7D6E" w:rsidRDefault="00BD7D6E" w:rsidP="00BD7D6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>− 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 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художественную</w:t>
      </w:r>
      <w:r w:rsidRPr="00BD7D6E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литературу как один </w:t>
      </w:r>
      <w:proofErr w:type="gramStart"/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 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proofErr w:type="gramEnd"/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искусства, соотносить впечатления       от прочитанных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(прослушанных) произведений с впечатлениями от других видов искусства;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>   </w:t>
      </w:r>
    </w:p>
    <w:p w:rsidR="00BD7D6E" w:rsidRPr="00BD7D6E" w:rsidRDefault="00BD7D6E" w:rsidP="00BD7D6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−     создавать проекты в виде текста или презентаций с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аудиовизуальной</w:t>
      </w:r>
      <w:r w:rsidRPr="00BD7D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поддержкой</w:t>
      </w:r>
      <w:r w:rsidRPr="00BD7D6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пояснениями.</w:t>
      </w:r>
    </w:p>
    <w:p w:rsidR="006D34DA" w:rsidRDefault="006D34DA" w:rsidP="006D34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21B" w:rsidRPr="00765EFB" w:rsidRDefault="00B5121B" w:rsidP="00B512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EFB">
        <w:rPr>
          <w:rFonts w:ascii="Times New Roman" w:hAnsi="Times New Roman" w:cs="Times New Roman"/>
          <w:b/>
          <w:sz w:val="24"/>
          <w:szCs w:val="24"/>
          <w:u w:val="single"/>
        </w:rPr>
        <w:t>4 класс:</w:t>
      </w:r>
    </w:p>
    <w:p w:rsidR="00981969" w:rsidRPr="00765EFB" w:rsidRDefault="00981969" w:rsidP="00981969">
      <w:pPr>
        <w:pStyle w:val="a3"/>
        <w:numPr>
          <w:ilvl w:val="0"/>
          <w:numId w:val="2"/>
        </w:numPr>
        <w:spacing w:line="276" w:lineRule="auto"/>
        <w:ind w:left="567" w:hanging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EFB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981969" w:rsidRPr="00765EFB" w:rsidRDefault="00981969" w:rsidP="00981969">
      <w:pPr>
        <w:pStyle w:val="a3"/>
        <w:spacing w:line="276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EFB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</w:p>
    <w:p w:rsidR="00981969" w:rsidRPr="00765EFB" w:rsidRDefault="00981969" w:rsidP="00981969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981969" w:rsidRPr="00765EFB" w:rsidRDefault="00981969" w:rsidP="00981969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981969" w:rsidRPr="00765EFB" w:rsidRDefault="00981969" w:rsidP="00981969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</w:t>
      </w:r>
    </w:p>
    <w:p w:rsidR="00981969" w:rsidRPr="00765EFB" w:rsidRDefault="00981969" w:rsidP="00981969">
      <w:pPr>
        <w:pStyle w:val="a3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в соответствии с поставленной задачей и условиями ее реализации;</w:t>
      </w:r>
    </w:p>
    <w:p w:rsidR="00981969" w:rsidRPr="00765EFB" w:rsidRDefault="00981969" w:rsidP="00981969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определять наиболее эффективные способы достижения результата;</w:t>
      </w:r>
    </w:p>
    <w:p w:rsidR="00981969" w:rsidRPr="00765EFB" w:rsidRDefault="00981969" w:rsidP="00981969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</w:t>
      </w:r>
    </w:p>
    <w:p w:rsidR="00981969" w:rsidRPr="00765EFB" w:rsidRDefault="00981969" w:rsidP="00981969">
      <w:pPr>
        <w:pStyle w:val="a3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 xml:space="preserve">в сотрудничестве с учителем ставить новые учебные задачи; </w:t>
      </w:r>
    </w:p>
    <w:p w:rsidR="00981969" w:rsidRPr="00765EFB" w:rsidRDefault="00981969" w:rsidP="00981969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преобразовывать практическую задачу в познавательную;</w:t>
      </w:r>
    </w:p>
    <w:p w:rsidR="00981969" w:rsidRPr="00765EFB" w:rsidRDefault="00981969" w:rsidP="00981969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981969" w:rsidRPr="00765EFB" w:rsidRDefault="00981969" w:rsidP="00981969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 xml:space="preserve"> самостоятельно учитывать выделенные учителем ориентиры действия в новом учебном материале;</w:t>
      </w:r>
    </w:p>
    <w:p w:rsidR="00981969" w:rsidRPr="00765EFB" w:rsidRDefault="00981969" w:rsidP="00981969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осуществлять констатирующий и предвосхищающий контроль по результату и по</w:t>
      </w:r>
    </w:p>
    <w:p w:rsidR="00981969" w:rsidRPr="00765EFB" w:rsidRDefault="00981969" w:rsidP="00981969">
      <w:pPr>
        <w:pStyle w:val="a3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способу действия, актуальный контроль на уровне произвольного внимания;</w:t>
      </w:r>
    </w:p>
    <w:p w:rsidR="00981969" w:rsidRPr="00765EFB" w:rsidRDefault="00981969" w:rsidP="00981969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способности конструктивно действовать даже в ситуациях неуспеха;</w:t>
      </w:r>
    </w:p>
    <w:p w:rsidR="00981969" w:rsidRPr="00765EFB" w:rsidRDefault="00981969" w:rsidP="00981969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981969" w:rsidRPr="00765EFB" w:rsidRDefault="00981969" w:rsidP="00981969">
      <w:pPr>
        <w:pStyle w:val="a3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1969" w:rsidRPr="00765EFB" w:rsidRDefault="00981969" w:rsidP="00981969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EFB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981969" w:rsidRPr="00765EFB" w:rsidRDefault="00981969" w:rsidP="00981969">
      <w:pPr>
        <w:pStyle w:val="a3"/>
        <w:spacing w:line="276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EFB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</w:p>
    <w:p w:rsidR="00981969" w:rsidRPr="00765EFB" w:rsidRDefault="00981969" w:rsidP="00981969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lastRenderedPageBreak/>
        <w:t>использование знаково-символических средств представления информации для</w:t>
      </w:r>
    </w:p>
    <w:p w:rsidR="00981969" w:rsidRPr="00765EFB" w:rsidRDefault="00981969" w:rsidP="00981969">
      <w:pPr>
        <w:pStyle w:val="a3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создания моделей изучаемых объектов и процессов, схем решения учебных и практических задач;</w:t>
      </w:r>
    </w:p>
    <w:p w:rsidR="00981969" w:rsidRPr="00765EFB" w:rsidRDefault="00981969" w:rsidP="00981969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981969" w:rsidRPr="00765EFB" w:rsidRDefault="00981969" w:rsidP="00981969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</w:t>
      </w:r>
    </w:p>
    <w:p w:rsidR="00981969" w:rsidRPr="00765EFB" w:rsidRDefault="00981969" w:rsidP="00981969">
      <w:pPr>
        <w:pStyle w:val="a3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соответствии с коммуникативными и познавательными задачами и технологиями</w:t>
      </w:r>
    </w:p>
    <w:p w:rsidR="00981969" w:rsidRPr="00765EFB" w:rsidRDefault="00981969" w:rsidP="00981969">
      <w:pPr>
        <w:pStyle w:val="a3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 xml:space="preserve">учебного предмета; </w:t>
      </w:r>
    </w:p>
    <w:p w:rsidR="00981969" w:rsidRPr="00765EFB" w:rsidRDefault="00981969" w:rsidP="00981969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в том числе умение вводить текст с помощью клавиатуры, фиксировать</w:t>
      </w:r>
    </w:p>
    <w:p w:rsidR="00981969" w:rsidRPr="00765EFB" w:rsidRDefault="00981969" w:rsidP="00981969">
      <w:pPr>
        <w:pStyle w:val="a3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</w:r>
    </w:p>
    <w:p w:rsidR="00981969" w:rsidRPr="00765EFB" w:rsidRDefault="00981969" w:rsidP="00981969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соблюдать нормы информационной избирательности, этики и этикета;</w:t>
      </w:r>
    </w:p>
    <w:p w:rsidR="00981969" w:rsidRPr="00765EFB" w:rsidRDefault="00981969" w:rsidP="00981969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</w:t>
      </w:r>
    </w:p>
    <w:p w:rsidR="00981969" w:rsidRPr="00765EFB" w:rsidRDefault="00981969" w:rsidP="00981969">
      <w:pPr>
        <w:pStyle w:val="a3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соответствии с целями и задачами;</w:t>
      </w:r>
    </w:p>
    <w:p w:rsidR="00981969" w:rsidRPr="00765EFB" w:rsidRDefault="00981969" w:rsidP="00981969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981969" w:rsidRPr="00765EFB" w:rsidRDefault="00981969" w:rsidP="00981969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</w:t>
      </w:r>
    </w:p>
    <w:p w:rsidR="00981969" w:rsidRPr="00765EFB" w:rsidRDefault="00981969" w:rsidP="00981969">
      <w:pPr>
        <w:pStyle w:val="a3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классификации по родовидовым признакам, установления аналогий и причинно-</w:t>
      </w:r>
    </w:p>
    <w:p w:rsidR="00981969" w:rsidRPr="00765EFB" w:rsidRDefault="00981969" w:rsidP="00981969">
      <w:pPr>
        <w:pStyle w:val="a3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следственных связей, построения рассуждений, отнесения к известным понятиям;</w:t>
      </w:r>
    </w:p>
    <w:p w:rsidR="00981969" w:rsidRPr="00765EFB" w:rsidRDefault="00981969" w:rsidP="00981969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81969" w:rsidRPr="00765EFB" w:rsidRDefault="00981969" w:rsidP="00981969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981969" w:rsidRPr="00765EFB" w:rsidRDefault="00981969" w:rsidP="00981969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 xml:space="preserve">осознанно и произвольно строить сообщения в устной и письменной форме; </w:t>
      </w:r>
    </w:p>
    <w:p w:rsidR="00981969" w:rsidRPr="00765EFB" w:rsidRDefault="00981969" w:rsidP="00981969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 xml:space="preserve"> осуществлять выбор наиболее эффективных способов решения задач в зависимости от конкретных условий.</w:t>
      </w:r>
    </w:p>
    <w:p w:rsidR="00981969" w:rsidRPr="00765EFB" w:rsidRDefault="00981969" w:rsidP="0098196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1969" w:rsidRPr="00765EFB" w:rsidRDefault="00981969" w:rsidP="00981969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EFB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981969" w:rsidRPr="00765EFB" w:rsidRDefault="00981969" w:rsidP="00981969">
      <w:pPr>
        <w:pStyle w:val="a3"/>
        <w:spacing w:line="276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EFB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</w:p>
    <w:p w:rsidR="00981969" w:rsidRPr="00765EFB" w:rsidRDefault="00981969" w:rsidP="00981969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</w:t>
      </w:r>
    </w:p>
    <w:p w:rsidR="00981969" w:rsidRPr="00765EFB" w:rsidRDefault="00981969" w:rsidP="00981969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 xml:space="preserve"> готовность признавать возможность существования различных точек зрения и права каждого иметь свою; </w:t>
      </w:r>
    </w:p>
    <w:p w:rsidR="00981969" w:rsidRPr="00765EFB" w:rsidRDefault="00981969" w:rsidP="00981969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излагать свое мнение и аргументировать свою точку зрения и оценку</w:t>
      </w:r>
    </w:p>
    <w:p w:rsidR="00981969" w:rsidRPr="00765EFB" w:rsidRDefault="00981969" w:rsidP="00981969">
      <w:pPr>
        <w:pStyle w:val="a3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событий;</w:t>
      </w:r>
    </w:p>
    <w:p w:rsidR="00981969" w:rsidRPr="00765EFB" w:rsidRDefault="00981969" w:rsidP="00981969">
      <w:pPr>
        <w:pStyle w:val="a3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 xml:space="preserve">определение общей цели и путей ее достижения; </w:t>
      </w:r>
    </w:p>
    <w:p w:rsidR="00981969" w:rsidRPr="00765EFB" w:rsidRDefault="00981969" w:rsidP="00981969">
      <w:pPr>
        <w:pStyle w:val="a3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умение договариваться о распределении функций и ролей в совместной</w:t>
      </w:r>
    </w:p>
    <w:p w:rsidR="00981969" w:rsidRPr="00765EFB" w:rsidRDefault="00981969" w:rsidP="00981969">
      <w:pPr>
        <w:pStyle w:val="a3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981969" w:rsidRPr="00765EFB" w:rsidRDefault="00981969" w:rsidP="00981969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осуществлять взаимный контроль в совместной деятельности, адекватно</w:t>
      </w:r>
    </w:p>
    <w:p w:rsidR="00981969" w:rsidRPr="00765EFB" w:rsidRDefault="00981969" w:rsidP="00981969">
      <w:pPr>
        <w:pStyle w:val="a3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оценивать собственное поведение и поведение окружающих;</w:t>
      </w:r>
    </w:p>
    <w:p w:rsidR="00981969" w:rsidRPr="00765EFB" w:rsidRDefault="00981969" w:rsidP="00981969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сотрудничества.</w:t>
      </w:r>
    </w:p>
    <w:p w:rsidR="00981969" w:rsidRPr="00765EFB" w:rsidRDefault="00981969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1969" w:rsidRPr="00765EFB" w:rsidRDefault="00981969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EFB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</w:t>
      </w:r>
      <w:r w:rsidRPr="00765EFB">
        <w:rPr>
          <w:rFonts w:ascii="Times New Roman" w:hAnsi="Times New Roman" w:cs="Times New Roman"/>
          <w:b/>
          <w:sz w:val="24"/>
          <w:szCs w:val="24"/>
        </w:rPr>
        <w:t>Литературное чтение на родном (русском) языке</w:t>
      </w:r>
      <w:r w:rsidRPr="00765EFB">
        <w:rPr>
          <w:rFonts w:ascii="Times New Roman" w:hAnsi="Times New Roman" w:cs="Times New Roman"/>
          <w:sz w:val="24"/>
          <w:szCs w:val="24"/>
        </w:rPr>
        <w:t xml:space="preserve">» у четвероклассников будут сформированы следующие </w:t>
      </w:r>
      <w:r w:rsidRPr="00765EFB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765EFB">
        <w:rPr>
          <w:rFonts w:ascii="Times New Roman" w:hAnsi="Times New Roman" w:cs="Times New Roman"/>
          <w:sz w:val="24"/>
          <w:szCs w:val="24"/>
        </w:rPr>
        <w:t>результаты:</w:t>
      </w:r>
    </w:p>
    <w:tbl>
      <w:tblPr>
        <w:tblW w:w="1007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387"/>
        <w:gridCol w:w="4686"/>
      </w:tblGrid>
      <w:tr w:rsidR="00DF24D6" w:rsidRPr="001E2725" w:rsidTr="00DF24D6">
        <w:trPr>
          <w:trHeight w:val="277"/>
        </w:trPr>
        <w:tc>
          <w:tcPr>
            <w:tcW w:w="10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D6" w:rsidRPr="001E2725" w:rsidRDefault="00DF24D6" w:rsidP="00DF24D6">
            <w:pPr>
              <w:pStyle w:val="TableParagraph"/>
              <w:spacing w:line="258" w:lineRule="exact"/>
              <w:ind w:left="2395" w:right="1935"/>
              <w:jc w:val="center"/>
              <w:rPr>
                <w:sz w:val="24"/>
                <w:szCs w:val="24"/>
              </w:rPr>
            </w:pPr>
            <w:r w:rsidRPr="001E2725">
              <w:rPr>
                <w:b/>
                <w:sz w:val="24"/>
                <w:szCs w:val="24"/>
              </w:rPr>
              <w:t>Предметные</w:t>
            </w:r>
            <w:r w:rsidRPr="001E272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2725">
              <w:rPr>
                <w:b/>
                <w:sz w:val="24"/>
                <w:szCs w:val="24"/>
              </w:rPr>
              <w:t>УУД:</w:t>
            </w:r>
          </w:p>
        </w:tc>
      </w:tr>
      <w:tr w:rsidR="00DF24D6" w:rsidRPr="001E2725" w:rsidTr="00DF24D6">
        <w:trPr>
          <w:trHeight w:val="55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D6" w:rsidRPr="001E2725" w:rsidRDefault="00DF24D6" w:rsidP="00DF24D6">
            <w:pPr>
              <w:pStyle w:val="TableParagraph"/>
              <w:spacing w:line="273" w:lineRule="exact"/>
              <w:ind w:left="1084"/>
              <w:rPr>
                <w:sz w:val="24"/>
                <w:szCs w:val="24"/>
              </w:rPr>
            </w:pPr>
            <w:r w:rsidRPr="001E2725">
              <w:rPr>
                <w:b/>
                <w:sz w:val="24"/>
                <w:szCs w:val="24"/>
              </w:rPr>
              <w:lastRenderedPageBreak/>
              <w:t>Обучающийся</w:t>
            </w:r>
            <w:r w:rsidRPr="001E272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2725">
              <w:rPr>
                <w:b/>
                <w:sz w:val="24"/>
                <w:szCs w:val="24"/>
              </w:rPr>
              <w:t>научится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D6" w:rsidRPr="001E2725" w:rsidRDefault="00DF24D6" w:rsidP="00DF24D6">
            <w:pPr>
              <w:pStyle w:val="TableParagraph"/>
              <w:spacing w:line="273" w:lineRule="exact"/>
              <w:ind w:left="157" w:right="151"/>
              <w:jc w:val="center"/>
              <w:rPr>
                <w:sz w:val="24"/>
                <w:szCs w:val="24"/>
              </w:rPr>
            </w:pPr>
            <w:r w:rsidRPr="001E2725">
              <w:rPr>
                <w:b/>
                <w:sz w:val="24"/>
                <w:szCs w:val="24"/>
              </w:rPr>
              <w:t>Обучающийся</w:t>
            </w:r>
            <w:r w:rsidRPr="001E272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2725">
              <w:rPr>
                <w:b/>
                <w:sz w:val="24"/>
                <w:szCs w:val="24"/>
              </w:rPr>
              <w:t>получит возможность</w:t>
            </w:r>
          </w:p>
          <w:p w:rsidR="00DF24D6" w:rsidRPr="001E2725" w:rsidRDefault="00DF24D6" w:rsidP="00DF24D6">
            <w:pPr>
              <w:pStyle w:val="TableParagraph"/>
              <w:spacing w:line="259" w:lineRule="exact"/>
              <w:ind w:left="157" w:right="147"/>
              <w:jc w:val="center"/>
              <w:rPr>
                <w:sz w:val="24"/>
                <w:szCs w:val="24"/>
              </w:rPr>
            </w:pPr>
            <w:r w:rsidRPr="001E2725">
              <w:rPr>
                <w:b/>
                <w:sz w:val="24"/>
                <w:szCs w:val="24"/>
              </w:rPr>
              <w:t>научиться</w:t>
            </w:r>
          </w:p>
        </w:tc>
      </w:tr>
      <w:tr w:rsidR="00DF24D6" w:rsidRPr="001E2725" w:rsidTr="00DF24D6">
        <w:trPr>
          <w:trHeight w:val="1344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D6" w:rsidRPr="001E2725" w:rsidRDefault="00DF24D6" w:rsidP="00DF24D6">
            <w:pPr>
              <w:pStyle w:val="10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E2725">
              <w:rPr>
                <w:rFonts w:eastAsia="Calibri"/>
                <w:sz w:val="24"/>
                <w:szCs w:val="24"/>
              </w:rPr>
              <w:t xml:space="preserve">осознавать значимость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  </w:t>
            </w:r>
          </w:p>
          <w:p w:rsidR="00DF24D6" w:rsidRPr="001E2725" w:rsidRDefault="00DF24D6" w:rsidP="00DF24D6">
            <w:pPr>
              <w:pStyle w:val="10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E2725">
              <w:rPr>
                <w:rFonts w:eastAsia="Calibri"/>
                <w:sz w:val="24"/>
                <w:szCs w:val="24"/>
              </w:rPr>
              <w:t xml:space="preserve">ориентироваться в нравственном содержании прочитанного, соотносить поступки героев с нравственными нормами, определять позиции героев художественного текста, позицию автора художественного текста, давать и обосновывать нравственную оценку поступков героев; </w:t>
            </w:r>
          </w:p>
          <w:p w:rsidR="00DF24D6" w:rsidRPr="001E2725" w:rsidRDefault="00DF24D6" w:rsidP="00DF24D6">
            <w:pPr>
              <w:pStyle w:val="10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E2725">
              <w:rPr>
                <w:rFonts w:eastAsia="Calibri"/>
                <w:sz w:val="24"/>
                <w:szCs w:val="24"/>
              </w:rPr>
      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      </w:r>
          </w:p>
          <w:p w:rsidR="00DF24D6" w:rsidRPr="001E2725" w:rsidRDefault="00DF24D6" w:rsidP="00DF24D6">
            <w:pPr>
              <w:pStyle w:val="10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E2725">
              <w:rPr>
                <w:rFonts w:eastAsia="Calibri"/>
                <w:sz w:val="24"/>
                <w:szCs w:val="24"/>
              </w:rPr>
              <w:t xml:space="preserve">совершенствовать в процессе чтения произведений русской литературы читательские умения: чтение вслух и про себя, владение элементарными приемами интерпретации, анализа и преобразования художественных, научно-популярных и учебных текстов; </w:t>
            </w:r>
          </w:p>
          <w:p w:rsidR="00DF24D6" w:rsidRPr="001E2725" w:rsidRDefault="00DF24D6" w:rsidP="00DF24D6">
            <w:pPr>
              <w:pStyle w:val="10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E2725">
              <w:rPr>
                <w:rFonts w:eastAsia="Calibri"/>
                <w:sz w:val="24"/>
                <w:szCs w:val="24"/>
              </w:rPr>
              <w:t xml:space="preserve">применять опыт чтения произведений русской литературы для речевого самосовершенствования: умения участвовать в обсуждении прослушанного/прочитанного текста, </w:t>
            </w:r>
            <w:r w:rsidRPr="001E2725">
              <w:rPr>
                <w:rFonts w:eastAsia="Calibri"/>
                <w:iCs/>
                <w:sz w:val="24"/>
                <w:szCs w:val="24"/>
              </w:rPr>
              <w:t xml:space="preserve">доказывать и подтверждать собственное мнение ссылками на текст; </w:t>
            </w:r>
            <w:r w:rsidRPr="001E2725">
              <w:rPr>
                <w:rFonts w:eastAsia="Calibri"/>
                <w:sz w:val="24"/>
                <w:szCs w:val="24"/>
              </w:rPr>
              <w:t>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адресатов), читать наизусть стихотворные произведения;</w:t>
            </w:r>
          </w:p>
          <w:p w:rsidR="00DF24D6" w:rsidRPr="001E2725" w:rsidRDefault="00DF24D6" w:rsidP="00DF24D6">
            <w:pPr>
              <w:pStyle w:val="10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E2725">
              <w:rPr>
                <w:rFonts w:eastAsia="Calibri"/>
                <w:sz w:val="24"/>
                <w:szCs w:val="24"/>
              </w:rPr>
      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      </w:r>
          </w:p>
          <w:p w:rsidR="00DF24D6" w:rsidRPr="001E2725" w:rsidRDefault="00DF24D6" w:rsidP="00DF24D6">
            <w:pPr>
              <w:pStyle w:val="10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4D6" w:rsidRPr="001E2725" w:rsidRDefault="00DF24D6" w:rsidP="00DF24D6">
            <w:pPr>
              <w:pStyle w:val="10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E2725">
              <w:rPr>
                <w:rFonts w:eastAsia="Calibri"/>
                <w:sz w:val="24"/>
                <w:szCs w:val="24"/>
              </w:rPr>
              <w:t>воспринимать</w:t>
            </w:r>
            <w:r w:rsidRPr="001E2725">
              <w:rPr>
                <w:rFonts w:eastAsia="Calibri"/>
                <w:sz w:val="24"/>
                <w:szCs w:val="24"/>
              </w:rPr>
              <w:tab/>
              <w:t>художественную</w:t>
            </w:r>
            <w:r w:rsidRPr="001E2725">
              <w:rPr>
                <w:rFonts w:eastAsia="Calibri"/>
                <w:sz w:val="24"/>
                <w:szCs w:val="24"/>
              </w:rPr>
              <w:tab/>
              <w:t>литературу</w:t>
            </w:r>
            <w:r w:rsidRPr="001E2725">
              <w:rPr>
                <w:rFonts w:eastAsia="Calibri"/>
                <w:sz w:val="24"/>
                <w:szCs w:val="24"/>
              </w:rPr>
              <w:tab/>
      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      </w:r>
          </w:p>
          <w:p w:rsidR="00DF24D6" w:rsidRPr="001E2725" w:rsidRDefault="00DF24D6" w:rsidP="00DF24D6">
            <w:pPr>
              <w:pStyle w:val="10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E2725">
              <w:rPr>
                <w:rFonts w:eastAsia="Calibri"/>
                <w:sz w:val="24"/>
                <w:szCs w:val="24"/>
              </w:rPr>
              <w:t>писать сочинения по поводу прочитанного в виде читательских аннотации или отзыва;</w:t>
            </w:r>
          </w:p>
          <w:p w:rsidR="00DF24D6" w:rsidRPr="001E2725" w:rsidRDefault="00DF24D6" w:rsidP="00DF24D6">
            <w:pPr>
              <w:pStyle w:val="10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E2725">
              <w:rPr>
                <w:rFonts w:eastAsia="Calibri"/>
                <w:sz w:val="24"/>
                <w:szCs w:val="24"/>
              </w:rPr>
              <w:t>создавать проекты в виде текста или презентаций с аудиовизуальной поддержкой и пояснениями;</w:t>
            </w:r>
          </w:p>
          <w:p w:rsidR="00DF24D6" w:rsidRPr="001E2725" w:rsidRDefault="00DF24D6" w:rsidP="00DF24D6">
            <w:pPr>
              <w:pStyle w:val="TableParagraph"/>
              <w:spacing w:line="273" w:lineRule="exact"/>
              <w:ind w:left="157" w:right="15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81969" w:rsidRDefault="00981969">
      <w:pPr>
        <w:spacing w:after="160" w:line="259" w:lineRule="auto"/>
      </w:pPr>
      <w:r>
        <w:br w:type="page"/>
      </w:r>
    </w:p>
    <w:p w:rsidR="00112700" w:rsidRPr="00981969" w:rsidRDefault="00112700" w:rsidP="009819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650">
        <w:rPr>
          <w:rFonts w:ascii="Times New Roman" w:hAnsi="Times New Roman" w:cs="Times New Roman"/>
          <w:b/>
          <w:sz w:val="26"/>
          <w:szCs w:val="26"/>
        </w:rPr>
        <w:lastRenderedPageBreak/>
        <w:t>Раздел 3. СОДЕРЖАНИЕ УЧЕБНОГО ПРЕДМЕТА</w:t>
      </w:r>
      <w:r w:rsidR="009A32C8">
        <w:rPr>
          <w:rFonts w:ascii="Times New Roman" w:hAnsi="Times New Roman" w:cs="Times New Roman"/>
          <w:b/>
          <w:sz w:val="26"/>
          <w:szCs w:val="26"/>
        </w:rPr>
        <w:t>, курса</w:t>
      </w:r>
    </w:p>
    <w:p w:rsidR="00870124" w:rsidRDefault="00870124" w:rsidP="008701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0B8">
        <w:rPr>
          <w:rFonts w:ascii="Times New Roman" w:hAnsi="Times New Roman" w:cs="Times New Roman"/>
          <w:sz w:val="24"/>
          <w:szCs w:val="24"/>
        </w:rPr>
        <w:t>Основные содер</w:t>
      </w:r>
      <w:r>
        <w:rPr>
          <w:rFonts w:ascii="Times New Roman" w:hAnsi="Times New Roman" w:cs="Times New Roman"/>
          <w:sz w:val="24"/>
          <w:szCs w:val="24"/>
        </w:rPr>
        <w:t>жательные линии программы для 2-4 класса</w:t>
      </w:r>
      <w:r w:rsidRPr="001360B8">
        <w:rPr>
          <w:rFonts w:ascii="Times New Roman" w:hAnsi="Times New Roman" w:cs="Times New Roman"/>
          <w:sz w:val="24"/>
          <w:szCs w:val="24"/>
        </w:rPr>
        <w:t xml:space="preserve"> (разделы программы) соотносятся с содержательными линиями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0B8">
        <w:rPr>
          <w:rFonts w:ascii="Times New Roman" w:hAnsi="Times New Roman" w:cs="Times New Roman"/>
          <w:sz w:val="24"/>
          <w:szCs w:val="24"/>
        </w:rPr>
        <w:t>курса</w:t>
      </w:r>
      <w:r w:rsidRPr="00813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112">
        <w:rPr>
          <w:rFonts w:ascii="Times New Roman" w:hAnsi="Times New Roman" w:cs="Times New Roman"/>
          <w:b/>
          <w:sz w:val="24"/>
          <w:szCs w:val="24"/>
        </w:rPr>
        <w:t>Литерат</w:t>
      </w:r>
      <w:r>
        <w:rPr>
          <w:rFonts w:ascii="Times New Roman" w:hAnsi="Times New Roman" w:cs="Times New Roman"/>
          <w:b/>
          <w:sz w:val="24"/>
          <w:szCs w:val="24"/>
        </w:rPr>
        <w:t>урное чтение на родном (русском</w:t>
      </w:r>
      <w:r w:rsidRPr="002C0112">
        <w:rPr>
          <w:rFonts w:ascii="Times New Roman" w:hAnsi="Times New Roman" w:cs="Times New Roman"/>
          <w:b/>
          <w:sz w:val="24"/>
          <w:szCs w:val="24"/>
        </w:rPr>
        <w:t>) языке</w:t>
      </w:r>
      <w:r w:rsidRPr="001360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0124" w:rsidRDefault="00870124" w:rsidP="008701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Виды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речевой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читательской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деятельности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proofErr w:type="spellStart"/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Аудирование</w:t>
      </w:r>
      <w:proofErr w:type="spellEnd"/>
      <w:r w:rsidRPr="00BD7D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(слушание)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Восприятие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на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слух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понимание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художественных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произведений,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отражающих национально-культурные ценности, богатство русской речи;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умения отвечать на вопросы по воспринятому на слух тексту и задавать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вопросы</w:t>
      </w:r>
      <w:r w:rsidRPr="00BD7D6E">
        <w:rPr>
          <w:rFonts w:ascii="Times New Roman" w:eastAsia="Times New Roman" w:hAnsi="Times New Roman" w:cs="Times New Roman"/>
          <w:color w:val="000000"/>
          <w:spacing w:val="-4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содержанию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воспринятого на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слух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текста.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Чтение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Чтение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вслух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.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Постепенный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переход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от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слогового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плавному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осмысленному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правильному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чтению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целыми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словами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вслух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(скорость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чтения в соответствии с индивидуальным темпом чтения, позволяющим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осознать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текст).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Соблюдение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орфоэпических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норм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чтения.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Передача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помощью интонирования смысловых особенностей разных по виду и типу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текстов.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Чтение про себя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.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Осознание при чтении про себя смысла доступных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 объему и жанру произведений. Понимание особенностей разных видов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чтения.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Чтение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произведений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устного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народного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творчества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: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русский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фольклорный</w:t>
      </w:r>
      <w:r w:rsidRPr="00BD7D6E">
        <w:rPr>
          <w:rFonts w:ascii="Times New Roman" w:eastAsia="Times New Roman" w:hAnsi="Times New Roman" w:cs="Times New Roman"/>
          <w:color w:val="000000"/>
          <w:spacing w:val="-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текст</w:t>
      </w:r>
      <w:r w:rsidRPr="00BD7D6E">
        <w:rPr>
          <w:rFonts w:ascii="Times New Roman" w:eastAsia="Times New Roman" w:hAnsi="Times New Roman" w:cs="Times New Roman"/>
          <w:color w:val="000000"/>
          <w:spacing w:val="-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как</w:t>
      </w:r>
      <w:r w:rsidRPr="00BD7D6E">
        <w:rPr>
          <w:rFonts w:ascii="Times New Roman" w:eastAsia="Times New Roman" w:hAnsi="Times New Roman" w:cs="Times New Roman"/>
          <w:color w:val="000000"/>
          <w:spacing w:val="-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источник</w:t>
      </w:r>
      <w:r w:rsidRPr="00BD7D6E">
        <w:rPr>
          <w:rFonts w:ascii="Times New Roman" w:eastAsia="Times New Roman" w:hAnsi="Times New Roman" w:cs="Times New Roman"/>
          <w:color w:val="000000"/>
          <w:spacing w:val="-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познания</w:t>
      </w:r>
      <w:r w:rsidRPr="00BD7D6E">
        <w:rPr>
          <w:rFonts w:ascii="Times New Roman" w:eastAsia="Times New Roman" w:hAnsi="Times New Roman" w:cs="Times New Roman"/>
          <w:color w:val="000000"/>
          <w:spacing w:val="-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ценностей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-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традиций народа.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Чтение   текстов   художественных произведений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,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 отражающих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нравственно-этические</w:t>
      </w:r>
      <w:r w:rsidRPr="00BD7D6E">
        <w:rPr>
          <w:rFonts w:ascii="Times New Roman" w:eastAsia="Times New Roman" w:hAnsi="Times New Roman" w:cs="Times New Roman"/>
          <w:color w:val="000000"/>
          <w:spacing w:val="48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ценности</w:t>
      </w:r>
      <w:r w:rsidRPr="00BD7D6E">
        <w:rPr>
          <w:rFonts w:ascii="Times New Roman" w:eastAsia="Times New Roman" w:hAnsi="Times New Roman" w:cs="Times New Roman"/>
          <w:color w:val="000000"/>
          <w:spacing w:val="50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5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идеалы,</w:t>
      </w:r>
      <w:r w:rsidRPr="00BD7D6E">
        <w:rPr>
          <w:rFonts w:ascii="Times New Roman" w:eastAsia="Times New Roman" w:hAnsi="Times New Roman" w:cs="Times New Roman"/>
          <w:color w:val="000000"/>
          <w:spacing w:val="50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значимые</w:t>
      </w:r>
      <w:r w:rsidRPr="00BD7D6E">
        <w:rPr>
          <w:rFonts w:ascii="Times New Roman" w:eastAsia="Times New Roman" w:hAnsi="Times New Roman" w:cs="Times New Roman"/>
          <w:color w:val="000000"/>
          <w:spacing w:val="49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для</w:t>
      </w:r>
      <w:r w:rsidRPr="00BD7D6E">
        <w:rPr>
          <w:rFonts w:ascii="Times New Roman" w:eastAsia="Times New Roman" w:hAnsi="Times New Roman" w:cs="Times New Roman"/>
          <w:color w:val="000000"/>
          <w:spacing w:val="50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национального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сознания</w:t>
      </w:r>
      <w:r w:rsidRPr="00BD7D6E">
        <w:rPr>
          <w:rFonts w:ascii="Times New Roman" w:eastAsia="Times New Roman" w:hAnsi="Times New Roman" w:cs="Times New Roman"/>
          <w:color w:val="000000"/>
          <w:spacing w:val="14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6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сохраняющиеся</w:t>
      </w:r>
      <w:r w:rsidRPr="00BD7D6E">
        <w:rPr>
          <w:rFonts w:ascii="Times New Roman" w:eastAsia="Times New Roman" w:hAnsi="Times New Roman" w:cs="Times New Roman"/>
          <w:color w:val="000000"/>
          <w:spacing w:val="18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</w:t>
      </w:r>
      <w:r w:rsidRPr="00BD7D6E">
        <w:rPr>
          <w:rFonts w:ascii="Times New Roman" w:eastAsia="Times New Roman" w:hAnsi="Times New Roman" w:cs="Times New Roman"/>
          <w:color w:val="000000"/>
          <w:spacing w:val="1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культурном</w:t>
      </w:r>
      <w:r w:rsidRPr="00BD7D6E">
        <w:rPr>
          <w:rFonts w:ascii="Times New Roman" w:eastAsia="Times New Roman" w:hAnsi="Times New Roman" w:cs="Times New Roman"/>
          <w:color w:val="000000"/>
          <w:spacing w:val="1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пространстве</w:t>
      </w:r>
      <w:r w:rsidRPr="00BD7D6E">
        <w:rPr>
          <w:rFonts w:ascii="Times New Roman" w:eastAsia="Times New Roman" w:hAnsi="Times New Roman" w:cs="Times New Roman"/>
          <w:color w:val="000000"/>
          <w:spacing w:val="16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на</w:t>
      </w:r>
      <w:r w:rsidRPr="00BD7D6E">
        <w:rPr>
          <w:rFonts w:ascii="Times New Roman" w:eastAsia="Times New Roman" w:hAnsi="Times New Roman" w:cs="Times New Roman"/>
          <w:color w:val="000000"/>
          <w:spacing w:val="1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протяжении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многих</w:t>
      </w:r>
      <w:r w:rsidRPr="00BD7D6E">
        <w:rPr>
          <w:rFonts w:ascii="Times New Roman" w:eastAsia="Times New Roman" w:hAnsi="Times New Roman" w:cs="Times New Roman"/>
          <w:color w:val="000000"/>
          <w:spacing w:val="1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эпох:</w:t>
      </w:r>
      <w:r w:rsidRPr="00BD7D6E">
        <w:rPr>
          <w:rFonts w:ascii="Times New Roman" w:eastAsia="Times New Roman" w:hAnsi="Times New Roman" w:cs="Times New Roman"/>
          <w:color w:val="000000"/>
          <w:spacing w:val="1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любовь</w:t>
      </w:r>
      <w:r w:rsidRPr="00BD7D6E">
        <w:rPr>
          <w:rFonts w:ascii="Times New Roman" w:eastAsia="Times New Roman" w:hAnsi="Times New Roman" w:cs="Times New Roman"/>
          <w:color w:val="000000"/>
          <w:spacing w:val="10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</w:t>
      </w:r>
      <w:r w:rsidRPr="00BD7D6E">
        <w:rPr>
          <w:rFonts w:ascii="Times New Roman" w:eastAsia="Times New Roman" w:hAnsi="Times New Roman" w:cs="Times New Roman"/>
          <w:color w:val="000000"/>
          <w:spacing w:val="1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Родине,</w:t>
      </w:r>
      <w:r w:rsidRPr="00BD7D6E">
        <w:rPr>
          <w:rFonts w:ascii="Times New Roman" w:eastAsia="Times New Roman" w:hAnsi="Times New Roman" w:cs="Times New Roman"/>
          <w:color w:val="000000"/>
          <w:spacing w:val="10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вера,</w:t>
      </w:r>
      <w:r w:rsidRPr="00BD7D6E">
        <w:rPr>
          <w:rFonts w:ascii="Times New Roman" w:eastAsia="Times New Roman" w:hAnsi="Times New Roman" w:cs="Times New Roman"/>
          <w:color w:val="000000"/>
          <w:spacing w:val="1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справедливость,</w:t>
      </w:r>
      <w:r w:rsidRPr="00BD7D6E">
        <w:rPr>
          <w:rFonts w:ascii="Times New Roman" w:eastAsia="Times New Roman" w:hAnsi="Times New Roman" w:cs="Times New Roman"/>
          <w:color w:val="000000"/>
          <w:spacing w:val="10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совесть,</w:t>
      </w:r>
      <w:r w:rsidRPr="00BD7D6E">
        <w:rPr>
          <w:rFonts w:ascii="Times New Roman" w:eastAsia="Times New Roman" w:hAnsi="Times New Roman" w:cs="Times New Roman"/>
          <w:color w:val="000000"/>
          <w:spacing w:val="1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сострадание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6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др.</w:t>
      </w:r>
      <w:r w:rsidRPr="00BD7D6E">
        <w:rPr>
          <w:rFonts w:ascii="Times New Roman" w:eastAsia="Times New Roman" w:hAnsi="Times New Roman" w:cs="Times New Roman"/>
          <w:color w:val="000000"/>
          <w:spacing w:val="1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Черты</w:t>
      </w:r>
      <w:r w:rsidRPr="00BD7D6E">
        <w:rPr>
          <w:rFonts w:ascii="Times New Roman" w:eastAsia="Times New Roman" w:hAnsi="Times New Roman" w:cs="Times New Roman"/>
          <w:color w:val="000000"/>
          <w:spacing w:val="1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русского</w:t>
      </w:r>
      <w:r w:rsidRPr="00BD7D6E">
        <w:rPr>
          <w:rFonts w:ascii="Times New Roman" w:eastAsia="Times New Roman" w:hAnsi="Times New Roman" w:cs="Times New Roman"/>
          <w:color w:val="000000"/>
          <w:spacing w:val="1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национального</w:t>
      </w:r>
      <w:r w:rsidRPr="00BD7D6E">
        <w:rPr>
          <w:rFonts w:ascii="Times New Roman" w:eastAsia="Times New Roman" w:hAnsi="Times New Roman" w:cs="Times New Roman"/>
          <w:color w:val="000000"/>
          <w:spacing w:val="1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характера:</w:t>
      </w:r>
      <w:r w:rsidRPr="00BD7D6E">
        <w:rPr>
          <w:rFonts w:ascii="Times New Roman" w:eastAsia="Times New Roman" w:hAnsi="Times New Roman" w:cs="Times New Roman"/>
          <w:color w:val="000000"/>
          <w:spacing w:val="1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доброта,</w:t>
      </w:r>
      <w:r w:rsidRPr="00BD7D6E">
        <w:rPr>
          <w:rFonts w:ascii="Times New Roman" w:eastAsia="Times New Roman" w:hAnsi="Times New Roman" w:cs="Times New Roman"/>
          <w:color w:val="000000"/>
          <w:spacing w:val="16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бескорыстие,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трудолюбие,</w:t>
      </w:r>
      <w:r w:rsidRPr="00BD7D6E">
        <w:rPr>
          <w:rFonts w:ascii="Times New Roman" w:eastAsia="Times New Roman" w:hAnsi="Times New Roman" w:cs="Times New Roman"/>
          <w:color w:val="000000"/>
          <w:spacing w:val="5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честность,</w:t>
      </w:r>
      <w:r w:rsidRPr="00BD7D6E">
        <w:rPr>
          <w:rFonts w:ascii="Times New Roman" w:eastAsia="Times New Roman" w:hAnsi="Times New Roman" w:cs="Times New Roman"/>
          <w:color w:val="000000"/>
          <w:spacing w:val="5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смелость</w:t>
      </w:r>
      <w:r w:rsidRPr="00BD7D6E">
        <w:rPr>
          <w:rFonts w:ascii="Times New Roman" w:eastAsia="Times New Roman" w:hAnsi="Times New Roman" w:cs="Times New Roman"/>
          <w:color w:val="000000"/>
          <w:spacing w:val="49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5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др.</w:t>
      </w:r>
      <w:r w:rsidRPr="00BD7D6E">
        <w:rPr>
          <w:rFonts w:ascii="Times New Roman" w:eastAsia="Times New Roman" w:hAnsi="Times New Roman" w:cs="Times New Roman"/>
          <w:color w:val="000000"/>
          <w:spacing w:val="5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Русские</w:t>
      </w:r>
      <w:r w:rsidRPr="00BD7D6E">
        <w:rPr>
          <w:rFonts w:ascii="Times New Roman" w:eastAsia="Times New Roman" w:hAnsi="Times New Roman" w:cs="Times New Roman"/>
          <w:color w:val="000000"/>
          <w:spacing w:val="5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национальные</w:t>
      </w:r>
      <w:r w:rsidRPr="00BD7D6E">
        <w:rPr>
          <w:rFonts w:ascii="Times New Roman" w:eastAsia="Times New Roman" w:hAnsi="Times New Roman" w:cs="Times New Roman"/>
          <w:color w:val="000000"/>
          <w:spacing w:val="50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традиции: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единение,</w:t>
      </w:r>
      <w:r w:rsidRPr="00BD7D6E">
        <w:rPr>
          <w:rFonts w:ascii="Times New Roman" w:eastAsia="Times New Roman" w:hAnsi="Times New Roman" w:cs="Times New Roman"/>
          <w:color w:val="000000"/>
          <w:spacing w:val="20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взаимопомощь,</w:t>
      </w:r>
      <w:r w:rsidRPr="00BD7D6E">
        <w:rPr>
          <w:rFonts w:ascii="Times New Roman" w:eastAsia="Times New Roman" w:hAnsi="Times New Roman" w:cs="Times New Roman"/>
          <w:color w:val="000000"/>
          <w:spacing w:val="19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открытость,</w:t>
      </w:r>
      <w:r w:rsidRPr="00BD7D6E">
        <w:rPr>
          <w:rFonts w:ascii="Times New Roman" w:eastAsia="Times New Roman" w:hAnsi="Times New Roman" w:cs="Times New Roman"/>
          <w:color w:val="000000"/>
          <w:spacing w:val="19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гостеприимство</w:t>
      </w:r>
      <w:r w:rsidRPr="00BD7D6E">
        <w:rPr>
          <w:rFonts w:ascii="Times New Roman" w:eastAsia="Times New Roman" w:hAnsi="Times New Roman" w:cs="Times New Roman"/>
          <w:color w:val="000000"/>
          <w:spacing w:val="2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2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др.</w:t>
      </w:r>
      <w:r w:rsidRPr="00BD7D6E">
        <w:rPr>
          <w:rFonts w:ascii="Times New Roman" w:eastAsia="Times New Roman" w:hAnsi="Times New Roman" w:cs="Times New Roman"/>
          <w:color w:val="000000"/>
          <w:spacing w:val="20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Семейные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ценности:</w:t>
      </w:r>
      <w:r w:rsidRPr="00BD7D6E">
        <w:rPr>
          <w:rFonts w:ascii="Times New Roman" w:eastAsia="Times New Roman" w:hAnsi="Times New Roman" w:cs="Times New Roman"/>
          <w:color w:val="000000"/>
          <w:spacing w:val="2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лад,</w:t>
      </w:r>
      <w:r w:rsidRPr="00BD7D6E">
        <w:rPr>
          <w:rFonts w:ascii="Times New Roman" w:eastAsia="Times New Roman" w:hAnsi="Times New Roman" w:cs="Times New Roman"/>
          <w:color w:val="000000"/>
          <w:spacing w:val="24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любовь,</w:t>
      </w:r>
      <w:r w:rsidRPr="00BD7D6E">
        <w:rPr>
          <w:rFonts w:ascii="Times New Roman" w:eastAsia="Times New Roman" w:hAnsi="Times New Roman" w:cs="Times New Roman"/>
          <w:color w:val="000000"/>
          <w:spacing w:val="24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взаимопонимание,</w:t>
      </w:r>
      <w:r w:rsidRPr="00BD7D6E">
        <w:rPr>
          <w:rFonts w:ascii="Times New Roman" w:eastAsia="Times New Roman" w:hAnsi="Times New Roman" w:cs="Times New Roman"/>
          <w:color w:val="000000"/>
          <w:spacing w:val="24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забота,</w:t>
      </w:r>
      <w:r w:rsidRPr="00BD7D6E">
        <w:rPr>
          <w:rFonts w:ascii="Times New Roman" w:eastAsia="Times New Roman" w:hAnsi="Times New Roman" w:cs="Times New Roman"/>
          <w:color w:val="000000"/>
          <w:spacing w:val="2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терпение,</w:t>
      </w:r>
      <w:r w:rsidRPr="00BD7D6E">
        <w:rPr>
          <w:rFonts w:ascii="Times New Roman" w:eastAsia="Times New Roman" w:hAnsi="Times New Roman" w:cs="Times New Roman"/>
          <w:color w:val="000000"/>
          <w:spacing w:val="2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почитание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родителей. Отражение в русской литературе культуры православной семьи.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   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Мир русского детства: взросление, особенность отношений с окружающим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миром,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взрослыми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сверстниками;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осознание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себя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как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носителя и продолжателя русских традиций. Эмоционально-нравственная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оценка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поступков</w:t>
      </w:r>
      <w:r w:rsidRPr="00BD7D6E">
        <w:rPr>
          <w:rFonts w:ascii="Times New Roman" w:eastAsia="Times New Roman" w:hAnsi="Times New Roman" w:cs="Times New Roman"/>
          <w:color w:val="000000"/>
          <w:spacing w:val="-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героев.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Понимание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особенностей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русской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литературы: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раскрытие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внутреннего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мира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героя,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его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переживаний;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обращение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нравственным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проблемам. Поэтические представления русского народа о мире природы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(солнце, поле, лесе, реке, тумане, ветре, морозе, грозе и др.), отражение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этих представлений в фольклоре и их развитие в русской поэзии и прозе.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Сопоставление состояния окружающего мира с чувствами и настроением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человека.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Чтение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информационных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текстов:</w:t>
      </w:r>
      <w:r w:rsidRPr="00BD7D6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историко-культурный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комментарий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произведениям,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отдельные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факты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биографии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авторов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изучаемых текстов.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 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Говорение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(культура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речевого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общения)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Диалогическая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монологическая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речь.</w:t>
      </w:r>
      <w:r w:rsidRPr="00BD7D6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Участие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коллективном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обсуждении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прочитанных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текстов,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доказательство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собственной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точки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зрения с опорой на текст; высказывания, отражающие специфику русской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художественной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литературы.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Пополнение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словарного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запаса.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Воспроизведение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услышанного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или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прочитанного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текста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опорой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на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ключевые слова, иллюстрации к тексту (подробный, краткий, выборочный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пересказ текста).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Соблюдение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учебных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ситуациях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этикетных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форм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устойчивых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формул‚ принципов этикетного общения, лежащих в основе национального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речевого этикета.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proofErr w:type="spellStart"/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Декламирование</w:t>
      </w:r>
      <w:proofErr w:type="spellEnd"/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(чтение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наизусть)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стихотворных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произведений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выбору</w:t>
      </w:r>
      <w:r w:rsidRPr="00BD7D6E">
        <w:rPr>
          <w:rFonts w:ascii="Times New Roman" w:eastAsia="Times New Roman" w:hAnsi="Times New Roman" w:cs="Times New Roman"/>
          <w:color w:val="000000"/>
          <w:spacing w:val="-4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учащихся.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lastRenderedPageBreak/>
        <w:t>Письмо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(культура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письменной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речи)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Создание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небольших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объему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письменных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высказываний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проблемам,</w:t>
      </w:r>
      <w:r w:rsidRPr="00BD7D6E">
        <w:rPr>
          <w:rFonts w:ascii="Times New Roman" w:eastAsia="Times New Roman" w:hAnsi="Times New Roman" w:cs="Times New Roman"/>
          <w:color w:val="000000"/>
          <w:spacing w:val="-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поставленным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</w:t>
      </w:r>
      <w:r w:rsidRPr="00BD7D6E">
        <w:rPr>
          <w:rFonts w:ascii="Times New Roman" w:eastAsia="Times New Roman" w:hAnsi="Times New Roman" w:cs="Times New Roman"/>
          <w:color w:val="000000"/>
          <w:spacing w:val="-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изучаемых</w:t>
      </w:r>
      <w:r w:rsidRPr="00BD7D6E">
        <w:rPr>
          <w:rFonts w:ascii="Times New Roman" w:eastAsia="Times New Roman" w:hAnsi="Times New Roman" w:cs="Times New Roman"/>
          <w:color w:val="000000"/>
          <w:spacing w:val="-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произведениях.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  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Библиографическая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культура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Выбор книг по обсуждаемой проблематике, в том числе с опорой на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список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произведений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для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внеклассного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чтения,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рекомендованных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учебнике.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Использование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соответствующих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возрасту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словарей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энциклопедий,</w:t>
      </w:r>
      <w:r w:rsidRPr="00BD7D6E">
        <w:rPr>
          <w:rFonts w:ascii="Times New Roman" w:eastAsia="Times New Roman" w:hAnsi="Times New Roman" w:cs="Times New Roman"/>
          <w:color w:val="000000"/>
          <w:spacing w:val="-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содержащих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сведения</w:t>
      </w:r>
      <w:r w:rsidRPr="00BD7D6E">
        <w:rPr>
          <w:rFonts w:ascii="Times New Roman" w:eastAsia="Times New Roman" w:hAnsi="Times New Roman" w:cs="Times New Roman"/>
          <w:color w:val="000000"/>
          <w:spacing w:val="-4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русской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культуре.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 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Круг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чтения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Произведения русского устного народного творчества; произведения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классиков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русской литературы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XIX–ХХ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вв.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современной отечественной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литературы,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отражающие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национально-культурные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ценности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традиции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русского народа, особенности его мировосприятия. Основные темы детского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чтения: художественные произведения о детстве, о становлении характера, 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Родине, о выдающихся представителях русского народа (первооткрывателях,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писателях, поэтах, художниках, полководцах), о праздниках, значимых для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русской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культуры,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детских</w:t>
      </w:r>
      <w:r w:rsidRPr="00BD7D6E">
        <w:rPr>
          <w:rFonts w:ascii="Times New Roman" w:eastAsia="Times New Roman" w:hAnsi="Times New Roman" w:cs="Times New Roman"/>
          <w:color w:val="000000"/>
          <w:spacing w:val="-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фантазиях</w:t>
      </w:r>
      <w:r w:rsidRPr="00BD7D6E">
        <w:rPr>
          <w:rFonts w:ascii="Times New Roman" w:eastAsia="Times New Roman" w:hAnsi="Times New Roman" w:cs="Times New Roman"/>
          <w:color w:val="000000"/>
          <w:spacing w:val="-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 мечтах.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 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Литературоведческая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пропедевтика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(практическое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освоение)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Жанровое разнообразие изучаемых произведений: малые и большие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фольклорные формы; литературная сказка; рассказ, притча, стихотворение.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Прозаическая и поэтическая речь; художественный вымысел; сюжет; тема;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герой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произведения;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портрет;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пейзаж;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ритм;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рифма.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Национальное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своеобразие</w:t>
      </w:r>
      <w:r w:rsidRPr="00BD7D6E">
        <w:rPr>
          <w:rFonts w:ascii="Times New Roman" w:eastAsia="Times New Roman" w:hAnsi="Times New Roman" w:cs="Times New Roman"/>
          <w:color w:val="000000"/>
          <w:spacing w:val="-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сравнений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 метафор;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их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значение</w:t>
      </w:r>
      <w:r w:rsidRPr="00BD7D6E">
        <w:rPr>
          <w:rFonts w:ascii="Times New Roman" w:eastAsia="Times New Roman" w:hAnsi="Times New Roman" w:cs="Times New Roman"/>
          <w:color w:val="000000"/>
          <w:spacing w:val="-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</w:t>
      </w:r>
      <w:r w:rsidRPr="00BD7D6E">
        <w:rPr>
          <w:rFonts w:ascii="Times New Roman" w:eastAsia="Times New Roman" w:hAnsi="Times New Roman" w:cs="Times New Roman"/>
          <w:color w:val="000000"/>
          <w:spacing w:val="-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художественной</w:t>
      </w:r>
      <w:r w:rsidRPr="00BD7D6E">
        <w:rPr>
          <w:rFonts w:ascii="Times New Roman" w:eastAsia="Times New Roman" w:hAnsi="Times New Roman" w:cs="Times New Roman"/>
          <w:color w:val="000000"/>
          <w:spacing w:val="-4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речи.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 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Творческая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деятельность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обучающихся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(на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основе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изученных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литературных произведений)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Интерпретация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литературного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произведения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творческой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деятельности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учащихся: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чтение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ролям,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инсценирование;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создание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собственного устного и письменного текста на основе художественного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произведения с учетом коммуникативной задачи (для разных адресатов); с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опорой на серию иллюстраций к произведению, на репродукции картин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русских</w:t>
      </w:r>
      <w:r w:rsidRPr="00BD7D6E">
        <w:rPr>
          <w:rFonts w:ascii="Times New Roman" w:eastAsia="Times New Roman" w:hAnsi="Times New Roman" w:cs="Times New Roman"/>
          <w:color w:val="000000"/>
          <w:spacing w:val="-4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художников.</w:t>
      </w:r>
    </w:p>
    <w:p w:rsidR="00112700" w:rsidRDefault="00112700" w:rsidP="00870124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70124" w:rsidRDefault="00870124" w:rsidP="0011270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12700" w:rsidRDefault="00112700" w:rsidP="0011270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12700" w:rsidRDefault="00112700" w:rsidP="0011270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12700" w:rsidRDefault="00112700" w:rsidP="00112700">
      <w:pPr>
        <w:jc w:val="center"/>
      </w:pPr>
    </w:p>
    <w:p w:rsidR="00112700" w:rsidRDefault="00112700" w:rsidP="00112700">
      <w:pPr>
        <w:jc w:val="center"/>
      </w:pPr>
    </w:p>
    <w:p w:rsidR="00112700" w:rsidRDefault="00112700" w:rsidP="00112700">
      <w:pPr>
        <w:jc w:val="center"/>
      </w:pPr>
    </w:p>
    <w:p w:rsidR="00112700" w:rsidRDefault="00112700" w:rsidP="00112700">
      <w:pPr>
        <w:jc w:val="center"/>
      </w:pPr>
    </w:p>
    <w:p w:rsidR="00112700" w:rsidRDefault="00112700" w:rsidP="00112700">
      <w:pPr>
        <w:jc w:val="center"/>
      </w:pPr>
    </w:p>
    <w:p w:rsidR="00112700" w:rsidRDefault="00112700" w:rsidP="00112700">
      <w:pPr>
        <w:jc w:val="center"/>
      </w:pPr>
    </w:p>
    <w:p w:rsidR="00112700" w:rsidRDefault="00112700" w:rsidP="00112700">
      <w:pPr>
        <w:jc w:val="center"/>
      </w:pPr>
    </w:p>
    <w:p w:rsidR="00870124" w:rsidRDefault="00870124">
      <w:pPr>
        <w:spacing w:after="160" w:line="259" w:lineRule="auto"/>
      </w:pPr>
      <w:r>
        <w:br w:type="page"/>
      </w:r>
    </w:p>
    <w:p w:rsidR="00112700" w:rsidRDefault="00112700" w:rsidP="0011270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650">
        <w:rPr>
          <w:rFonts w:ascii="Times New Roman" w:hAnsi="Times New Roman" w:cs="Times New Roman"/>
          <w:b/>
          <w:sz w:val="26"/>
          <w:szCs w:val="26"/>
        </w:rPr>
        <w:lastRenderedPageBreak/>
        <w:t>Раздел 4. ТЕМАТИЧЕСКОЕ ПЛАНИРОВАНИЕ</w:t>
      </w:r>
      <w:r w:rsidR="009A32C8">
        <w:rPr>
          <w:rFonts w:ascii="Times New Roman" w:hAnsi="Times New Roman" w:cs="Times New Roman"/>
          <w:b/>
          <w:sz w:val="26"/>
          <w:szCs w:val="26"/>
        </w:rPr>
        <w:t xml:space="preserve"> С УКАЗАНИЕМ КОЛ-ВА ЧАСОВ ОТВОДИМЫХ НА ОСВОЕНИЕ КАЖДОЙ ТЕМЫ</w:t>
      </w:r>
      <w:bookmarkStart w:id="1" w:name="_GoBack"/>
      <w:bookmarkEnd w:id="1"/>
    </w:p>
    <w:p w:rsidR="005F40C4" w:rsidRPr="00490EA6" w:rsidRDefault="005F40C4" w:rsidP="005F40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0EA6">
        <w:rPr>
          <w:rFonts w:ascii="Times New Roman" w:hAnsi="Times New Roman"/>
          <w:sz w:val="24"/>
          <w:szCs w:val="24"/>
        </w:rPr>
        <w:t>Тематическое планирование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2B299F">
        <w:rPr>
          <w:rFonts w:ascii="Times New Roman" w:hAnsi="Times New Roman" w:cs="Times New Roman"/>
          <w:sz w:val="26"/>
          <w:szCs w:val="26"/>
        </w:rPr>
        <w:t>«</w:t>
      </w:r>
      <w:r w:rsidR="002B299F">
        <w:rPr>
          <w:rFonts w:ascii="Times New Roman" w:hAnsi="Times New Roman" w:cs="Times New Roman"/>
          <w:b/>
        </w:rPr>
        <w:t xml:space="preserve">Литературному чтению на родном (русском) языке» </w:t>
      </w:r>
      <w:r w:rsidRPr="00490EA6">
        <w:rPr>
          <w:rFonts w:ascii="Times New Roman" w:hAnsi="Times New Roman"/>
          <w:sz w:val="24"/>
          <w:szCs w:val="24"/>
        </w:rPr>
        <w:t xml:space="preserve">для </w:t>
      </w:r>
      <w:r w:rsidR="00DF24D6" w:rsidRPr="00DF24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-4</w:t>
      </w:r>
      <w:r w:rsidRPr="00490EA6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490EA6">
        <w:rPr>
          <w:rFonts w:ascii="Times New Roman" w:hAnsi="Times New Roman"/>
          <w:sz w:val="24"/>
          <w:szCs w:val="24"/>
        </w:rPr>
        <w:t xml:space="preserve"> составлено с учетом рабочей программы воспитания. Внесены темы, обеспечивающие реализацию следующих целевых приоритетов воспитания обучающихся </w:t>
      </w:r>
      <w:r>
        <w:rPr>
          <w:rFonts w:ascii="Times New Roman" w:hAnsi="Times New Roman"/>
          <w:sz w:val="24"/>
          <w:szCs w:val="24"/>
        </w:rPr>
        <w:t>Н</w:t>
      </w:r>
      <w:r w:rsidRPr="00490EA6">
        <w:rPr>
          <w:rFonts w:ascii="Times New Roman" w:hAnsi="Times New Roman"/>
          <w:sz w:val="24"/>
          <w:szCs w:val="24"/>
        </w:rPr>
        <w:t xml:space="preserve">ОО через изучение </w:t>
      </w:r>
      <w:r w:rsidR="002B299F">
        <w:rPr>
          <w:rFonts w:ascii="Times New Roman" w:hAnsi="Times New Roman" w:cs="Times New Roman"/>
          <w:sz w:val="26"/>
          <w:szCs w:val="26"/>
        </w:rPr>
        <w:t>«</w:t>
      </w:r>
      <w:r w:rsidR="002B299F">
        <w:rPr>
          <w:rFonts w:ascii="Times New Roman" w:hAnsi="Times New Roman" w:cs="Times New Roman"/>
          <w:b/>
        </w:rPr>
        <w:t>Литературное чтение на родном (русском) языке»</w:t>
      </w:r>
      <w:r w:rsidRPr="00490EA6">
        <w:rPr>
          <w:rFonts w:ascii="Times New Roman" w:hAnsi="Times New Roman"/>
          <w:sz w:val="24"/>
          <w:szCs w:val="24"/>
        </w:rPr>
        <w:t>:</w:t>
      </w:r>
    </w:p>
    <w:p w:rsidR="005F40C4" w:rsidRPr="00490EA6" w:rsidRDefault="005F40C4" w:rsidP="005F4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EA6">
        <w:rPr>
          <w:rFonts w:ascii="Times New Roman" w:hAnsi="Times New Roman"/>
          <w:sz w:val="24"/>
          <w:szCs w:val="24"/>
        </w:rPr>
        <w:t>•</w:t>
      </w:r>
      <w:r w:rsidRPr="00490EA6">
        <w:rPr>
          <w:rFonts w:ascii="Times New Roman" w:hAnsi="Times New Roman"/>
          <w:sz w:val="24"/>
          <w:szCs w:val="24"/>
        </w:rPr>
        <w:tab/>
        <w:t>развитие ценностного отношения к своей малой и большой Родине;</w:t>
      </w:r>
    </w:p>
    <w:p w:rsidR="005F40C4" w:rsidRPr="00490EA6" w:rsidRDefault="005F40C4" w:rsidP="005F4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EA6">
        <w:rPr>
          <w:rFonts w:ascii="Times New Roman" w:hAnsi="Times New Roman"/>
          <w:sz w:val="24"/>
          <w:szCs w:val="24"/>
        </w:rPr>
        <w:t>•</w:t>
      </w:r>
      <w:r w:rsidRPr="00490EA6">
        <w:rPr>
          <w:rFonts w:ascii="Times New Roman" w:hAnsi="Times New Roman"/>
          <w:sz w:val="24"/>
          <w:szCs w:val="24"/>
        </w:rPr>
        <w:tab/>
        <w:t>развитие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 и музыка на русском языке, искусство и театр, творческое самовыражение;</w:t>
      </w:r>
    </w:p>
    <w:p w:rsidR="005F40C4" w:rsidRPr="005F40C4" w:rsidRDefault="005F40C4" w:rsidP="005F4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EA6">
        <w:rPr>
          <w:rFonts w:ascii="Times New Roman" w:hAnsi="Times New Roman"/>
          <w:sz w:val="24"/>
          <w:szCs w:val="24"/>
        </w:rPr>
        <w:t>•</w:t>
      </w:r>
      <w:r w:rsidRPr="00490EA6">
        <w:rPr>
          <w:rFonts w:ascii="Times New Roman" w:hAnsi="Times New Roman"/>
          <w:sz w:val="24"/>
          <w:szCs w:val="24"/>
        </w:rPr>
        <w:tab/>
        <w:t xml:space="preserve">развитие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490EA6">
        <w:rPr>
          <w:rFonts w:ascii="Times New Roman" w:hAnsi="Times New Roman"/>
          <w:sz w:val="24"/>
          <w:szCs w:val="24"/>
        </w:rPr>
        <w:t>взаимоподдерживающие</w:t>
      </w:r>
      <w:proofErr w:type="spellEnd"/>
      <w:r w:rsidRPr="00490EA6">
        <w:rPr>
          <w:rFonts w:ascii="Times New Roman" w:hAnsi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одиночества.</w:t>
      </w:r>
    </w:p>
    <w:p w:rsidR="00112700" w:rsidRDefault="00112700" w:rsidP="00870124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12700" w:rsidRDefault="00112700" w:rsidP="0011270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 КЛАСС</w:t>
      </w:r>
    </w:p>
    <w:p w:rsidR="00112700" w:rsidRDefault="00112700" w:rsidP="0011270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1276"/>
        <w:gridCol w:w="1843"/>
        <w:gridCol w:w="1842"/>
      </w:tblGrid>
      <w:tr w:rsidR="003B7427" w:rsidRPr="00C70F63" w:rsidTr="006D34DA">
        <w:tc>
          <w:tcPr>
            <w:tcW w:w="567" w:type="dxa"/>
          </w:tcPr>
          <w:p w:rsidR="003B7427" w:rsidRPr="00C70F63" w:rsidRDefault="003B7427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F63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3B7427" w:rsidRPr="00C70F63" w:rsidRDefault="003B7427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F6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245" w:type="dxa"/>
          </w:tcPr>
          <w:p w:rsidR="003B7427" w:rsidRPr="00C70F63" w:rsidRDefault="003B7427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F63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3B7427" w:rsidRPr="00C70F63" w:rsidRDefault="003B7427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F63">
              <w:rPr>
                <w:rFonts w:ascii="Times New Roman" w:hAnsi="Times New Roman" w:cs="Times New Roman"/>
                <w:b/>
              </w:rPr>
              <w:t>Учебные часы</w:t>
            </w:r>
          </w:p>
        </w:tc>
        <w:tc>
          <w:tcPr>
            <w:tcW w:w="1843" w:type="dxa"/>
          </w:tcPr>
          <w:p w:rsidR="003B7427" w:rsidRPr="00C70F63" w:rsidRDefault="003B7427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F63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842" w:type="dxa"/>
          </w:tcPr>
          <w:p w:rsidR="003B7427" w:rsidRPr="00C70F63" w:rsidRDefault="003B7427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F63">
              <w:rPr>
                <w:rFonts w:ascii="Times New Roman" w:hAnsi="Times New Roman" w:cs="Times New Roman"/>
                <w:b/>
              </w:rPr>
              <w:t>Практическая часть</w:t>
            </w:r>
          </w:p>
        </w:tc>
      </w:tr>
      <w:tr w:rsidR="003B7427" w:rsidRPr="00C70F63" w:rsidTr="006D34DA">
        <w:trPr>
          <w:trHeight w:val="639"/>
        </w:trPr>
        <w:tc>
          <w:tcPr>
            <w:tcW w:w="567" w:type="dxa"/>
          </w:tcPr>
          <w:p w:rsidR="003B7427" w:rsidRPr="00C70F63" w:rsidRDefault="003B7427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F6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45" w:type="dxa"/>
            <w:vAlign w:val="center"/>
          </w:tcPr>
          <w:p w:rsidR="003B7427" w:rsidRPr="00C70F63" w:rsidRDefault="003B7427" w:rsidP="006D34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Раздел 1.</w:t>
            </w:r>
            <w:r w:rsidRPr="00C7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0C4">
              <w:rPr>
                <w:rFonts w:ascii="Times New Roman" w:hAnsi="Times New Roman" w:cs="Times New Roman"/>
                <w:b/>
                <w:sz w:val="24"/>
                <w:szCs w:val="24"/>
              </w:rPr>
              <w:t>Мир детства</w:t>
            </w:r>
          </w:p>
          <w:p w:rsidR="003B7427" w:rsidRDefault="005F40C4" w:rsidP="006D34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книги (3ч)</w:t>
            </w:r>
          </w:p>
          <w:p w:rsidR="005F40C4" w:rsidRDefault="005F40C4" w:rsidP="006D34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взрослею (6ч)</w:t>
            </w:r>
          </w:p>
          <w:p w:rsidR="005F40C4" w:rsidRDefault="005F40C4" w:rsidP="006D34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 (4ч)</w:t>
            </w:r>
          </w:p>
          <w:p w:rsidR="005F40C4" w:rsidRPr="005F40C4" w:rsidRDefault="005F40C4" w:rsidP="005F40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фантазирую и мечтаю (4ч)</w:t>
            </w:r>
          </w:p>
        </w:tc>
        <w:tc>
          <w:tcPr>
            <w:tcW w:w="1276" w:type="dxa"/>
          </w:tcPr>
          <w:p w:rsidR="003B7427" w:rsidRPr="00C70F63" w:rsidRDefault="005F40C4" w:rsidP="005F4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3B7427" w:rsidRPr="00C70F63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1843" w:type="dxa"/>
          </w:tcPr>
          <w:p w:rsidR="003B7427" w:rsidRPr="00C70F63" w:rsidRDefault="003B7427" w:rsidP="006D3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7427" w:rsidRPr="00C70F63" w:rsidRDefault="003B7427" w:rsidP="006D34DA">
            <w:pPr>
              <w:tabs>
                <w:tab w:val="left" w:pos="28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7427" w:rsidRPr="00C70F63" w:rsidTr="006D34DA">
        <w:trPr>
          <w:trHeight w:val="1167"/>
        </w:trPr>
        <w:tc>
          <w:tcPr>
            <w:tcW w:w="567" w:type="dxa"/>
          </w:tcPr>
          <w:p w:rsidR="003B7427" w:rsidRPr="00C70F63" w:rsidRDefault="003B7427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F6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45" w:type="dxa"/>
            <w:vAlign w:val="center"/>
          </w:tcPr>
          <w:p w:rsidR="005F40C4" w:rsidRDefault="003B7427" w:rsidP="006D34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2</w:t>
            </w:r>
            <w:r w:rsidRPr="00C70F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C7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0C4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</w:t>
            </w:r>
          </w:p>
          <w:p w:rsidR="003B7427" w:rsidRDefault="003B7427" w:rsidP="005F40C4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0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40C4">
              <w:rPr>
                <w:rFonts w:ascii="Times New Roman" w:eastAsiaTheme="minorEastAsia" w:hAnsi="Times New Roman" w:cs="Times New Roman"/>
                <w:lang w:eastAsia="ru-RU"/>
              </w:rPr>
              <w:t>Люди русской земли (4ч)</w:t>
            </w:r>
          </w:p>
          <w:p w:rsidR="005F40C4" w:rsidRDefault="005F40C4" w:rsidP="005F40C4">
            <w:pPr>
              <w:pStyle w:val="a3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Народные праздники, связанные с временами года (6ч)</w:t>
            </w:r>
          </w:p>
          <w:p w:rsidR="005F40C4" w:rsidRPr="00C70F63" w:rsidRDefault="005F40C4" w:rsidP="005F40C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 родной природе (4ч)</w:t>
            </w:r>
          </w:p>
        </w:tc>
        <w:tc>
          <w:tcPr>
            <w:tcW w:w="1276" w:type="dxa"/>
          </w:tcPr>
          <w:p w:rsidR="003B7427" w:rsidRPr="00C70F63" w:rsidRDefault="005F40C4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3B7427" w:rsidRPr="00C70F63">
              <w:rPr>
                <w:rFonts w:ascii="Times New Roman" w:hAnsi="Times New Roman" w:cs="Times New Roman"/>
                <w:b/>
              </w:rPr>
              <w:t xml:space="preserve"> ч.</w:t>
            </w:r>
          </w:p>
          <w:p w:rsidR="003B7427" w:rsidRPr="00C70F63" w:rsidRDefault="003B7427" w:rsidP="006D3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7427" w:rsidRPr="00C70F63" w:rsidRDefault="003B7427" w:rsidP="006D3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7427" w:rsidRPr="00C70F63" w:rsidRDefault="003B7427" w:rsidP="006D34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0C4" w:rsidRPr="00C70F63" w:rsidTr="005C583E">
        <w:trPr>
          <w:trHeight w:val="235"/>
        </w:trPr>
        <w:tc>
          <w:tcPr>
            <w:tcW w:w="567" w:type="dxa"/>
          </w:tcPr>
          <w:p w:rsidR="005F40C4" w:rsidRPr="00C70F63" w:rsidRDefault="005F40C4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245" w:type="dxa"/>
            <w:vAlign w:val="center"/>
          </w:tcPr>
          <w:p w:rsidR="005F40C4" w:rsidRPr="00C70F63" w:rsidRDefault="005F40C4" w:rsidP="005C58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</w:t>
            </w:r>
          </w:p>
        </w:tc>
        <w:tc>
          <w:tcPr>
            <w:tcW w:w="1276" w:type="dxa"/>
          </w:tcPr>
          <w:p w:rsidR="005F40C4" w:rsidRDefault="005F40C4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ч.</w:t>
            </w:r>
          </w:p>
        </w:tc>
        <w:tc>
          <w:tcPr>
            <w:tcW w:w="1843" w:type="dxa"/>
          </w:tcPr>
          <w:p w:rsidR="005F40C4" w:rsidRPr="00C70F63" w:rsidRDefault="005F40C4" w:rsidP="006D3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F40C4" w:rsidRPr="00C70F63" w:rsidRDefault="005F40C4" w:rsidP="006D34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427" w:rsidRPr="00C70F63" w:rsidTr="006D34DA">
        <w:tc>
          <w:tcPr>
            <w:tcW w:w="567" w:type="dxa"/>
            <w:vAlign w:val="center"/>
          </w:tcPr>
          <w:p w:rsidR="003B7427" w:rsidRPr="00C70F63" w:rsidRDefault="003B7427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3B7427" w:rsidRPr="00C70F63" w:rsidRDefault="003B7427" w:rsidP="006D34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70F6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3B7427" w:rsidRPr="00C70F63" w:rsidRDefault="005C583E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3B7427" w:rsidRPr="00C70F63">
              <w:rPr>
                <w:rFonts w:ascii="Times New Roman" w:hAnsi="Times New Roman" w:cs="Times New Roman"/>
                <w:b/>
              </w:rPr>
              <w:t xml:space="preserve"> ч </w:t>
            </w:r>
          </w:p>
        </w:tc>
        <w:tc>
          <w:tcPr>
            <w:tcW w:w="1843" w:type="dxa"/>
            <w:vAlign w:val="center"/>
          </w:tcPr>
          <w:p w:rsidR="003B7427" w:rsidRPr="00C70F63" w:rsidRDefault="003B7427" w:rsidP="006D3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7427" w:rsidRPr="00C70F63" w:rsidRDefault="003B7427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B7427" w:rsidRDefault="003B7427" w:rsidP="003B7427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8001A" w:rsidRPr="00533815" w:rsidRDefault="00F8001A" w:rsidP="00F8001A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533815">
        <w:rPr>
          <w:rFonts w:ascii="Times New Roman" w:hAnsi="Times New Roman" w:cs="Times New Roman"/>
          <w:b/>
          <w:kern w:val="2"/>
          <w:sz w:val="26"/>
          <w:szCs w:val="26"/>
        </w:rPr>
        <w:t xml:space="preserve">Календарно-тематическое планирование </w:t>
      </w:r>
    </w:p>
    <w:p w:rsidR="00F8001A" w:rsidRPr="00533815" w:rsidRDefault="00F8001A" w:rsidP="00F8001A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533815">
        <w:rPr>
          <w:rFonts w:ascii="Times New Roman" w:hAnsi="Times New Roman" w:cs="Times New Roman"/>
          <w:b/>
          <w:kern w:val="2"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kern w:val="2"/>
          <w:sz w:val="26"/>
          <w:szCs w:val="26"/>
        </w:rPr>
        <w:t>Литературному чтению на родном (русском) языке</w:t>
      </w:r>
      <w:r w:rsidRPr="00533815">
        <w:rPr>
          <w:rFonts w:ascii="Times New Roman" w:hAnsi="Times New Roman" w:cs="Times New Roman"/>
          <w:b/>
          <w:kern w:val="2"/>
          <w:sz w:val="26"/>
          <w:szCs w:val="26"/>
        </w:rPr>
        <w:t xml:space="preserve"> в</w:t>
      </w:r>
      <w:r>
        <w:rPr>
          <w:rFonts w:ascii="Times New Roman" w:hAnsi="Times New Roman" w:cs="Times New Roman"/>
          <w:b/>
          <w:kern w:val="2"/>
          <w:sz w:val="26"/>
          <w:szCs w:val="26"/>
        </w:rPr>
        <w:t>о</w:t>
      </w:r>
      <w:r w:rsidRPr="00533815">
        <w:rPr>
          <w:rFonts w:ascii="Times New Roman" w:hAnsi="Times New Roman" w:cs="Times New Roman"/>
          <w:b/>
          <w:kern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kern w:val="2"/>
          <w:sz w:val="26"/>
          <w:szCs w:val="26"/>
        </w:rPr>
        <w:t>2</w:t>
      </w:r>
      <w:r w:rsidRPr="00533815">
        <w:rPr>
          <w:rFonts w:ascii="Times New Roman" w:hAnsi="Times New Roman" w:cs="Times New Roman"/>
          <w:b/>
          <w:kern w:val="2"/>
          <w:sz w:val="26"/>
          <w:szCs w:val="26"/>
        </w:rPr>
        <w:t xml:space="preserve"> классе</w:t>
      </w:r>
    </w:p>
    <w:p w:rsidR="00F8001A" w:rsidRPr="00533815" w:rsidRDefault="00F8001A" w:rsidP="00F8001A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4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896"/>
        <w:gridCol w:w="7"/>
        <w:gridCol w:w="6088"/>
        <w:gridCol w:w="142"/>
        <w:gridCol w:w="706"/>
        <w:gridCol w:w="145"/>
        <w:gridCol w:w="705"/>
        <w:gridCol w:w="1038"/>
      </w:tblGrid>
      <w:tr w:rsidR="00F8001A" w:rsidRPr="00533815" w:rsidTr="00061BCF">
        <w:trPr>
          <w:trHeight w:val="557"/>
        </w:trPr>
        <w:tc>
          <w:tcPr>
            <w:tcW w:w="713" w:type="dxa"/>
            <w:vMerge w:val="restart"/>
          </w:tcPr>
          <w:p w:rsidR="00F8001A" w:rsidRPr="00533815" w:rsidRDefault="00F8001A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3" w:type="dxa"/>
            <w:gridSpan w:val="2"/>
            <w:vMerge w:val="restart"/>
          </w:tcPr>
          <w:p w:rsidR="00F8001A" w:rsidRPr="00533815" w:rsidRDefault="00F8001A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6088" w:type="dxa"/>
            <w:vMerge w:val="restart"/>
            <w:tcBorders>
              <w:right w:val="single" w:sz="4" w:space="0" w:color="auto"/>
            </w:tcBorders>
          </w:tcPr>
          <w:p w:rsidR="00F8001A" w:rsidRPr="00533815" w:rsidRDefault="00F8001A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381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38" w:type="dxa"/>
            <w:vMerge w:val="restart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8001A" w:rsidRPr="00533815" w:rsidTr="00061BCF">
        <w:trPr>
          <w:trHeight w:val="292"/>
        </w:trPr>
        <w:tc>
          <w:tcPr>
            <w:tcW w:w="713" w:type="dxa"/>
            <w:vMerge/>
          </w:tcPr>
          <w:p w:rsidR="00F8001A" w:rsidRPr="00533815" w:rsidRDefault="00F8001A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/>
          </w:tcPr>
          <w:p w:rsidR="00F8001A" w:rsidRPr="00533815" w:rsidRDefault="00F8001A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  <w:tcBorders>
              <w:right w:val="single" w:sz="4" w:space="0" w:color="auto"/>
            </w:tcBorders>
          </w:tcPr>
          <w:p w:rsidR="00F8001A" w:rsidRPr="00533815" w:rsidRDefault="00F8001A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38" w:type="dxa"/>
            <w:vMerge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1A" w:rsidRPr="00533815" w:rsidTr="00061BCF">
        <w:trPr>
          <w:trHeight w:val="169"/>
        </w:trPr>
        <w:tc>
          <w:tcPr>
            <w:tcW w:w="10440" w:type="dxa"/>
            <w:gridSpan w:val="9"/>
          </w:tcPr>
          <w:p w:rsidR="00F8001A" w:rsidRDefault="00F8001A" w:rsidP="00F800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0F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Раздел 1.</w:t>
            </w:r>
            <w:r w:rsidRPr="00C7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детства </w:t>
            </w:r>
            <w:r>
              <w:rPr>
                <w:rFonts w:ascii="Times New Roman" w:hAnsi="Times New Roman" w:cs="Times New Roman"/>
                <w:b/>
              </w:rPr>
              <w:t>(17 ч)</w:t>
            </w:r>
          </w:p>
          <w:p w:rsidR="00F8001A" w:rsidRPr="00A04305" w:rsidRDefault="00F8001A" w:rsidP="00F800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Я и мои книги (3 ч)</w:t>
            </w:r>
          </w:p>
        </w:tc>
      </w:tr>
      <w:tr w:rsidR="00F8001A" w:rsidRPr="00533815" w:rsidTr="00061BCF">
        <w:trPr>
          <w:trHeight w:val="169"/>
        </w:trPr>
        <w:tc>
          <w:tcPr>
            <w:tcW w:w="713" w:type="dxa"/>
          </w:tcPr>
          <w:p w:rsidR="00F8001A" w:rsidRPr="00736178" w:rsidRDefault="00F8001A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F8001A" w:rsidRPr="00533815" w:rsidRDefault="00F8001A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gridSpan w:val="3"/>
          </w:tcPr>
          <w:p w:rsidR="00F8001A" w:rsidRPr="00146B22" w:rsidRDefault="00F8001A" w:rsidP="00F8001A">
            <w:pPr>
              <w:pStyle w:val="default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6B22">
              <w:rPr>
                <w:i/>
                <w:iCs/>
                <w:color w:val="000000"/>
              </w:rPr>
              <w:t>Не торопись отвечать, торопись</w:t>
            </w:r>
            <w:r w:rsidRPr="00146B22">
              <w:rPr>
                <w:color w:val="000000"/>
              </w:rPr>
              <w:t> </w:t>
            </w:r>
            <w:r w:rsidRPr="00146B22">
              <w:rPr>
                <w:i/>
                <w:iCs/>
                <w:color w:val="000000"/>
              </w:rPr>
              <w:t xml:space="preserve">слушать. </w:t>
            </w:r>
            <w:r w:rsidRPr="00146B22">
              <w:rPr>
                <w:color w:val="000000"/>
              </w:rPr>
              <w:t>Е.Н. Егорова. «Нянины сказки».</w:t>
            </w:r>
          </w:p>
        </w:tc>
        <w:tc>
          <w:tcPr>
            <w:tcW w:w="851" w:type="dxa"/>
            <w:gridSpan w:val="2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1A" w:rsidRPr="00533815" w:rsidTr="00061BCF">
        <w:trPr>
          <w:trHeight w:val="375"/>
        </w:trPr>
        <w:tc>
          <w:tcPr>
            <w:tcW w:w="713" w:type="dxa"/>
          </w:tcPr>
          <w:p w:rsidR="00F8001A" w:rsidRPr="00736178" w:rsidRDefault="00F8001A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F8001A" w:rsidRPr="00533815" w:rsidRDefault="00F8001A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gridSpan w:val="3"/>
          </w:tcPr>
          <w:p w:rsidR="00F8001A" w:rsidRPr="00146B22" w:rsidRDefault="00F8001A" w:rsidP="00F80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Т.А. </w:t>
            </w:r>
            <w:proofErr w:type="spellStart"/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Луговская</w:t>
            </w:r>
            <w:proofErr w:type="spellEnd"/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Как</w:t>
            </w:r>
            <w:proofErr w:type="gramEnd"/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знаю, как помню, как умею».</w:t>
            </w:r>
          </w:p>
        </w:tc>
        <w:tc>
          <w:tcPr>
            <w:tcW w:w="851" w:type="dxa"/>
            <w:gridSpan w:val="2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1A" w:rsidRPr="00533815" w:rsidTr="00061BCF">
        <w:trPr>
          <w:trHeight w:val="375"/>
        </w:trPr>
        <w:tc>
          <w:tcPr>
            <w:tcW w:w="713" w:type="dxa"/>
          </w:tcPr>
          <w:p w:rsidR="00F8001A" w:rsidRPr="00736178" w:rsidRDefault="00F8001A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F8001A" w:rsidRPr="00533815" w:rsidRDefault="00F8001A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  <w:gridSpan w:val="3"/>
          </w:tcPr>
          <w:p w:rsidR="00F8001A" w:rsidRPr="00146B22" w:rsidRDefault="00F8001A" w:rsidP="00061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Л.К. Чуковская. Памяти детства. Мой отец Корней Чуковский.</w:t>
            </w:r>
          </w:p>
        </w:tc>
        <w:tc>
          <w:tcPr>
            <w:tcW w:w="851" w:type="dxa"/>
            <w:gridSpan w:val="2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872" w:rsidRPr="00533815" w:rsidTr="00061BCF">
        <w:trPr>
          <w:trHeight w:val="169"/>
        </w:trPr>
        <w:tc>
          <w:tcPr>
            <w:tcW w:w="10440" w:type="dxa"/>
            <w:gridSpan w:val="9"/>
          </w:tcPr>
          <w:p w:rsidR="00707872" w:rsidRPr="00146B22" w:rsidRDefault="00707872" w:rsidP="007078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b/>
                <w:sz w:val="24"/>
                <w:szCs w:val="24"/>
              </w:rPr>
              <w:t>Я взрослею (6 ч)</w:t>
            </w:r>
          </w:p>
        </w:tc>
      </w:tr>
      <w:tr w:rsidR="00707872" w:rsidRPr="00533815" w:rsidTr="00061BCF">
        <w:trPr>
          <w:trHeight w:val="375"/>
        </w:trPr>
        <w:tc>
          <w:tcPr>
            <w:tcW w:w="713" w:type="dxa"/>
          </w:tcPr>
          <w:p w:rsidR="00707872" w:rsidRPr="00736178" w:rsidRDefault="00707872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707872" w:rsidRPr="00533815" w:rsidRDefault="00707872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  <w:gridSpan w:val="3"/>
          </w:tcPr>
          <w:p w:rsidR="00707872" w:rsidRPr="00146B22" w:rsidRDefault="00707872" w:rsidP="007078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8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Как аукнется, так и откликнется</w:t>
            </w:r>
            <w:r w:rsidRPr="00146B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0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Пословицы. Л.И. Кузьмин. «Дом с колокольчиком».</w:t>
            </w:r>
          </w:p>
        </w:tc>
        <w:tc>
          <w:tcPr>
            <w:tcW w:w="851" w:type="dxa"/>
            <w:gridSpan w:val="2"/>
          </w:tcPr>
          <w:p w:rsidR="00707872" w:rsidRPr="00533815" w:rsidRDefault="00707872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07872" w:rsidRPr="00533815" w:rsidRDefault="00707872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707872" w:rsidRPr="00533815" w:rsidRDefault="00707872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1A" w:rsidRPr="00533815" w:rsidTr="00707872">
        <w:trPr>
          <w:trHeight w:val="274"/>
        </w:trPr>
        <w:tc>
          <w:tcPr>
            <w:tcW w:w="713" w:type="dxa"/>
          </w:tcPr>
          <w:p w:rsidR="00F8001A" w:rsidRPr="00736178" w:rsidRDefault="00F8001A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F8001A" w:rsidRPr="00533815" w:rsidRDefault="00707872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37" w:type="dxa"/>
            <w:gridSpan w:val="3"/>
          </w:tcPr>
          <w:p w:rsidR="00F8001A" w:rsidRPr="00146B22" w:rsidRDefault="00707872" w:rsidP="00061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В.В. Бианки. «Сова».</w:t>
            </w:r>
          </w:p>
        </w:tc>
        <w:tc>
          <w:tcPr>
            <w:tcW w:w="851" w:type="dxa"/>
            <w:gridSpan w:val="2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1A" w:rsidRPr="00533815" w:rsidTr="00061BCF">
        <w:trPr>
          <w:trHeight w:val="455"/>
        </w:trPr>
        <w:tc>
          <w:tcPr>
            <w:tcW w:w="713" w:type="dxa"/>
          </w:tcPr>
          <w:p w:rsidR="00F8001A" w:rsidRPr="00736178" w:rsidRDefault="00F8001A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F8001A" w:rsidRPr="00533815" w:rsidRDefault="00707872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1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37" w:type="dxa"/>
            <w:gridSpan w:val="3"/>
          </w:tcPr>
          <w:p w:rsidR="00F8001A" w:rsidRPr="00146B22" w:rsidRDefault="00F8001A" w:rsidP="00707872">
            <w:pPr>
              <w:pStyle w:val="default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6B22">
              <w:t xml:space="preserve"> </w:t>
            </w:r>
            <w:r w:rsidR="00707872" w:rsidRPr="00146B22">
              <w:rPr>
                <w:i/>
                <w:iCs/>
                <w:color w:val="000000"/>
              </w:rPr>
              <w:t xml:space="preserve">Воля и труд дивные всходы дают. </w:t>
            </w:r>
            <w:r w:rsidR="00707872" w:rsidRPr="00146B22">
              <w:rPr>
                <w:color w:val="000000"/>
              </w:rPr>
              <w:t>Б.В. Шергин. «Плотник думает топором».</w:t>
            </w:r>
          </w:p>
        </w:tc>
        <w:tc>
          <w:tcPr>
            <w:tcW w:w="851" w:type="dxa"/>
            <w:gridSpan w:val="2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1A" w:rsidRPr="00533815" w:rsidTr="00061BCF">
        <w:trPr>
          <w:trHeight w:val="375"/>
        </w:trPr>
        <w:tc>
          <w:tcPr>
            <w:tcW w:w="713" w:type="dxa"/>
          </w:tcPr>
          <w:p w:rsidR="00F8001A" w:rsidRPr="00736178" w:rsidRDefault="00F8001A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F8001A" w:rsidRPr="00533815" w:rsidRDefault="00707872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37" w:type="dxa"/>
            <w:gridSpan w:val="3"/>
          </w:tcPr>
          <w:p w:rsidR="00F8001A" w:rsidRPr="00146B22" w:rsidRDefault="00707872" w:rsidP="00061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Е.А. Пермяк. «</w:t>
            </w:r>
            <w:proofErr w:type="spellStart"/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Маркел-Самодел</w:t>
            </w:r>
            <w:proofErr w:type="spellEnd"/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его дети».</w:t>
            </w:r>
          </w:p>
        </w:tc>
        <w:tc>
          <w:tcPr>
            <w:tcW w:w="851" w:type="dxa"/>
            <w:gridSpan w:val="2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1A" w:rsidRPr="00533815" w:rsidTr="00061BCF">
        <w:trPr>
          <w:trHeight w:val="375"/>
        </w:trPr>
        <w:tc>
          <w:tcPr>
            <w:tcW w:w="713" w:type="dxa"/>
          </w:tcPr>
          <w:p w:rsidR="00F8001A" w:rsidRPr="00736178" w:rsidRDefault="00F8001A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</w:tcPr>
          <w:p w:rsidR="00F8001A" w:rsidRPr="00533815" w:rsidRDefault="00707872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37" w:type="dxa"/>
            <w:gridSpan w:val="3"/>
          </w:tcPr>
          <w:p w:rsidR="00F8001A" w:rsidRPr="00146B22" w:rsidRDefault="00707872" w:rsidP="007078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8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Кто идёт вперёд, того страх не берёт</w:t>
            </w:r>
            <w:r w:rsidRPr="00146B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0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70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</w:t>
            </w:r>
            <w:proofErr w:type="spellEnd"/>
            <w:r w:rsidRPr="0070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«Этот мальчик».</w:t>
            </w:r>
          </w:p>
        </w:tc>
        <w:tc>
          <w:tcPr>
            <w:tcW w:w="851" w:type="dxa"/>
            <w:gridSpan w:val="2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1A" w:rsidRPr="00533815" w:rsidTr="00061BCF">
        <w:trPr>
          <w:trHeight w:val="375"/>
        </w:trPr>
        <w:tc>
          <w:tcPr>
            <w:tcW w:w="713" w:type="dxa"/>
          </w:tcPr>
          <w:p w:rsidR="00F8001A" w:rsidRPr="00736178" w:rsidRDefault="00F8001A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</w:tcPr>
          <w:p w:rsidR="00F8001A" w:rsidRDefault="00707872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37" w:type="dxa"/>
            <w:gridSpan w:val="3"/>
          </w:tcPr>
          <w:p w:rsidR="00F8001A" w:rsidRPr="00146B22" w:rsidRDefault="00707872" w:rsidP="007078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С.П. Алексеев. «Медаль».</w:t>
            </w:r>
            <w:r w:rsidRPr="0014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Пословицы.</w:t>
            </w:r>
          </w:p>
        </w:tc>
        <w:tc>
          <w:tcPr>
            <w:tcW w:w="851" w:type="dxa"/>
            <w:gridSpan w:val="2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872" w:rsidRPr="00533815" w:rsidTr="00061BCF">
        <w:trPr>
          <w:trHeight w:val="169"/>
        </w:trPr>
        <w:tc>
          <w:tcPr>
            <w:tcW w:w="10440" w:type="dxa"/>
            <w:gridSpan w:val="9"/>
          </w:tcPr>
          <w:p w:rsidR="00707872" w:rsidRPr="00146B22" w:rsidRDefault="00707872" w:rsidP="007078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b/>
                <w:sz w:val="24"/>
                <w:szCs w:val="24"/>
              </w:rPr>
              <w:t>Семья крепка ладом (4 ч)</w:t>
            </w:r>
          </w:p>
        </w:tc>
      </w:tr>
      <w:tr w:rsidR="00F8001A" w:rsidRPr="00533815" w:rsidTr="00061BCF">
        <w:trPr>
          <w:trHeight w:val="375"/>
        </w:trPr>
        <w:tc>
          <w:tcPr>
            <w:tcW w:w="713" w:type="dxa"/>
          </w:tcPr>
          <w:p w:rsidR="00F8001A" w:rsidRPr="00736178" w:rsidRDefault="00F8001A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F8001A" w:rsidRDefault="00707872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237" w:type="dxa"/>
            <w:gridSpan w:val="3"/>
          </w:tcPr>
          <w:p w:rsidR="00F8001A" w:rsidRPr="00146B22" w:rsidRDefault="00146B22" w:rsidP="00061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Л.Н. Толстой. «Отец и сыновья».</w:t>
            </w:r>
          </w:p>
        </w:tc>
        <w:tc>
          <w:tcPr>
            <w:tcW w:w="851" w:type="dxa"/>
            <w:gridSpan w:val="2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872" w:rsidRPr="00533815" w:rsidTr="00061BCF">
        <w:trPr>
          <w:trHeight w:val="375"/>
        </w:trPr>
        <w:tc>
          <w:tcPr>
            <w:tcW w:w="713" w:type="dxa"/>
          </w:tcPr>
          <w:p w:rsidR="00707872" w:rsidRPr="00736178" w:rsidRDefault="00707872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707872" w:rsidRDefault="00707872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237" w:type="dxa"/>
            <w:gridSpan w:val="3"/>
          </w:tcPr>
          <w:p w:rsidR="00707872" w:rsidRPr="00146B22" w:rsidRDefault="00146B22" w:rsidP="00061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М.В. Дружинина. «Очень полезный подарок».</w:t>
            </w:r>
          </w:p>
        </w:tc>
        <w:tc>
          <w:tcPr>
            <w:tcW w:w="851" w:type="dxa"/>
            <w:gridSpan w:val="2"/>
          </w:tcPr>
          <w:p w:rsidR="00707872" w:rsidRPr="00533815" w:rsidRDefault="00707872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07872" w:rsidRPr="00533815" w:rsidRDefault="00707872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707872" w:rsidRPr="00533815" w:rsidRDefault="00707872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22" w:rsidRPr="00533815" w:rsidTr="00061BCF">
        <w:trPr>
          <w:trHeight w:val="375"/>
        </w:trPr>
        <w:tc>
          <w:tcPr>
            <w:tcW w:w="713" w:type="dxa"/>
          </w:tcPr>
          <w:p w:rsidR="00146B22" w:rsidRPr="00736178" w:rsidRDefault="00146B22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46B22" w:rsidRDefault="00146B22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237" w:type="dxa"/>
            <w:gridSpan w:val="3"/>
          </w:tcPr>
          <w:p w:rsidR="00146B22" w:rsidRPr="00146B22" w:rsidRDefault="00146B22" w:rsidP="00061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С.Г. Георгиев. «Стрекот кузнечика».</w:t>
            </w:r>
          </w:p>
        </w:tc>
        <w:tc>
          <w:tcPr>
            <w:tcW w:w="851" w:type="dxa"/>
            <w:gridSpan w:val="2"/>
          </w:tcPr>
          <w:p w:rsidR="00146B22" w:rsidRPr="00533815" w:rsidRDefault="00146B22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146B22" w:rsidRPr="00533815" w:rsidRDefault="00146B22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46B22" w:rsidRPr="00533815" w:rsidRDefault="00146B22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22" w:rsidRPr="00533815" w:rsidTr="00061BCF">
        <w:trPr>
          <w:trHeight w:val="375"/>
        </w:trPr>
        <w:tc>
          <w:tcPr>
            <w:tcW w:w="713" w:type="dxa"/>
          </w:tcPr>
          <w:p w:rsidR="00146B22" w:rsidRPr="00736178" w:rsidRDefault="00146B22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46B22" w:rsidRDefault="00146B22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237" w:type="dxa"/>
            <w:gridSpan w:val="3"/>
          </w:tcPr>
          <w:p w:rsidR="00146B22" w:rsidRPr="00146B22" w:rsidRDefault="00146B22" w:rsidP="00146B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14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</w:t>
            </w:r>
            <w:proofErr w:type="spellEnd"/>
            <w:r w:rsidRPr="0014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«Мой добрый </w:t>
            </w:r>
            <w:proofErr w:type="spellStart"/>
            <w:r w:rsidRPr="0014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  <w:proofErr w:type="gramStart"/>
            <w:r w:rsidRPr="0014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».Пословицы</w:t>
            </w:r>
            <w:proofErr w:type="spellEnd"/>
            <w:proofErr w:type="gramEnd"/>
            <w:r w:rsidRPr="0014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146B22" w:rsidRPr="00533815" w:rsidRDefault="00146B22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146B22" w:rsidRPr="00533815" w:rsidRDefault="00146B22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46B22" w:rsidRPr="00533815" w:rsidRDefault="00146B22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1A" w:rsidRPr="00533815" w:rsidTr="00061BCF">
        <w:trPr>
          <w:trHeight w:val="169"/>
        </w:trPr>
        <w:tc>
          <w:tcPr>
            <w:tcW w:w="10440" w:type="dxa"/>
            <w:gridSpan w:val="9"/>
          </w:tcPr>
          <w:p w:rsidR="00F8001A" w:rsidRPr="00146B22" w:rsidRDefault="00146B22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фантазирую и мечтаю (4</w:t>
            </w:r>
            <w:r w:rsidRPr="00146B2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8001A" w:rsidRPr="00533815" w:rsidTr="00061BCF">
        <w:trPr>
          <w:trHeight w:val="169"/>
        </w:trPr>
        <w:tc>
          <w:tcPr>
            <w:tcW w:w="713" w:type="dxa"/>
          </w:tcPr>
          <w:p w:rsidR="00F8001A" w:rsidRPr="00736178" w:rsidRDefault="00F8001A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F8001A" w:rsidRPr="00533815" w:rsidRDefault="00146B22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237" w:type="dxa"/>
            <w:gridSpan w:val="3"/>
          </w:tcPr>
          <w:p w:rsidR="00F8001A" w:rsidRPr="00146B22" w:rsidRDefault="00146B22" w:rsidP="00146B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B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Мечты, зовущие ввысь. </w:t>
            </w:r>
            <w:r w:rsidRPr="00146B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  </w:t>
            </w:r>
            <w:r w:rsidRPr="0014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Н.К. Абрамцева. «Заветное желание».</w:t>
            </w:r>
          </w:p>
        </w:tc>
        <w:tc>
          <w:tcPr>
            <w:tcW w:w="851" w:type="dxa"/>
            <w:gridSpan w:val="2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1A" w:rsidRPr="00533815" w:rsidTr="00061BCF">
        <w:trPr>
          <w:trHeight w:val="169"/>
        </w:trPr>
        <w:tc>
          <w:tcPr>
            <w:tcW w:w="713" w:type="dxa"/>
          </w:tcPr>
          <w:p w:rsidR="00F8001A" w:rsidRPr="00736178" w:rsidRDefault="00F8001A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F8001A" w:rsidRPr="00146B22" w:rsidRDefault="00146B22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237" w:type="dxa"/>
            <w:gridSpan w:val="3"/>
          </w:tcPr>
          <w:p w:rsidR="00F8001A" w:rsidRPr="00146B22" w:rsidRDefault="00146B22" w:rsidP="00061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Н.К. Абрамцева. «Заветное желание».</w:t>
            </w:r>
          </w:p>
        </w:tc>
        <w:tc>
          <w:tcPr>
            <w:tcW w:w="851" w:type="dxa"/>
            <w:gridSpan w:val="2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1A" w:rsidRPr="00533815" w:rsidTr="00061BCF">
        <w:trPr>
          <w:trHeight w:val="169"/>
        </w:trPr>
        <w:tc>
          <w:tcPr>
            <w:tcW w:w="713" w:type="dxa"/>
          </w:tcPr>
          <w:p w:rsidR="00F8001A" w:rsidRPr="00736178" w:rsidRDefault="00F8001A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F8001A" w:rsidRPr="00533815" w:rsidRDefault="00146B22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237" w:type="dxa"/>
            <w:gridSpan w:val="3"/>
          </w:tcPr>
          <w:p w:rsidR="00F8001A" w:rsidRPr="00146B22" w:rsidRDefault="00146B22" w:rsidP="00061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Е.В. Григорьева. «Мечта».</w:t>
            </w:r>
          </w:p>
        </w:tc>
        <w:tc>
          <w:tcPr>
            <w:tcW w:w="851" w:type="dxa"/>
            <w:gridSpan w:val="2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1A" w:rsidRPr="00533815" w:rsidTr="00061BCF">
        <w:trPr>
          <w:trHeight w:val="169"/>
        </w:trPr>
        <w:tc>
          <w:tcPr>
            <w:tcW w:w="713" w:type="dxa"/>
          </w:tcPr>
          <w:p w:rsidR="00F8001A" w:rsidRPr="00736178" w:rsidRDefault="00F8001A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F8001A" w:rsidRPr="00533815" w:rsidRDefault="00146B22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237" w:type="dxa"/>
            <w:gridSpan w:val="3"/>
          </w:tcPr>
          <w:p w:rsidR="00F8001A" w:rsidRPr="00146B22" w:rsidRDefault="00146B22" w:rsidP="00061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Л.Н. Толстой. Воспоминания.</w:t>
            </w:r>
          </w:p>
        </w:tc>
        <w:tc>
          <w:tcPr>
            <w:tcW w:w="851" w:type="dxa"/>
            <w:gridSpan w:val="2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1A" w:rsidRPr="00533815" w:rsidTr="00061BCF">
        <w:trPr>
          <w:trHeight w:val="169"/>
        </w:trPr>
        <w:tc>
          <w:tcPr>
            <w:tcW w:w="10440" w:type="dxa"/>
            <w:gridSpan w:val="9"/>
          </w:tcPr>
          <w:p w:rsidR="00146B22" w:rsidRPr="00146B22" w:rsidRDefault="00146B22" w:rsidP="00146B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Раздел 2. Россия – Родина моя (16 часов)</w:t>
            </w:r>
          </w:p>
          <w:p w:rsidR="00F8001A" w:rsidRPr="00146B22" w:rsidRDefault="00146B22" w:rsidP="00146B2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46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Люди земли </w:t>
            </w:r>
            <w:proofErr w:type="gramStart"/>
            <w:r w:rsidRPr="00146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русской  (</w:t>
            </w:r>
            <w:proofErr w:type="gramEnd"/>
            <w:r w:rsidRPr="00146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ч)</w:t>
            </w:r>
          </w:p>
        </w:tc>
      </w:tr>
      <w:tr w:rsidR="00F8001A" w:rsidRPr="00533815" w:rsidTr="00061BCF">
        <w:trPr>
          <w:trHeight w:val="407"/>
        </w:trPr>
        <w:tc>
          <w:tcPr>
            <w:tcW w:w="713" w:type="dxa"/>
          </w:tcPr>
          <w:p w:rsidR="00F8001A" w:rsidRPr="00736178" w:rsidRDefault="00F8001A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F8001A" w:rsidRPr="00533815" w:rsidRDefault="00146B22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01A" w:rsidRPr="005338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237" w:type="dxa"/>
            <w:gridSpan w:val="3"/>
          </w:tcPr>
          <w:p w:rsidR="00F8001A" w:rsidRPr="00146B22" w:rsidRDefault="00146B22" w:rsidP="0006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В.А. </w:t>
            </w:r>
            <w:proofErr w:type="spellStart"/>
            <w:r w:rsidRPr="00146B22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Бахревский</w:t>
            </w:r>
            <w:proofErr w:type="spellEnd"/>
            <w:r w:rsidRPr="00146B22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«Рябово».</w:t>
            </w:r>
          </w:p>
        </w:tc>
        <w:tc>
          <w:tcPr>
            <w:tcW w:w="851" w:type="dxa"/>
            <w:gridSpan w:val="2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1A" w:rsidRPr="00533815" w:rsidTr="00061BCF">
        <w:trPr>
          <w:trHeight w:val="169"/>
        </w:trPr>
        <w:tc>
          <w:tcPr>
            <w:tcW w:w="713" w:type="dxa"/>
          </w:tcPr>
          <w:p w:rsidR="00F8001A" w:rsidRPr="00736178" w:rsidRDefault="00F8001A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F8001A" w:rsidRPr="00533815" w:rsidRDefault="00146B22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01A" w:rsidRPr="0053381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237" w:type="dxa"/>
            <w:gridSpan w:val="3"/>
          </w:tcPr>
          <w:p w:rsidR="00F8001A" w:rsidRPr="00146B22" w:rsidRDefault="00146B22" w:rsidP="0006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М.А. Булатов, В.И. </w:t>
            </w:r>
            <w:proofErr w:type="spellStart"/>
            <w:r w:rsidRPr="00146B22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Порудоминский</w:t>
            </w:r>
            <w:proofErr w:type="spellEnd"/>
            <w:r w:rsidRPr="00146B22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«Собирал человек слова».</w:t>
            </w:r>
          </w:p>
        </w:tc>
        <w:tc>
          <w:tcPr>
            <w:tcW w:w="851" w:type="dxa"/>
            <w:gridSpan w:val="2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1A" w:rsidRPr="00533815" w:rsidTr="00061BCF">
        <w:trPr>
          <w:trHeight w:val="169"/>
        </w:trPr>
        <w:tc>
          <w:tcPr>
            <w:tcW w:w="713" w:type="dxa"/>
          </w:tcPr>
          <w:p w:rsidR="00F8001A" w:rsidRPr="00736178" w:rsidRDefault="00F8001A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F8001A" w:rsidRPr="00533815" w:rsidRDefault="00146B22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01A" w:rsidRPr="0053381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237" w:type="dxa"/>
            <w:gridSpan w:val="3"/>
          </w:tcPr>
          <w:p w:rsidR="00F8001A" w:rsidRPr="00146B22" w:rsidRDefault="00146B22" w:rsidP="0006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М.Л. Яковлев. Сергий Радонежский приходит на помощь.</w:t>
            </w:r>
          </w:p>
        </w:tc>
        <w:tc>
          <w:tcPr>
            <w:tcW w:w="851" w:type="dxa"/>
            <w:gridSpan w:val="2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1A" w:rsidRPr="00533815" w:rsidTr="00061BCF">
        <w:trPr>
          <w:trHeight w:val="169"/>
        </w:trPr>
        <w:tc>
          <w:tcPr>
            <w:tcW w:w="713" w:type="dxa"/>
          </w:tcPr>
          <w:p w:rsidR="00F8001A" w:rsidRPr="00736178" w:rsidRDefault="00F8001A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F8001A" w:rsidRPr="00533815" w:rsidRDefault="00146B22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01A" w:rsidRPr="0053381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237" w:type="dxa"/>
            <w:gridSpan w:val="3"/>
          </w:tcPr>
          <w:p w:rsidR="00F8001A" w:rsidRPr="00146B22" w:rsidRDefault="00146B22" w:rsidP="0006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И. К. Языкова. Преподобный Сергий Радонежский</w:t>
            </w:r>
          </w:p>
        </w:tc>
        <w:tc>
          <w:tcPr>
            <w:tcW w:w="851" w:type="dxa"/>
            <w:gridSpan w:val="2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22" w:rsidRPr="00533815" w:rsidTr="00061BCF">
        <w:trPr>
          <w:trHeight w:val="169"/>
        </w:trPr>
        <w:tc>
          <w:tcPr>
            <w:tcW w:w="10440" w:type="dxa"/>
            <w:gridSpan w:val="9"/>
          </w:tcPr>
          <w:p w:rsidR="00146B22" w:rsidRPr="00146B22" w:rsidRDefault="00146B22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Народные праздники, связанные с временами года (6 ч)</w:t>
            </w:r>
          </w:p>
        </w:tc>
      </w:tr>
      <w:tr w:rsidR="00F8001A" w:rsidRPr="00533815" w:rsidTr="00061BCF">
        <w:trPr>
          <w:trHeight w:val="271"/>
        </w:trPr>
        <w:tc>
          <w:tcPr>
            <w:tcW w:w="713" w:type="dxa"/>
          </w:tcPr>
          <w:p w:rsidR="00F8001A" w:rsidRPr="00736178" w:rsidRDefault="00F8001A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F8001A" w:rsidRPr="00533815" w:rsidRDefault="00146B22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01A" w:rsidRPr="0053381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237" w:type="dxa"/>
            <w:gridSpan w:val="3"/>
          </w:tcPr>
          <w:p w:rsidR="00F8001A" w:rsidRPr="00146B22" w:rsidRDefault="00146B22" w:rsidP="0006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Хорош праздник после трудов праведных. </w:t>
            </w: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И.С. </w:t>
            </w:r>
            <w:proofErr w:type="spellStart"/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Шмелёв</w:t>
            </w:r>
            <w:proofErr w:type="spellEnd"/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«Масленица».</w:t>
            </w:r>
          </w:p>
        </w:tc>
        <w:tc>
          <w:tcPr>
            <w:tcW w:w="851" w:type="dxa"/>
            <w:gridSpan w:val="2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1A" w:rsidRPr="00533815" w:rsidTr="00061BCF">
        <w:trPr>
          <w:trHeight w:val="235"/>
        </w:trPr>
        <w:tc>
          <w:tcPr>
            <w:tcW w:w="713" w:type="dxa"/>
          </w:tcPr>
          <w:p w:rsidR="00F8001A" w:rsidRPr="00736178" w:rsidRDefault="00F8001A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F8001A" w:rsidRPr="00533815" w:rsidRDefault="00146B22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01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237" w:type="dxa"/>
            <w:gridSpan w:val="3"/>
          </w:tcPr>
          <w:p w:rsidR="00F8001A" w:rsidRPr="00146B22" w:rsidRDefault="00146B22" w:rsidP="0006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Песни-веснянки.</w:t>
            </w:r>
          </w:p>
        </w:tc>
        <w:tc>
          <w:tcPr>
            <w:tcW w:w="851" w:type="dxa"/>
            <w:gridSpan w:val="2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1A" w:rsidRPr="00533815" w:rsidTr="00061BCF">
        <w:trPr>
          <w:trHeight w:val="235"/>
        </w:trPr>
        <w:tc>
          <w:tcPr>
            <w:tcW w:w="713" w:type="dxa"/>
          </w:tcPr>
          <w:p w:rsidR="00F8001A" w:rsidRPr="00736178" w:rsidRDefault="00F8001A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F8001A" w:rsidRDefault="00146B22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01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237" w:type="dxa"/>
            <w:gridSpan w:val="3"/>
          </w:tcPr>
          <w:p w:rsidR="00F8001A" w:rsidRPr="00146B22" w:rsidRDefault="00146B22" w:rsidP="0006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Л.Ф. Воронкова. «Праздник весны».</w:t>
            </w:r>
          </w:p>
        </w:tc>
        <w:tc>
          <w:tcPr>
            <w:tcW w:w="851" w:type="dxa"/>
            <w:gridSpan w:val="2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1A" w:rsidRPr="00533815" w:rsidTr="00061BCF">
        <w:trPr>
          <w:trHeight w:val="235"/>
        </w:trPr>
        <w:tc>
          <w:tcPr>
            <w:tcW w:w="713" w:type="dxa"/>
          </w:tcPr>
          <w:p w:rsidR="00F8001A" w:rsidRPr="00736178" w:rsidRDefault="00F8001A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F8001A" w:rsidRDefault="00146B22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01A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237" w:type="dxa"/>
            <w:gridSpan w:val="3"/>
          </w:tcPr>
          <w:p w:rsidR="00F8001A" w:rsidRPr="00146B22" w:rsidRDefault="00146B22" w:rsidP="0006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В.А. Жуковский. «Жаворонок».</w:t>
            </w:r>
          </w:p>
        </w:tc>
        <w:tc>
          <w:tcPr>
            <w:tcW w:w="851" w:type="dxa"/>
            <w:gridSpan w:val="2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1A" w:rsidRPr="00533815" w:rsidTr="00061BCF">
        <w:trPr>
          <w:trHeight w:val="235"/>
        </w:trPr>
        <w:tc>
          <w:tcPr>
            <w:tcW w:w="713" w:type="dxa"/>
          </w:tcPr>
          <w:p w:rsidR="00F8001A" w:rsidRPr="00736178" w:rsidRDefault="00F8001A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F8001A" w:rsidRDefault="00146B22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01A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6237" w:type="dxa"/>
            <w:gridSpan w:val="3"/>
          </w:tcPr>
          <w:p w:rsidR="00F8001A" w:rsidRPr="00146B22" w:rsidRDefault="00146B22" w:rsidP="0006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А.С. Пушкин. «Птичка».</w:t>
            </w:r>
          </w:p>
        </w:tc>
        <w:tc>
          <w:tcPr>
            <w:tcW w:w="851" w:type="dxa"/>
            <w:gridSpan w:val="2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1A" w:rsidRPr="00533815" w:rsidTr="00061BCF">
        <w:trPr>
          <w:trHeight w:val="235"/>
        </w:trPr>
        <w:tc>
          <w:tcPr>
            <w:tcW w:w="713" w:type="dxa"/>
          </w:tcPr>
          <w:p w:rsidR="00F8001A" w:rsidRPr="00736178" w:rsidRDefault="00F8001A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F8001A" w:rsidRDefault="00146B22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0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237" w:type="dxa"/>
            <w:gridSpan w:val="3"/>
          </w:tcPr>
          <w:p w:rsidR="00F8001A" w:rsidRPr="00146B22" w:rsidRDefault="00146B22" w:rsidP="00146B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Коринфский. «Август-</w:t>
            </w:r>
            <w:proofErr w:type="spellStart"/>
            <w:r w:rsidRPr="0014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собериха</w:t>
            </w:r>
            <w:proofErr w:type="spellEnd"/>
            <w:r w:rsidRPr="0014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А.А. Коринфский. «Спожинки».</w:t>
            </w:r>
          </w:p>
        </w:tc>
        <w:tc>
          <w:tcPr>
            <w:tcW w:w="851" w:type="dxa"/>
            <w:gridSpan w:val="2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22" w:rsidRPr="00533815" w:rsidTr="00061BCF">
        <w:trPr>
          <w:trHeight w:val="169"/>
        </w:trPr>
        <w:tc>
          <w:tcPr>
            <w:tcW w:w="10440" w:type="dxa"/>
            <w:gridSpan w:val="9"/>
          </w:tcPr>
          <w:p w:rsidR="00146B22" w:rsidRPr="00146B22" w:rsidRDefault="00146B22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 родной природе</w:t>
            </w:r>
            <w:r w:rsidRPr="00146B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(6 ч)</w:t>
            </w:r>
          </w:p>
        </w:tc>
      </w:tr>
      <w:tr w:rsidR="00F8001A" w:rsidRPr="00533815" w:rsidTr="00061BCF">
        <w:trPr>
          <w:trHeight w:val="235"/>
        </w:trPr>
        <w:tc>
          <w:tcPr>
            <w:tcW w:w="713" w:type="dxa"/>
          </w:tcPr>
          <w:p w:rsidR="00F8001A" w:rsidRPr="00736178" w:rsidRDefault="00F8001A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F8001A" w:rsidRDefault="00146B22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01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237" w:type="dxa"/>
            <w:gridSpan w:val="3"/>
          </w:tcPr>
          <w:p w:rsidR="00F8001A" w:rsidRPr="00790CC7" w:rsidRDefault="00A46129" w:rsidP="00A461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Уж ты нива, моя </w:t>
            </w:r>
            <w:proofErr w:type="spellStart"/>
            <w:r w:rsidRPr="00A46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нивушка</w:t>
            </w:r>
            <w:proofErr w:type="spellEnd"/>
            <w:r w:rsidRPr="00A46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A4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Загадка.</w:t>
            </w:r>
            <w:r w:rsidRPr="0079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И.С. Никитин. </w:t>
            </w:r>
            <w:proofErr w:type="gramStart"/>
            <w:r w:rsidRPr="00A4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В</w:t>
            </w:r>
            <w:proofErr w:type="gramEnd"/>
            <w:r w:rsidRPr="00A4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чистом поле тень шагает».</w:t>
            </w:r>
          </w:p>
        </w:tc>
        <w:tc>
          <w:tcPr>
            <w:tcW w:w="851" w:type="dxa"/>
            <w:gridSpan w:val="2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1A" w:rsidRPr="00533815" w:rsidTr="00061BCF">
        <w:trPr>
          <w:trHeight w:val="235"/>
        </w:trPr>
        <w:tc>
          <w:tcPr>
            <w:tcW w:w="713" w:type="dxa"/>
          </w:tcPr>
          <w:p w:rsidR="00F8001A" w:rsidRPr="00736178" w:rsidRDefault="00F8001A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F8001A" w:rsidRDefault="00146B22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0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237" w:type="dxa"/>
            <w:gridSpan w:val="3"/>
          </w:tcPr>
          <w:p w:rsidR="00F8001A" w:rsidRPr="00790CC7" w:rsidRDefault="00A46129" w:rsidP="00A461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Минутная краса </w:t>
            </w:r>
            <w:proofErr w:type="spellStart"/>
            <w:r w:rsidRPr="00A46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полей.</w:t>
            </w:r>
            <w:r w:rsidRPr="00A4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Л.Ф</w:t>
            </w:r>
            <w:proofErr w:type="spellEnd"/>
            <w:r w:rsidRPr="00A4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Воронкова. «Подснежники».</w:t>
            </w:r>
          </w:p>
        </w:tc>
        <w:tc>
          <w:tcPr>
            <w:tcW w:w="851" w:type="dxa"/>
            <w:gridSpan w:val="2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1A" w:rsidRPr="00533815" w:rsidTr="00061BCF">
        <w:trPr>
          <w:trHeight w:val="235"/>
        </w:trPr>
        <w:tc>
          <w:tcPr>
            <w:tcW w:w="713" w:type="dxa"/>
          </w:tcPr>
          <w:p w:rsidR="00F8001A" w:rsidRPr="00736178" w:rsidRDefault="00F8001A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F8001A" w:rsidRDefault="00146B22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237" w:type="dxa"/>
            <w:gridSpan w:val="3"/>
          </w:tcPr>
          <w:p w:rsidR="00F8001A" w:rsidRPr="00790CC7" w:rsidRDefault="00A46129" w:rsidP="0006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Ю.И. Коваль. «Фарфоровые колокольчики».  </w:t>
            </w:r>
            <w:proofErr w:type="spellStart"/>
            <w:r w:rsidRPr="00790C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М.С.Пляцковский</w:t>
            </w:r>
            <w:proofErr w:type="spellEnd"/>
            <w:r w:rsidRPr="00790C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«Колокольчик».</w:t>
            </w:r>
          </w:p>
        </w:tc>
        <w:tc>
          <w:tcPr>
            <w:tcW w:w="851" w:type="dxa"/>
            <w:gridSpan w:val="2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1A" w:rsidRPr="00533815" w:rsidTr="00061BCF">
        <w:trPr>
          <w:trHeight w:val="235"/>
        </w:trPr>
        <w:tc>
          <w:tcPr>
            <w:tcW w:w="713" w:type="dxa"/>
          </w:tcPr>
          <w:p w:rsidR="00F8001A" w:rsidRPr="00736178" w:rsidRDefault="00F8001A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F8001A" w:rsidRDefault="00146B22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237" w:type="dxa"/>
            <w:gridSpan w:val="3"/>
          </w:tcPr>
          <w:p w:rsidR="00F8001A" w:rsidRPr="00790CC7" w:rsidRDefault="00790CC7" w:rsidP="0006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CC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Поляны муравы одели.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В.А. Солоухин. «Трава». </w:t>
            </w:r>
            <w:proofErr w:type="spellStart"/>
            <w:r w:rsidRPr="00790C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Е.А.Благинина</w:t>
            </w:r>
            <w:proofErr w:type="spellEnd"/>
            <w:r w:rsidRPr="00790C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«</w:t>
            </w:r>
            <w:proofErr w:type="spellStart"/>
            <w:r w:rsidRPr="00790C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Журавушка</w:t>
            </w:r>
            <w:proofErr w:type="spellEnd"/>
            <w:r w:rsidRPr="00790C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851" w:type="dxa"/>
            <w:gridSpan w:val="2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F8001A" w:rsidRPr="00533815" w:rsidRDefault="00F8001A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C7" w:rsidRPr="00533815" w:rsidTr="00061BCF">
        <w:trPr>
          <w:trHeight w:val="169"/>
        </w:trPr>
        <w:tc>
          <w:tcPr>
            <w:tcW w:w="10440" w:type="dxa"/>
            <w:gridSpan w:val="9"/>
          </w:tcPr>
          <w:p w:rsidR="00790CC7" w:rsidRPr="00146B22" w:rsidRDefault="00790CC7" w:rsidP="00790CC7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3. Повторение</w:t>
            </w:r>
            <w:r w:rsidRPr="00146B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146B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</w:p>
        </w:tc>
      </w:tr>
      <w:tr w:rsidR="00790CC7" w:rsidRPr="00533815" w:rsidTr="00061BCF">
        <w:trPr>
          <w:trHeight w:val="235"/>
        </w:trPr>
        <w:tc>
          <w:tcPr>
            <w:tcW w:w="713" w:type="dxa"/>
          </w:tcPr>
          <w:p w:rsidR="00790CC7" w:rsidRPr="00736178" w:rsidRDefault="00790CC7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790CC7" w:rsidRDefault="00790CC7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  <w:gridSpan w:val="3"/>
          </w:tcPr>
          <w:p w:rsidR="00790CC7" w:rsidRPr="00790CC7" w:rsidRDefault="00790CC7" w:rsidP="00061BC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90C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Повторение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пройденного </w:t>
            </w:r>
            <w:r w:rsidRPr="00790C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 год</w:t>
            </w:r>
          </w:p>
        </w:tc>
        <w:tc>
          <w:tcPr>
            <w:tcW w:w="851" w:type="dxa"/>
            <w:gridSpan w:val="2"/>
          </w:tcPr>
          <w:p w:rsidR="00790CC7" w:rsidRPr="00533815" w:rsidRDefault="00790CC7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90CC7" w:rsidRPr="00533815" w:rsidRDefault="00790CC7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790CC7" w:rsidRPr="00533815" w:rsidRDefault="00790CC7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C7" w:rsidRPr="00533815" w:rsidTr="00061BCF">
        <w:trPr>
          <w:trHeight w:val="235"/>
        </w:trPr>
        <w:tc>
          <w:tcPr>
            <w:tcW w:w="713" w:type="dxa"/>
          </w:tcPr>
          <w:p w:rsidR="00790CC7" w:rsidRPr="00736178" w:rsidRDefault="00790CC7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790CC7" w:rsidRDefault="00790CC7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7" w:type="dxa"/>
            <w:gridSpan w:val="3"/>
          </w:tcPr>
          <w:p w:rsidR="00790CC7" w:rsidRPr="00790CC7" w:rsidRDefault="00790CC7" w:rsidP="00061B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90C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Повторение за год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gridSpan w:val="2"/>
          </w:tcPr>
          <w:p w:rsidR="00790CC7" w:rsidRPr="00533815" w:rsidRDefault="00790CC7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90CC7" w:rsidRPr="00533815" w:rsidRDefault="00790CC7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790CC7" w:rsidRPr="00533815" w:rsidRDefault="00790CC7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C7" w:rsidRPr="00533815" w:rsidTr="00061BCF">
        <w:trPr>
          <w:trHeight w:val="235"/>
        </w:trPr>
        <w:tc>
          <w:tcPr>
            <w:tcW w:w="713" w:type="dxa"/>
          </w:tcPr>
          <w:p w:rsidR="00790CC7" w:rsidRPr="00736178" w:rsidRDefault="00790CC7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790CC7" w:rsidRDefault="00790CC7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37" w:type="dxa"/>
            <w:gridSpan w:val="3"/>
          </w:tcPr>
          <w:p w:rsidR="00790CC7" w:rsidRPr="00790CC7" w:rsidRDefault="00790CC7" w:rsidP="00061B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90C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Повторение за год</w:t>
            </w:r>
          </w:p>
        </w:tc>
        <w:tc>
          <w:tcPr>
            <w:tcW w:w="851" w:type="dxa"/>
            <w:gridSpan w:val="2"/>
          </w:tcPr>
          <w:p w:rsidR="00790CC7" w:rsidRPr="00533815" w:rsidRDefault="00790CC7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90CC7" w:rsidRPr="00533815" w:rsidRDefault="00790CC7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790CC7" w:rsidRPr="00533815" w:rsidRDefault="00790CC7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700" w:rsidRDefault="00112700" w:rsidP="0011270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3 КЛАСС</w:t>
      </w:r>
    </w:p>
    <w:p w:rsidR="00112700" w:rsidRDefault="00112700" w:rsidP="0011270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1276"/>
        <w:gridCol w:w="1843"/>
        <w:gridCol w:w="1842"/>
      </w:tblGrid>
      <w:tr w:rsidR="003B7427" w:rsidRPr="003E04BF" w:rsidTr="006D34DA">
        <w:tc>
          <w:tcPr>
            <w:tcW w:w="567" w:type="dxa"/>
          </w:tcPr>
          <w:p w:rsidR="003B7427" w:rsidRPr="003E04BF" w:rsidRDefault="003B7427" w:rsidP="006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B7427" w:rsidRPr="003E04BF" w:rsidRDefault="003B7427" w:rsidP="006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3B7427" w:rsidRPr="003E04BF" w:rsidRDefault="003B7427" w:rsidP="006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3B7427" w:rsidRPr="003E04BF" w:rsidRDefault="003B7427" w:rsidP="006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часы</w:t>
            </w:r>
          </w:p>
        </w:tc>
        <w:tc>
          <w:tcPr>
            <w:tcW w:w="1843" w:type="dxa"/>
          </w:tcPr>
          <w:p w:rsidR="003B7427" w:rsidRPr="003E04BF" w:rsidRDefault="003B7427" w:rsidP="006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2" w:type="dxa"/>
          </w:tcPr>
          <w:p w:rsidR="003B7427" w:rsidRPr="003E04BF" w:rsidRDefault="003B7427" w:rsidP="006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3B7427" w:rsidRPr="003E04BF" w:rsidTr="006D34DA">
        <w:trPr>
          <w:trHeight w:val="639"/>
        </w:trPr>
        <w:tc>
          <w:tcPr>
            <w:tcW w:w="567" w:type="dxa"/>
          </w:tcPr>
          <w:p w:rsidR="003B7427" w:rsidRPr="003E04BF" w:rsidRDefault="003B7427" w:rsidP="006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5C583E" w:rsidRPr="00C70F63" w:rsidRDefault="005C583E" w:rsidP="005C583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Раздел 1.</w:t>
            </w:r>
            <w:r w:rsidRPr="00C7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детства</w:t>
            </w:r>
          </w:p>
          <w:p w:rsidR="005C583E" w:rsidRDefault="005C583E" w:rsidP="005C583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книги (4ч)</w:t>
            </w:r>
          </w:p>
          <w:p w:rsidR="005C583E" w:rsidRDefault="005C583E" w:rsidP="005C583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взрослею (5ч)</w:t>
            </w:r>
          </w:p>
          <w:p w:rsidR="005C583E" w:rsidRDefault="005C583E" w:rsidP="005C583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 (3ч)</w:t>
            </w:r>
          </w:p>
          <w:p w:rsidR="003B7427" w:rsidRPr="00423ADD" w:rsidRDefault="005C583E" w:rsidP="005C583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фантазирую и мечтаю (4ч)</w:t>
            </w:r>
          </w:p>
        </w:tc>
        <w:tc>
          <w:tcPr>
            <w:tcW w:w="1276" w:type="dxa"/>
          </w:tcPr>
          <w:p w:rsidR="003B7427" w:rsidRPr="003E04BF" w:rsidRDefault="003B7427" w:rsidP="006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C5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843" w:type="dxa"/>
          </w:tcPr>
          <w:p w:rsidR="003B7427" w:rsidRPr="003E04BF" w:rsidRDefault="003B7427" w:rsidP="006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7427" w:rsidRPr="003E04BF" w:rsidRDefault="003B7427" w:rsidP="006D34DA">
            <w:pPr>
              <w:tabs>
                <w:tab w:val="left" w:pos="2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427" w:rsidRPr="003E04BF" w:rsidTr="006D34DA">
        <w:trPr>
          <w:trHeight w:val="1167"/>
        </w:trPr>
        <w:tc>
          <w:tcPr>
            <w:tcW w:w="567" w:type="dxa"/>
          </w:tcPr>
          <w:p w:rsidR="003B7427" w:rsidRPr="003E04BF" w:rsidRDefault="003B7427" w:rsidP="006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5C583E" w:rsidRPr="005C583E" w:rsidRDefault="003B7427" w:rsidP="005C58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C58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Раздел 2.</w:t>
            </w:r>
            <w:r w:rsidRPr="005C583E">
              <w:rPr>
                <w:rFonts w:ascii="Times New Roman" w:hAnsi="Times New Roman" w:cs="Times New Roman"/>
              </w:rPr>
              <w:t xml:space="preserve">  </w:t>
            </w:r>
            <w:r w:rsidR="005C583E" w:rsidRPr="005C5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Россия – родина моя</w:t>
            </w:r>
          </w:p>
          <w:p w:rsidR="005C583E" w:rsidRPr="005C583E" w:rsidRDefault="005C583E" w:rsidP="005C58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C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«Родная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C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5C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C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C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C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сильна»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C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C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C583E" w:rsidRPr="005C583E" w:rsidRDefault="005C583E" w:rsidP="005C58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C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праздника к празднику» (6ч</w:t>
            </w:r>
            <w:r w:rsidRPr="005C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B7427" w:rsidRPr="005C583E" w:rsidRDefault="005C583E" w:rsidP="005C58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C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родной природе»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6ч</w:t>
            </w:r>
            <w:r w:rsidRPr="005C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B7427" w:rsidRPr="003E04BF" w:rsidRDefault="005C583E" w:rsidP="006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3B7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3B7427" w:rsidRPr="003E04BF" w:rsidRDefault="003B7427" w:rsidP="006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7427" w:rsidRPr="003E04BF" w:rsidRDefault="003B7427" w:rsidP="006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7427" w:rsidRPr="003E04BF" w:rsidRDefault="003B7427" w:rsidP="006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83E" w:rsidRPr="005C583E" w:rsidTr="00061BCF">
        <w:trPr>
          <w:trHeight w:val="235"/>
        </w:trPr>
        <w:tc>
          <w:tcPr>
            <w:tcW w:w="567" w:type="dxa"/>
          </w:tcPr>
          <w:p w:rsidR="005C583E" w:rsidRPr="005C583E" w:rsidRDefault="005C583E" w:rsidP="005C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45" w:type="dxa"/>
            <w:vAlign w:val="center"/>
          </w:tcPr>
          <w:p w:rsidR="005C583E" w:rsidRPr="005C583E" w:rsidRDefault="005C583E" w:rsidP="005C58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58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</w:t>
            </w:r>
          </w:p>
        </w:tc>
        <w:tc>
          <w:tcPr>
            <w:tcW w:w="1276" w:type="dxa"/>
          </w:tcPr>
          <w:p w:rsidR="005C583E" w:rsidRPr="005C583E" w:rsidRDefault="005C583E" w:rsidP="005C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E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1843" w:type="dxa"/>
          </w:tcPr>
          <w:p w:rsidR="005C583E" w:rsidRPr="005C583E" w:rsidRDefault="005C583E" w:rsidP="005C5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583E" w:rsidRPr="005C583E" w:rsidRDefault="005C583E" w:rsidP="005C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27" w:rsidRPr="003E04BF" w:rsidTr="006D34DA">
        <w:tc>
          <w:tcPr>
            <w:tcW w:w="567" w:type="dxa"/>
            <w:vAlign w:val="center"/>
          </w:tcPr>
          <w:p w:rsidR="003B7427" w:rsidRPr="003E04BF" w:rsidRDefault="003B7427" w:rsidP="006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B7427" w:rsidRPr="003E04BF" w:rsidRDefault="003B7427" w:rsidP="006D3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0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7427" w:rsidRPr="003E04BF" w:rsidRDefault="005C583E" w:rsidP="006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="003B7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 </w:t>
            </w:r>
          </w:p>
        </w:tc>
        <w:tc>
          <w:tcPr>
            <w:tcW w:w="1843" w:type="dxa"/>
            <w:vAlign w:val="center"/>
          </w:tcPr>
          <w:p w:rsidR="003B7427" w:rsidRPr="003E04BF" w:rsidRDefault="003B7427" w:rsidP="006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7427" w:rsidRPr="003E04BF" w:rsidRDefault="003B7427" w:rsidP="006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2700" w:rsidRDefault="00112700" w:rsidP="0011270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26C8D" w:rsidRPr="00533815" w:rsidRDefault="00426C8D" w:rsidP="00426C8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533815">
        <w:rPr>
          <w:rFonts w:ascii="Times New Roman" w:hAnsi="Times New Roman" w:cs="Times New Roman"/>
          <w:b/>
          <w:kern w:val="2"/>
          <w:sz w:val="26"/>
          <w:szCs w:val="26"/>
        </w:rPr>
        <w:t xml:space="preserve">Календарно-тематическое планирование </w:t>
      </w:r>
    </w:p>
    <w:p w:rsidR="00426C8D" w:rsidRPr="00533815" w:rsidRDefault="00426C8D" w:rsidP="00426C8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533815">
        <w:rPr>
          <w:rFonts w:ascii="Times New Roman" w:hAnsi="Times New Roman" w:cs="Times New Roman"/>
          <w:b/>
          <w:kern w:val="2"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kern w:val="2"/>
          <w:sz w:val="26"/>
          <w:szCs w:val="26"/>
        </w:rPr>
        <w:t>Литературному чтению на родном (русском) языке</w:t>
      </w:r>
      <w:r w:rsidRPr="00533815">
        <w:rPr>
          <w:rFonts w:ascii="Times New Roman" w:hAnsi="Times New Roman" w:cs="Times New Roman"/>
          <w:b/>
          <w:kern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kern w:val="2"/>
          <w:sz w:val="26"/>
          <w:szCs w:val="26"/>
        </w:rPr>
        <w:t>в 3</w:t>
      </w:r>
      <w:r w:rsidRPr="00533815">
        <w:rPr>
          <w:rFonts w:ascii="Times New Roman" w:hAnsi="Times New Roman" w:cs="Times New Roman"/>
          <w:b/>
          <w:kern w:val="2"/>
          <w:sz w:val="26"/>
          <w:szCs w:val="26"/>
        </w:rPr>
        <w:t xml:space="preserve"> классе</w:t>
      </w:r>
    </w:p>
    <w:p w:rsidR="00426C8D" w:rsidRPr="00533815" w:rsidRDefault="00426C8D" w:rsidP="00426C8D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50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896"/>
        <w:gridCol w:w="7"/>
        <w:gridCol w:w="6088"/>
        <w:gridCol w:w="142"/>
        <w:gridCol w:w="706"/>
        <w:gridCol w:w="145"/>
        <w:gridCol w:w="705"/>
        <w:gridCol w:w="1038"/>
      </w:tblGrid>
      <w:tr w:rsidR="00426C8D" w:rsidRPr="00061BCF" w:rsidTr="00061BCF">
        <w:trPr>
          <w:trHeight w:val="557"/>
        </w:trPr>
        <w:tc>
          <w:tcPr>
            <w:tcW w:w="777" w:type="dxa"/>
            <w:vMerge w:val="restart"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3" w:type="dxa"/>
            <w:gridSpan w:val="2"/>
            <w:vMerge w:val="restart"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6088" w:type="dxa"/>
            <w:vMerge w:val="restart"/>
            <w:tcBorders>
              <w:right w:val="single" w:sz="4" w:space="0" w:color="auto"/>
            </w:tcBorders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38" w:type="dxa"/>
            <w:vMerge w:val="restart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26C8D" w:rsidRPr="00061BCF" w:rsidTr="00061BCF">
        <w:trPr>
          <w:trHeight w:val="292"/>
        </w:trPr>
        <w:tc>
          <w:tcPr>
            <w:tcW w:w="777" w:type="dxa"/>
            <w:vMerge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  <w:tcBorders>
              <w:right w:val="single" w:sz="4" w:space="0" w:color="auto"/>
            </w:tcBorders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38" w:type="dxa"/>
            <w:vMerge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8D" w:rsidRPr="00061BCF" w:rsidTr="00061BCF">
        <w:trPr>
          <w:trHeight w:val="169"/>
        </w:trPr>
        <w:tc>
          <w:tcPr>
            <w:tcW w:w="10504" w:type="dxa"/>
            <w:gridSpan w:val="9"/>
          </w:tcPr>
          <w:p w:rsidR="00426C8D" w:rsidRPr="00061BCF" w:rsidRDefault="00426C8D" w:rsidP="00061B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1B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Раздел 1.</w:t>
            </w: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детства </w:t>
            </w:r>
            <w:r w:rsidR="00061BCF">
              <w:rPr>
                <w:rFonts w:ascii="Times New Roman" w:hAnsi="Times New Roman" w:cs="Times New Roman"/>
                <w:b/>
              </w:rPr>
              <w:t>(16</w:t>
            </w:r>
            <w:r w:rsidRPr="00061BCF">
              <w:rPr>
                <w:rFonts w:ascii="Times New Roman" w:hAnsi="Times New Roman" w:cs="Times New Roman"/>
                <w:b/>
              </w:rPr>
              <w:t xml:space="preserve"> ч)</w:t>
            </w:r>
          </w:p>
          <w:p w:rsidR="00426C8D" w:rsidRPr="00061BCF" w:rsidRDefault="00426C8D" w:rsidP="00061B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b/>
              </w:rPr>
              <w:t>Я и мои книги (</w:t>
            </w:r>
            <w:r w:rsidR="00061BCF">
              <w:rPr>
                <w:rFonts w:ascii="Times New Roman" w:hAnsi="Times New Roman" w:cs="Times New Roman"/>
                <w:b/>
              </w:rPr>
              <w:t>4</w:t>
            </w:r>
            <w:r w:rsidRPr="00061BCF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426C8D" w:rsidRPr="00061BCF" w:rsidTr="00061BCF">
        <w:trPr>
          <w:trHeight w:val="169"/>
        </w:trPr>
        <w:tc>
          <w:tcPr>
            <w:tcW w:w="777" w:type="dxa"/>
          </w:tcPr>
          <w:p w:rsidR="00426C8D" w:rsidRPr="00061BCF" w:rsidRDefault="00426C8D" w:rsidP="00426C8D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gridSpan w:val="3"/>
          </w:tcPr>
          <w:p w:rsidR="00426C8D" w:rsidRPr="00061BCF" w:rsidRDefault="00061BCF" w:rsidP="00061B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Пишут</w:t>
            </w: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 </w:t>
            </w: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</w:t>
            </w: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 </w:t>
            </w: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пером,</w:t>
            </w: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 </w:t>
            </w: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 </w:t>
            </w: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умом. 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Воробьев.</w:t>
            </w:r>
            <w:r w:rsidRPr="00061BC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 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 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дневник».</w:t>
            </w:r>
          </w:p>
        </w:tc>
        <w:tc>
          <w:tcPr>
            <w:tcW w:w="851" w:type="dxa"/>
            <w:gridSpan w:val="2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8D" w:rsidRPr="00061BCF" w:rsidTr="00061BCF">
        <w:trPr>
          <w:trHeight w:val="375"/>
        </w:trPr>
        <w:tc>
          <w:tcPr>
            <w:tcW w:w="777" w:type="dxa"/>
          </w:tcPr>
          <w:p w:rsidR="00426C8D" w:rsidRPr="00061BCF" w:rsidRDefault="00426C8D" w:rsidP="00426C8D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gridSpan w:val="3"/>
          </w:tcPr>
          <w:p w:rsidR="00426C8D" w:rsidRPr="00061BCF" w:rsidRDefault="00061BCF" w:rsidP="00061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 Краева. </w:t>
            </w:r>
            <w:proofErr w:type="spellStart"/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Письмописательное</w:t>
            </w:r>
            <w:proofErr w:type="spellEnd"/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искусство.</w:t>
            </w:r>
          </w:p>
        </w:tc>
        <w:tc>
          <w:tcPr>
            <w:tcW w:w="851" w:type="dxa"/>
            <w:gridSpan w:val="2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8D" w:rsidRPr="00061BCF" w:rsidTr="00061BCF">
        <w:trPr>
          <w:trHeight w:val="375"/>
        </w:trPr>
        <w:tc>
          <w:tcPr>
            <w:tcW w:w="777" w:type="dxa"/>
          </w:tcPr>
          <w:p w:rsidR="00426C8D" w:rsidRPr="00061BCF" w:rsidRDefault="00426C8D" w:rsidP="00426C8D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  <w:gridSpan w:val="3"/>
          </w:tcPr>
          <w:p w:rsidR="00426C8D" w:rsidRPr="00061BCF" w:rsidRDefault="00061BCF" w:rsidP="00061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</w:t>
            </w:r>
            <w:r w:rsidRPr="00061B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 </w:t>
            </w: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</w:t>
            </w:r>
            <w:r w:rsidRPr="00061B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 </w:t>
            </w: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Крапивин.</w:t>
            </w:r>
            <w:r w:rsidRPr="00061B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Сказки </w:t>
            </w: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Севки</w:t>
            </w:r>
            <w:r w:rsidRPr="00061B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 </w:t>
            </w: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Глущенко (глава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рождения»).</w:t>
            </w:r>
          </w:p>
        </w:tc>
        <w:tc>
          <w:tcPr>
            <w:tcW w:w="851" w:type="dxa"/>
            <w:gridSpan w:val="2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CF" w:rsidRPr="00061BCF" w:rsidTr="00061BCF">
        <w:trPr>
          <w:trHeight w:val="375"/>
        </w:trPr>
        <w:tc>
          <w:tcPr>
            <w:tcW w:w="777" w:type="dxa"/>
          </w:tcPr>
          <w:p w:rsidR="00061BCF" w:rsidRPr="00061BCF" w:rsidRDefault="00061BCF" w:rsidP="00061BCF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61BCF" w:rsidRPr="00061BCF" w:rsidRDefault="00061BCF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  <w:gridSpan w:val="3"/>
          </w:tcPr>
          <w:p w:rsidR="00061BCF" w:rsidRPr="00061BCF" w:rsidRDefault="00061BCF" w:rsidP="00061B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Т.В. Толстая. Детство Лермонтова.</w:t>
            </w:r>
          </w:p>
        </w:tc>
        <w:tc>
          <w:tcPr>
            <w:tcW w:w="851" w:type="dxa"/>
            <w:gridSpan w:val="2"/>
          </w:tcPr>
          <w:p w:rsidR="00061BCF" w:rsidRPr="00061BCF" w:rsidRDefault="00061BCF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61BCF" w:rsidRPr="00061BCF" w:rsidRDefault="00061BCF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061BCF" w:rsidRPr="00061BCF" w:rsidRDefault="00061BCF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8D" w:rsidRPr="00061BCF" w:rsidTr="00061BCF">
        <w:trPr>
          <w:trHeight w:val="169"/>
        </w:trPr>
        <w:tc>
          <w:tcPr>
            <w:tcW w:w="10504" w:type="dxa"/>
            <w:gridSpan w:val="9"/>
          </w:tcPr>
          <w:p w:rsidR="00426C8D" w:rsidRPr="00061BCF" w:rsidRDefault="00426C8D" w:rsidP="00061B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b/>
                <w:sz w:val="24"/>
                <w:szCs w:val="24"/>
              </w:rPr>
              <w:t>Я взрослею (</w:t>
            </w:r>
            <w:r w:rsidR="00061B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61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26C8D" w:rsidRPr="00061BCF" w:rsidTr="00061BCF">
        <w:trPr>
          <w:trHeight w:val="274"/>
        </w:trPr>
        <w:tc>
          <w:tcPr>
            <w:tcW w:w="777" w:type="dxa"/>
          </w:tcPr>
          <w:p w:rsidR="00426C8D" w:rsidRPr="00061BCF" w:rsidRDefault="00426C8D" w:rsidP="00426C8D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37" w:type="dxa"/>
            <w:gridSpan w:val="3"/>
          </w:tcPr>
          <w:p w:rsidR="00426C8D" w:rsidRPr="00061BCF" w:rsidRDefault="00061BCF" w:rsidP="00061B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Жизнь</w:t>
            </w: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 </w:t>
            </w: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дана</w:t>
            </w: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 </w:t>
            </w: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 </w:t>
            </w: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добрые</w:t>
            </w: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 </w:t>
            </w: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дела. 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Л.Л. Яхнин. «Последняя рубашка».</w:t>
            </w:r>
          </w:p>
        </w:tc>
        <w:tc>
          <w:tcPr>
            <w:tcW w:w="851" w:type="dxa"/>
            <w:gridSpan w:val="2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8D" w:rsidRPr="00061BCF" w:rsidTr="00061BCF">
        <w:trPr>
          <w:trHeight w:val="455"/>
        </w:trPr>
        <w:tc>
          <w:tcPr>
            <w:tcW w:w="777" w:type="dxa"/>
          </w:tcPr>
          <w:p w:rsidR="00426C8D" w:rsidRPr="00061BCF" w:rsidRDefault="00426C8D" w:rsidP="00426C8D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37" w:type="dxa"/>
            <w:gridSpan w:val="3"/>
          </w:tcPr>
          <w:p w:rsidR="00426C8D" w:rsidRPr="00061BCF" w:rsidRDefault="00426C8D" w:rsidP="00061BCF">
            <w:pPr>
              <w:pStyle w:val="default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1BCF">
              <w:t xml:space="preserve"> </w:t>
            </w:r>
            <w:r w:rsidR="00061BCF" w:rsidRPr="00061BCF">
              <w:rPr>
                <w:color w:val="000000"/>
                <w:shd w:val="clear" w:color="auto" w:fill="FFFFFF"/>
              </w:rPr>
              <w:t>Ю.</w:t>
            </w:r>
            <w:r w:rsidR="00061BCF" w:rsidRPr="00061BCF">
              <w:rPr>
                <w:color w:val="000000"/>
                <w:spacing w:val="-2"/>
                <w:shd w:val="clear" w:color="auto" w:fill="FFFFFF"/>
              </w:rPr>
              <w:t> </w:t>
            </w:r>
            <w:r w:rsidR="00061BCF" w:rsidRPr="00061BCF">
              <w:rPr>
                <w:color w:val="000000"/>
                <w:shd w:val="clear" w:color="auto" w:fill="FFFFFF"/>
              </w:rPr>
              <w:t>А.</w:t>
            </w:r>
            <w:r w:rsidR="00061BCF" w:rsidRPr="00061BCF">
              <w:rPr>
                <w:color w:val="000000"/>
                <w:spacing w:val="-1"/>
                <w:shd w:val="clear" w:color="auto" w:fill="FFFFFF"/>
              </w:rPr>
              <w:t> </w:t>
            </w:r>
            <w:r w:rsidR="00061BCF" w:rsidRPr="00061BCF">
              <w:rPr>
                <w:color w:val="000000"/>
                <w:shd w:val="clear" w:color="auto" w:fill="FFFFFF"/>
              </w:rPr>
              <w:t>Буковский.</w:t>
            </w:r>
            <w:r w:rsidR="00061BCF" w:rsidRPr="00061BCF">
              <w:rPr>
                <w:color w:val="000000"/>
                <w:spacing w:val="-2"/>
                <w:shd w:val="clear" w:color="auto" w:fill="FFFFFF"/>
              </w:rPr>
              <w:t> </w:t>
            </w:r>
            <w:r w:rsidR="00061BCF" w:rsidRPr="00061BCF">
              <w:rPr>
                <w:color w:val="000000"/>
                <w:shd w:val="clear" w:color="auto" w:fill="FFFFFF"/>
              </w:rPr>
              <w:t>«О</w:t>
            </w:r>
            <w:r w:rsidR="00061BCF" w:rsidRPr="00061BCF">
              <w:rPr>
                <w:color w:val="000000"/>
                <w:spacing w:val="-2"/>
                <w:shd w:val="clear" w:color="auto" w:fill="FFFFFF"/>
              </w:rPr>
              <w:t> </w:t>
            </w:r>
            <w:r w:rsidR="00061BCF" w:rsidRPr="00061BCF">
              <w:rPr>
                <w:color w:val="000000"/>
                <w:shd w:val="clear" w:color="auto" w:fill="FFFFFF"/>
              </w:rPr>
              <w:t>Доброте</w:t>
            </w:r>
            <w:r w:rsidR="00061BCF" w:rsidRPr="00061BCF">
              <w:rPr>
                <w:color w:val="000000"/>
                <w:spacing w:val="-3"/>
                <w:shd w:val="clear" w:color="auto" w:fill="FFFFFF"/>
              </w:rPr>
              <w:t> </w:t>
            </w:r>
            <w:r w:rsidR="00061BCF" w:rsidRPr="00061BCF">
              <w:rPr>
                <w:color w:val="000000"/>
                <w:shd w:val="clear" w:color="auto" w:fill="FFFFFF"/>
              </w:rPr>
              <w:t>—</w:t>
            </w:r>
            <w:r w:rsidR="00061BCF" w:rsidRPr="00061BCF">
              <w:rPr>
                <w:color w:val="000000"/>
                <w:spacing w:val="-2"/>
                <w:shd w:val="clear" w:color="auto" w:fill="FFFFFF"/>
              </w:rPr>
              <w:t> </w:t>
            </w:r>
            <w:r w:rsidR="00061BCF" w:rsidRPr="00061BCF">
              <w:rPr>
                <w:color w:val="000000"/>
                <w:shd w:val="clear" w:color="auto" w:fill="FFFFFF"/>
              </w:rPr>
              <w:t>злой</w:t>
            </w:r>
            <w:r w:rsidR="00061BCF" w:rsidRPr="00061BCF">
              <w:rPr>
                <w:color w:val="000000"/>
                <w:spacing w:val="-4"/>
                <w:shd w:val="clear" w:color="auto" w:fill="FFFFFF"/>
              </w:rPr>
              <w:t> </w:t>
            </w:r>
            <w:r w:rsidR="00061BCF" w:rsidRPr="00061BCF">
              <w:rPr>
                <w:color w:val="000000"/>
                <w:shd w:val="clear" w:color="auto" w:fill="FFFFFF"/>
              </w:rPr>
              <w:t>и</w:t>
            </w:r>
            <w:r w:rsidR="00061BCF" w:rsidRPr="00061BCF">
              <w:rPr>
                <w:color w:val="000000"/>
                <w:spacing w:val="-1"/>
                <w:shd w:val="clear" w:color="auto" w:fill="FFFFFF"/>
              </w:rPr>
              <w:t> </w:t>
            </w:r>
            <w:r w:rsidR="00061BCF" w:rsidRPr="00061BCF">
              <w:rPr>
                <w:color w:val="000000"/>
                <w:shd w:val="clear" w:color="auto" w:fill="FFFFFF"/>
              </w:rPr>
              <w:t>доброй».</w:t>
            </w:r>
          </w:p>
        </w:tc>
        <w:tc>
          <w:tcPr>
            <w:tcW w:w="851" w:type="dxa"/>
            <w:gridSpan w:val="2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8D" w:rsidRPr="00061BCF" w:rsidTr="00061BCF">
        <w:trPr>
          <w:trHeight w:val="375"/>
        </w:trPr>
        <w:tc>
          <w:tcPr>
            <w:tcW w:w="777" w:type="dxa"/>
          </w:tcPr>
          <w:p w:rsidR="00426C8D" w:rsidRPr="00061BCF" w:rsidRDefault="00426C8D" w:rsidP="00426C8D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37" w:type="dxa"/>
            <w:gridSpan w:val="3"/>
          </w:tcPr>
          <w:p w:rsidR="00426C8D" w:rsidRPr="00061BCF" w:rsidRDefault="00061BCF" w:rsidP="00061B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Живи</w:t>
            </w:r>
            <w:proofErr w:type="gramEnd"/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 </w:t>
            </w: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 совести. 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Засодимский</w:t>
            </w:r>
            <w:proofErr w:type="spellEnd"/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«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Гришина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милостыня».</w:t>
            </w:r>
          </w:p>
        </w:tc>
        <w:tc>
          <w:tcPr>
            <w:tcW w:w="851" w:type="dxa"/>
            <w:gridSpan w:val="2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8D" w:rsidRPr="00061BCF" w:rsidTr="00061BCF">
        <w:trPr>
          <w:trHeight w:val="375"/>
        </w:trPr>
        <w:tc>
          <w:tcPr>
            <w:tcW w:w="777" w:type="dxa"/>
          </w:tcPr>
          <w:p w:rsidR="00426C8D" w:rsidRPr="00061BCF" w:rsidRDefault="00426C8D" w:rsidP="00426C8D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37" w:type="dxa"/>
            <w:gridSpan w:val="3"/>
          </w:tcPr>
          <w:p w:rsidR="00426C8D" w:rsidRPr="00061BCF" w:rsidRDefault="00061BCF" w:rsidP="00061B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</w:t>
            </w:r>
            <w:r w:rsidRPr="00061B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 </w:t>
            </w: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Pr="00061B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 </w:t>
            </w: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Волкова.</w:t>
            </w:r>
            <w:r w:rsidRPr="00061B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 </w:t>
            </w: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Дреби</w:t>
            </w:r>
            <w:proofErr w:type="spellEnd"/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-Дон».</w:t>
            </w:r>
          </w:p>
        </w:tc>
        <w:tc>
          <w:tcPr>
            <w:tcW w:w="851" w:type="dxa"/>
            <w:gridSpan w:val="2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8D" w:rsidRPr="00061BCF" w:rsidTr="00061BCF">
        <w:trPr>
          <w:trHeight w:val="375"/>
        </w:trPr>
        <w:tc>
          <w:tcPr>
            <w:tcW w:w="777" w:type="dxa"/>
          </w:tcPr>
          <w:p w:rsidR="00426C8D" w:rsidRPr="00061BCF" w:rsidRDefault="00426C8D" w:rsidP="00426C8D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37" w:type="dxa"/>
            <w:gridSpan w:val="3"/>
          </w:tcPr>
          <w:p w:rsidR="00426C8D" w:rsidRPr="00061BCF" w:rsidRDefault="00061BCF" w:rsidP="00061B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В.Н. </w:t>
            </w:r>
            <w:proofErr w:type="spellStart"/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Крупин</w:t>
            </w:r>
            <w:proofErr w:type="spellEnd"/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«Сушёная малина». Пословицы.</w:t>
            </w:r>
          </w:p>
        </w:tc>
        <w:tc>
          <w:tcPr>
            <w:tcW w:w="851" w:type="dxa"/>
            <w:gridSpan w:val="2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8D" w:rsidRPr="00061BCF" w:rsidTr="00061BCF">
        <w:trPr>
          <w:trHeight w:val="169"/>
        </w:trPr>
        <w:tc>
          <w:tcPr>
            <w:tcW w:w="10504" w:type="dxa"/>
            <w:gridSpan w:val="9"/>
          </w:tcPr>
          <w:p w:rsidR="00426C8D" w:rsidRPr="00061BCF" w:rsidRDefault="00061BCF" w:rsidP="00061B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  <w:r w:rsidR="00426C8D" w:rsidRPr="00061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26C8D" w:rsidRPr="00061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26C8D" w:rsidRPr="00061BCF" w:rsidTr="00061BCF">
        <w:trPr>
          <w:trHeight w:val="375"/>
        </w:trPr>
        <w:tc>
          <w:tcPr>
            <w:tcW w:w="777" w:type="dxa"/>
          </w:tcPr>
          <w:p w:rsidR="00426C8D" w:rsidRPr="00061BCF" w:rsidRDefault="00426C8D" w:rsidP="00426C8D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237" w:type="dxa"/>
            <w:gridSpan w:val="3"/>
          </w:tcPr>
          <w:p w:rsidR="00426C8D" w:rsidRPr="00061BCF" w:rsidRDefault="00061BCF" w:rsidP="00061B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 </w:t>
            </w: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дружной семье и</w:t>
            </w: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 </w:t>
            </w: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 </w:t>
            </w: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холод</w:t>
            </w: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 </w:t>
            </w: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тепло. 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 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Шукшин. «Как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зайка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 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летал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воздушных шариках»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(фрагмент).</w:t>
            </w:r>
          </w:p>
        </w:tc>
        <w:tc>
          <w:tcPr>
            <w:tcW w:w="851" w:type="dxa"/>
            <w:gridSpan w:val="2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8D" w:rsidRPr="00061BCF" w:rsidTr="00061BCF">
        <w:trPr>
          <w:trHeight w:val="375"/>
        </w:trPr>
        <w:tc>
          <w:tcPr>
            <w:tcW w:w="777" w:type="dxa"/>
          </w:tcPr>
          <w:p w:rsidR="00426C8D" w:rsidRPr="00061BCF" w:rsidRDefault="00426C8D" w:rsidP="00426C8D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237" w:type="dxa"/>
            <w:gridSpan w:val="3"/>
          </w:tcPr>
          <w:p w:rsidR="00426C8D" w:rsidRPr="00061BCF" w:rsidRDefault="00061BCF" w:rsidP="00061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</w:t>
            </w:r>
            <w:r w:rsidRPr="00061B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 </w:t>
            </w: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</w:t>
            </w:r>
            <w:r w:rsidRPr="00061B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 </w:t>
            </w: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Решетов.</w:t>
            </w:r>
            <w:r w:rsidRPr="00061B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 </w:t>
            </w: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«Зернышки</w:t>
            </w:r>
            <w:r w:rsidRPr="00061B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 </w:t>
            </w: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спелых яблок»</w:t>
            </w:r>
            <w:r w:rsidRPr="00061B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 </w:t>
            </w: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(фрагмент).</w:t>
            </w:r>
          </w:p>
        </w:tc>
        <w:tc>
          <w:tcPr>
            <w:tcW w:w="851" w:type="dxa"/>
            <w:gridSpan w:val="2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8D" w:rsidRPr="00061BCF" w:rsidTr="00061BCF">
        <w:trPr>
          <w:trHeight w:val="375"/>
        </w:trPr>
        <w:tc>
          <w:tcPr>
            <w:tcW w:w="777" w:type="dxa"/>
          </w:tcPr>
          <w:p w:rsidR="00426C8D" w:rsidRPr="00061BCF" w:rsidRDefault="00426C8D" w:rsidP="00426C8D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237" w:type="dxa"/>
            <w:gridSpan w:val="3"/>
          </w:tcPr>
          <w:p w:rsidR="00426C8D" w:rsidRPr="00061BCF" w:rsidRDefault="00061BCF" w:rsidP="00061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</w:t>
            </w:r>
            <w:r w:rsidRPr="00061B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 </w:t>
            </w: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</w:t>
            </w:r>
            <w:r w:rsidRPr="00061B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Кургузов</w:t>
            </w:r>
            <w:proofErr w:type="spellEnd"/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61B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 </w:t>
            </w: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«Душа</w:t>
            </w:r>
            <w:r w:rsidRPr="00061B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 </w:t>
            </w: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нараспашку».</w:t>
            </w:r>
          </w:p>
        </w:tc>
        <w:tc>
          <w:tcPr>
            <w:tcW w:w="851" w:type="dxa"/>
            <w:gridSpan w:val="2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8D" w:rsidRPr="00061BCF" w:rsidTr="00061BCF">
        <w:trPr>
          <w:trHeight w:val="169"/>
        </w:trPr>
        <w:tc>
          <w:tcPr>
            <w:tcW w:w="10504" w:type="dxa"/>
            <w:gridSpan w:val="9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b/>
                <w:sz w:val="24"/>
                <w:szCs w:val="24"/>
              </w:rPr>
              <w:t>Я фантазирую и мечтаю (4ч)</w:t>
            </w:r>
          </w:p>
        </w:tc>
      </w:tr>
      <w:tr w:rsidR="00061BCF" w:rsidRPr="00061BCF" w:rsidTr="00061BCF">
        <w:trPr>
          <w:trHeight w:val="375"/>
        </w:trPr>
        <w:tc>
          <w:tcPr>
            <w:tcW w:w="777" w:type="dxa"/>
          </w:tcPr>
          <w:p w:rsidR="00061BCF" w:rsidRPr="00061BCF" w:rsidRDefault="00061BCF" w:rsidP="00061BCF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61BCF" w:rsidRPr="00061BCF" w:rsidRDefault="00061BCF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237" w:type="dxa"/>
            <w:gridSpan w:val="3"/>
          </w:tcPr>
          <w:p w:rsidR="00061BCF" w:rsidRPr="00061BCF" w:rsidRDefault="00061BCF" w:rsidP="00061B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</w:t>
            </w:r>
            <w:r w:rsidRPr="00061B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 </w:t>
            </w: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</w:t>
            </w:r>
            <w:r w:rsidRPr="00061B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 </w:t>
            </w: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Крапивин. «Зелёная</w:t>
            </w:r>
            <w:r w:rsidRPr="00061B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 </w:t>
            </w: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грива».</w:t>
            </w:r>
          </w:p>
        </w:tc>
        <w:tc>
          <w:tcPr>
            <w:tcW w:w="851" w:type="dxa"/>
            <w:gridSpan w:val="2"/>
          </w:tcPr>
          <w:p w:rsidR="00061BCF" w:rsidRPr="00061BCF" w:rsidRDefault="00061BCF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61BCF" w:rsidRPr="00061BCF" w:rsidRDefault="00061BCF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061BCF" w:rsidRPr="00061BCF" w:rsidRDefault="00061BCF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8D" w:rsidRPr="00061BCF" w:rsidTr="00061BCF">
        <w:trPr>
          <w:trHeight w:val="169"/>
        </w:trPr>
        <w:tc>
          <w:tcPr>
            <w:tcW w:w="777" w:type="dxa"/>
          </w:tcPr>
          <w:p w:rsidR="00426C8D" w:rsidRPr="00061BCF" w:rsidRDefault="00426C8D" w:rsidP="00426C8D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237" w:type="dxa"/>
            <w:gridSpan w:val="3"/>
          </w:tcPr>
          <w:p w:rsidR="00426C8D" w:rsidRPr="00061BCF" w:rsidRDefault="00061BCF" w:rsidP="00061B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</w:t>
            </w:r>
            <w:r w:rsidRPr="00061B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 </w:t>
            </w: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</w:t>
            </w:r>
            <w:r w:rsidRPr="00061B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 </w:t>
            </w: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Чуковская.</w:t>
            </w:r>
            <w:r w:rsidRPr="00061B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 </w:t>
            </w: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«Мой</w:t>
            </w:r>
            <w:r w:rsidRPr="00061B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 </w:t>
            </w: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отец</w:t>
            </w:r>
            <w:r w:rsidRPr="00061B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 </w:t>
            </w: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</w:t>
            </w:r>
            <w:r w:rsidRPr="00061B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 </w:t>
            </w: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Корней</w:t>
            </w:r>
            <w:r w:rsidRPr="00061B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 </w:t>
            </w: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Чуковский»</w:t>
            </w:r>
            <w:r w:rsidRPr="00061B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 </w:t>
            </w: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(фрагмент).</w:t>
            </w:r>
          </w:p>
        </w:tc>
        <w:tc>
          <w:tcPr>
            <w:tcW w:w="851" w:type="dxa"/>
            <w:gridSpan w:val="2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8D" w:rsidRPr="00061BCF" w:rsidTr="00061BCF">
        <w:trPr>
          <w:trHeight w:val="169"/>
        </w:trPr>
        <w:tc>
          <w:tcPr>
            <w:tcW w:w="777" w:type="dxa"/>
          </w:tcPr>
          <w:p w:rsidR="00426C8D" w:rsidRPr="00061BCF" w:rsidRDefault="00426C8D" w:rsidP="00426C8D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237" w:type="dxa"/>
            <w:gridSpan w:val="3"/>
          </w:tcPr>
          <w:p w:rsidR="00426C8D" w:rsidRPr="00061BCF" w:rsidRDefault="00061BCF" w:rsidP="00061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</w:t>
            </w:r>
            <w:r w:rsidRPr="00061B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 </w:t>
            </w: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</w:t>
            </w:r>
            <w:r w:rsidRPr="00061B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 </w:t>
            </w: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Крапивин. «Что такое стихия».</w:t>
            </w:r>
          </w:p>
        </w:tc>
        <w:tc>
          <w:tcPr>
            <w:tcW w:w="851" w:type="dxa"/>
            <w:gridSpan w:val="2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8D" w:rsidRPr="00061BCF" w:rsidTr="00061BCF">
        <w:trPr>
          <w:trHeight w:val="169"/>
        </w:trPr>
        <w:tc>
          <w:tcPr>
            <w:tcW w:w="777" w:type="dxa"/>
          </w:tcPr>
          <w:p w:rsidR="00426C8D" w:rsidRPr="00061BCF" w:rsidRDefault="00426C8D" w:rsidP="00426C8D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237" w:type="dxa"/>
            <w:gridSpan w:val="3"/>
          </w:tcPr>
          <w:p w:rsidR="00426C8D" w:rsidRPr="00061BCF" w:rsidRDefault="00061BCF" w:rsidP="00061B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Г.А. </w:t>
            </w:r>
            <w:proofErr w:type="spellStart"/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Скребицкий</w:t>
            </w:r>
            <w:proofErr w:type="spellEnd"/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«Чему научила сказка». Обобщение по разделу.</w:t>
            </w:r>
          </w:p>
        </w:tc>
        <w:tc>
          <w:tcPr>
            <w:tcW w:w="851" w:type="dxa"/>
            <w:gridSpan w:val="2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8D" w:rsidRPr="00061BCF" w:rsidTr="00061BCF">
        <w:trPr>
          <w:trHeight w:val="169"/>
        </w:trPr>
        <w:tc>
          <w:tcPr>
            <w:tcW w:w="10504" w:type="dxa"/>
            <w:gridSpan w:val="9"/>
          </w:tcPr>
          <w:p w:rsidR="00426C8D" w:rsidRPr="00146B22" w:rsidRDefault="00426C8D" w:rsidP="00061B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Раздел 2. Россия – Родина моя (1</w:t>
            </w:r>
            <w:r w:rsidR="00340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6</w:t>
            </w:r>
            <w:r w:rsidRPr="00146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часов)</w:t>
            </w:r>
          </w:p>
          <w:p w:rsidR="00426C8D" w:rsidRPr="00061BCF" w:rsidRDefault="00061BCF" w:rsidP="00061BC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Родная страна во все времена сынами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сильна</w:t>
            </w:r>
            <w:r w:rsidR="00426C8D" w:rsidRPr="00146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(</w:t>
            </w:r>
            <w:proofErr w:type="gramEnd"/>
            <w:r w:rsidR="00426C8D" w:rsidRPr="00146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ч)</w:t>
            </w:r>
          </w:p>
        </w:tc>
      </w:tr>
      <w:tr w:rsidR="00426C8D" w:rsidRPr="00061BCF" w:rsidTr="00061BCF">
        <w:trPr>
          <w:trHeight w:val="407"/>
        </w:trPr>
        <w:tc>
          <w:tcPr>
            <w:tcW w:w="777" w:type="dxa"/>
          </w:tcPr>
          <w:p w:rsidR="00426C8D" w:rsidRPr="00061BCF" w:rsidRDefault="00426C8D" w:rsidP="00426C8D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  <w:gridSpan w:val="3"/>
          </w:tcPr>
          <w:p w:rsidR="00426C8D" w:rsidRPr="00061BCF" w:rsidRDefault="00061BCF" w:rsidP="00061B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Люди</w:t>
            </w: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 </w:t>
            </w: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земли</w:t>
            </w: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 </w:t>
            </w:r>
            <w:r w:rsidRPr="00061B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русской. 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Коняев.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«Правнуки богатырей»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(фрагмент).</w:t>
            </w:r>
          </w:p>
        </w:tc>
        <w:tc>
          <w:tcPr>
            <w:tcW w:w="851" w:type="dxa"/>
            <w:gridSpan w:val="2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8D" w:rsidRPr="00061BCF" w:rsidTr="00061BCF">
        <w:trPr>
          <w:trHeight w:val="169"/>
        </w:trPr>
        <w:tc>
          <w:tcPr>
            <w:tcW w:w="777" w:type="dxa"/>
          </w:tcPr>
          <w:p w:rsidR="00426C8D" w:rsidRPr="00061BCF" w:rsidRDefault="00426C8D" w:rsidP="00426C8D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  <w:gridSpan w:val="3"/>
          </w:tcPr>
          <w:p w:rsidR="00426C8D" w:rsidRPr="00061BCF" w:rsidRDefault="00061BCF" w:rsidP="00061B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Л.М. Дёмин. «Рассказывает бывалый человек». В.А. </w:t>
            </w:r>
            <w:proofErr w:type="spellStart"/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Бахревский</w:t>
            </w:r>
            <w:proofErr w:type="spellEnd"/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«Семён Дежнёв».</w:t>
            </w:r>
          </w:p>
        </w:tc>
        <w:tc>
          <w:tcPr>
            <w:tcW w:w="851" w:type="dxa"/>
            <w:gridSpan w:val="2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8D" w:rsidRPr="00061BCF" w:rsidTr="00061BCF">
        <w:trPr>
          <w:trHeight w:val="169"/>
        </w:trPr>
        <w:tc>
          <w:tcPr>
            <w:tcW w:w="777" w:type="dxa"/>
          </w:tcPr>
          <w:p w:rsidR="00426C8D" w:rsidRPr="00061BCF" w:rsidRDefault="00426C8D" w:rsidP="00426C8D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  <w:gridSpan w:val="3"/>
          </w:tcPr>
          <w:p w:rsidR="00426C8D" w:rsidRPr="00061BCF" w:rsidRDefault="00061BCF" w:rsidP="0006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О.М. Гурьян. «Мальчик из Холмогор».</w:t>
            </w:r>
          </w:p>
        </w:tc>
        <w:tc>
          <w:tcPr>
            <w:tcW w:w="851" w:type="dxa"/>
            <w:gridSpan w:val="2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8D" w:rsidRPr="00061BCF" w:rsidTr="00061BCF">
        <w:trPr>
          <w:trHeight w:val="169"/>
        </w:trPr>
        <w:tc>
          <w:tcPr>
            <w:tcW w:w="777" w:type="dxa"/>
          </w:tcPr>
          <w:p w:rsidR="00426C8D" w:rsidRPr="00061BCF" w:rsidRDefault="00426C8D" w:rsidP="00426C8D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37" w:type="dxa"/>
            <w:gridSpan w:val="3"/>
          </w:tcPr>
          <w:p w:rsidR="00426C8D" w:rsidRPr="00061BCF" w:rsidRDefault="00061BCF" w:rsidP="00061BCF">
            <w:pPr>
              <w:shd w:val="clear" w:color="auto" w:fill="FFFFFF"/>
              <w:spacing w:after="0" w:line="240" w:lineRule="auto"/>
              <w:ind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 Ломоносов. «Вечернее размышление о Божьем величестве». А.Н. Майков. Ломоносов.</w:t>
            </w:r>
          </w:p>
        </w:tc>
        <w:tc>
          <w:tcPr>
            <w:tcW w:w="851" w:type="dxa"/>
            <w:gridSpan w:val="2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8D" w:rsidRPr="00061BCF" w:rsidTr="00061BCF">
        <w:trPr>
          <w:trHeight w:val="169"/>
        </w:trPr>
        <w:tc>
          <w:tcPr>
            <w:tcW w:w="10504" w:type="dxa"/>
            <w:gridSpan w:val="9"/>
          </w:tcPr>
          <w:p w:rsidR="00426C8D" w:rsidRPr="00061BCF" w:rsidRDefault="0034080C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 праздника к празднику</w:t>
            </w:r>
            <w:r w:rsidR="00426C8D" w:rsidRPr="00061B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(6 ч)</w:t>
            </w:r>
          </w:p>
        </w:tc>
      </w:tr>
      <w:tr w:rsidR="00426C8D" w:rsidRPr="00061BCF" w:rsidTr="00061BCF">
        <w:trPr>
          <w:trHeight w:val="271"/>
        </w:trPr>
        <w:tc>
          <w:tcPr>
            <w:tcW w:w="777" w:type="dxa"/>
          </w:tcPr>
          <w:p w:rsidR="00426C8D" w:rsidRPr="00061BCF" w:rsidRDefault="00426C8D" w:rsidP="00426C8D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37" w:type="dxa"/>
            <w:gridSpan w:val="3"/>
          </w:tcPr>
          <w:p w:rsidR="00426C8D" w:rsidRPr="0034080C" w:rsidRDefault="0034080C" w:rsidP="0034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Всякая</w:t>
            </w:r>
            <w:r w:rsidRPr="0034080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 </w:t>
            </w:r>
            <w:r w:rsidRPr="003408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душа</w:t>
            </w:r>
            <w:r w:rsidRPr="0034080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 </w:t>
            </w:r>
            <w:r w:rsidRPr="003408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празднику</w:t>
            </w:r>
            <w:r w:rsidRPr="0034080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 </w:t>
            </w:r>
            <w:r w:rsidRPr="003408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рада. </w:t>
            </w:r>
            <w:r w:rsidRPr="0034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 Никифоров-Волгин. «Серебряная метель».</w:t>
            </w:r>
          </w:p>
        </w:tc>
        <w:tc>
          <w:tcPr>
            <w:tcW w:w="851" w:type="dxa"/>
            <w:gridSpan w:val="2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8D" w:rsidRPr="00061BCF" w:rsidTr="00061BCF">
        <w:trPr>
          <w:trHeight w:val="235"/>
        </w:trPr>
        <w:tc>
          <w:tcPr>
            <w:tcW w:w="777" w:type="dxa"/>
          </w:tcPr>
          <w:p w:rsidR="00426C8D" w:rsidRPr="00061BCF" w:rsidRDefault="00426C8D" w:rsidP="00426C8D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237" w:type="dxa"/>
            <w:gridSpan w:val="3"/>
          </w:tcPr>
          <w:p w:rsidR="00426C8D" w:rsidRPr="0034080C" w:rsidRDefault="0034080C" w:rsidP="0006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</w:t>
            </w:r>
            <w:r w:rsidRPr="0034080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 </w:t>
            </w:r>
            <w:r w:rsidRPr="0034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</w:t>
            </w:r>
            <w:r w:rsidRPr="0034080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 </w:t>
            </w:r>
            <w:r w:rsidRPr="0034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Куприн.</w:t>
            </w:r>
            <w:r w:rsidRPr="003408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 </w:t>
            </w:r>
            <w:r w:rsidRPr="0034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«Пасхальные</w:t>
            </w:r>
            <w:r w:rsidRPr="003408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 </w:t>
            </w:r>
            <w:r w:rsidRPr="0034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колокола»</w:t>
            </w:r>
            <w:r w:rsidRPr="0034080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 </w:t>
            </w:r>
            <w:r w:rsidRPr="0034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(фрагмент).</w:t>
            </w:r>
          </w:p>
        </w:tc>
        <w:tc>
          <w:tcPr>
            <w:tcW w:w="851" w:type="dxa"/>
            <w:gridSpan w:val="2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8D" w:rsidRPr="00061BCF" w:rsidTr="00061BCF">
        <w:trPr>
          <w:trHeight w:val="235"/>
        </w:trPr>
        <w:tc>
          <w:tcPr>
            <w:tcW w:w="777" w:type="dxa"/>
          </w:tcPr>
          <w:p w:rsidR="00426C8D" w:rsidRPr="00061BCF" w:rsidRDefault="00426C8D" w:rsidP="00426C8D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237" w:type="dxa"/>
            <w:gridSpan w:val="3"/>
          </w:tcPr>
          <w:p w:rsidR="00426C8D" w:rsidRPr="0034080C" w:rsidRDefault="0034080C" w:rsidP="0034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 Григорьева. «Радость». А.А. Коринфский. «Христославы».</w:t>
            </w:r>
          </w:p>
        </w:tc>
        <w:tc>
          <w:tcPr>
            <w:tcW w:w="851" w:type="dxa"/>
            <w:gridSpan w:val="2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8D" w:rsidRPr="00061BCF" w:rsidTr="00061BCF">
        <w:trPr>
          <w:trHeight w:val="235"/>
        </w:trPr>
        <w:tc>
          <w:tcPr>
            <w:tcW w:w="777" w:type="dxa"/>
          </w:tcPr>
          <w:p w:rsidR="00426C8D" w:rsidRPr="00061BCF" w:rsidRDefault="00426C8D" w:rsidP="00426C8D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237" w:type="dxa"/>
            <w:gridSpan w:val="3"/>
          </w:tcPr>
          <w:p w:rsidR="00426C8D" w:rsidRPr="0034080C" w:rsidRDefault="0034080C" w:rsidP="0034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 Майков. «Христос Воскрес!» А.И. Куприн. «Пасхальные колокола».</w:t>
            </w:r>
          </w:p>
        </w:tc>
        <w:tc>
          <w:tcPr>
            <w:tcW w:w="851" w:type="dxa"/>
            <w:gridSpan w:val="2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8D" w:rsidRPr="00061BCF" w:rsidTr="00061BCF">
        <w:trPr>
          <w:trHeight w:val="235"/>
        </w:trPr>
        <w:tc>
          <w:tcPr>
            <w:tcW w:w="777" w:type="dxa"/>
          </w:tcPr>
          <w:p w:rsidR="00426C8D" w:rsidRPr="00061BCF" w:rsidRDefault="00426C8D" w:rsidP="00426C8D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237" w:type="dxa"/>
            <w:gridSpan w:val="3"/>
          </w:tcPr>
          <w:p w:rsidR="00426C8D" w:rsidRPr="0034080C" w:rsidRDefault="0034080C" w:rsidP="0006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</w:t>
            </w:r>
            <w:r w:rsidRPr="003408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 </w:t>
            </w:r>
            <w:r w:rsidRPr="0034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Чёрный.</w:t>
            </w:r>
            <w:r w:rsidRPr="003408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 </w:t>
            </w:r>
            <w:r w:rsidRPr="0034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«Пасхальный</w:t>
            </w:r>
            <w:r w:rsidRPr="003408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 </w:t>
            </w:r>
            <w:r w:rsidRPr="0034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визит»</w:t>
            </w:r>
            <w:r w:rsidRPr="003408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 </w:t>
            </w:r>
            <w:r w:rsidRPr="0034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(фрагмент).</w:t>
            </w:r>
          </w:p>
        </w:tc>
        <w:tc>
          <w:tcPr>
            <w:tcW w:w="851" w:type="dxa"/>
            <w:gridSpan w:val="2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8D" w:rsidRPr="00061BCF" w:rsidTr="00061BCF">
        <w:trPr>
          <w:trHeight w:val="235"/>
        </w:trPr>
        <w:tc>
          <w:tcPr>
            <w:tcW w:w="777" w:type="dxa"/>
          </w:tcPr>
          <w:p w:rsidR="00426C8D" w:rsidRPr="00061BCF" w:rsidRDefault="00426C8D" w:rsidP="00426C8D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237" w:type="dxa"/>
            <w:gridSpan w:val="3"/>
          </w:tcPr>
          <w:p w:rsidR="00426C8D" w:rsidRPr="0034080C" w:rsidRDefault="0034080C" w:rsidP="00061B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К.М. Фофанов. «Под напев молитв пасхальных».</w:t>
            </w:r>
          </w:p>
        </w:tc>
        <w:tc>
          <w:tcPr>
            <w:tcW w:w="851" w:type="dxa"/>
            <w:gridSpan w:val="2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8D" w:rsidRPr="00061BCF" w:rsidTr="00061BCF">
        <w:trPr>
          <w:trHeight w:val="169"/>
        </w:trPr>
        <w:tc>
          <w:tcPr>
            <w:tcW w:w="10504" w:type="dxa"/>
            <w:gridSpan w:val="9"/>
          </w:tcPr>
          <w:p w:rsidR="00426C8D" w:rsidRPr="00061BCF" w:rsidRDefault="00426C8D" w:rsidP="0034080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 родной природе (</w:t>
            </w:r>
            <w:r w:rsidR="003408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6 </w:t>
            </w:r>
            <w:r w:rsidRPr="00061B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ч)</w:t>
            </w:r>
          </w:p>
        </w:tc>
      </w:tr>
      <w:tr w:rsidR="00426C8D" w:rsidRPr="00061BCF" w:rsidTr="00061BCF">
        <w:trPr>
          <w:trHeight w:val="235"/>
        </w:trPr>
        <w:tc>
          <w:tcPr>
            <w:tcW w:w="777" w:type="dxa"/>
          </w:tcPr>
          <w:p w:rsidR="00426C8D" w:rsidRPr="00061BCF" w:rsidRDefault="00426C8D" w:rsidP="00426C8D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237" w:type="dxa"/>
            <w:gridSpan w:val="3"/>
          </w:tcPr>
          <w:p w:rsidR="00426C8D" w:rsidRPr="00243ABF" w:rsidRDefault="0034080C" w:rsidP="00340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Неразгаданная</w:t>
            </w:r>
            <w:r w:rsidRPr="00243AB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 </w:t>
            </w:r>
            <w:r w:rsidRPr="00243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тайна</w:t>
            </w:r>
            <w:r w:rsidRPr="00243AB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 </w:t>
            </w:r>
            <w:r w:rsidRPr="00243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—</w:t>
            </w:r>
            <w:r w:rsidRPr="00243AB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 </w:t>
            </w:r>
            <w:r w:rsidRPr="00243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243AB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 </w:t>
            </w:r>
            <w:r w:rsidRPr="00243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чащах</w:t>
            </w:r>
            <w:r w:rsidRPr="00243AB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 </w:t>
            </w:r>
            <w:r w:rsidRPr="00243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леса…</w:t>
            </w:r>
            <w:r w:rsidRPr="0024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 w:rsidRPr="0024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  <w:r w:rsidRPr="0024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24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  <w:r w:rsidRPr="0024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Никитин. «Лес».</w:t>
            </w:r>
          </w:p>
        </w:tc>
        <w:tc>
          <w:tcPr>
            <w:tcW w:w="851" w:type="dxa"/>
            <w:gridSpan w:val="2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8D" w:rsidRPr="00061BCF" w:rsidTr="00061BCF">
        <w:trPr>
          <w:trHeight w:val="235"/>
        </w:trPr>
        <w:tc>
          <w:tcPr>
            <w:tcW w:w="777" w:type="dxa"/>
          </w:tcPr>
          <w:p w:rsidR="00426C8D" w:rsidRPr="00061BCF" w:rsidRDefault="00426C8D" w:rsidP="00426C8D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237" w:type="dxa"/>
            <w:gridSpan w:val="3"/>
          </w:tcPr>
          <w:p w:rsidR="00426C8D" w:rsidRPr="00243ABF" w:rsidRDefault="0034080C" w:rsidP="00061B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</w:t>
            </w:r>
            <w:r w:rsidRPr="00243AB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 </w:t>
            </w:r>
            <w:r w:rsidRPr="0024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Pr="00243AB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 </w:t>
            </w:r>
            <w:r w:rsidRPr="0024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Паустовский.</w:t>
            </w:r>
            <w:r w:rsidRPr="00243AB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 </w:t>
            </w:r>
            <w:r w:rsidRPr="0024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«Клад».</w:t>
            </w:r>
          </w:p>
        </w:tc>
        <w:tc>
          <w:tcPr>
            <w:tcW w:w="851" w:type="dxa"/>
            <w:gridSpan w:val="2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8D" w:rsidRPr="00061BCF" w:rsidTr="00061BCF">
        <w:trPr>
          <w:trHeight w:val="235"/>
        </w:trPr>
        <w:tc>
          <w:tcPr>
            <w:tcW w:w="777" w:type="dxa"/>
          </w:tcPr>
          <w:p w:rsidR="00426C8D" w:rsidRPr="00061BCF" w:rsidRDefault="00426C8D" w:rsidP="00426C8D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237" w:type="dxa"/>
            <w:gridSpan w:val="3"/>
          </w:tcPr>
          <w:p w:rsidR="00426C8D" w:rsidRPr="00243ABF" w:rsidRDefault="0034080C" w:rsidP="0034080C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Течет, течёт – не вытечет. </w:t>
            </w:r>
            <w:proofErr w:type="spellStart"/>
            <w:r w:rsidRPr="0024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Загадки.М</w:t>
            </w:r>
            <w:proofErr w:type="spellEnd"/>
            <w:r w:rsidRPr="0024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Pr="0024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24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Pr="0024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Пришвин. «Река».</w:t>
            </w:r>
          </w:p>
        </w:tc>
        <w:tc>
          <w:tcPr>
            <w:tcW w:w="851" w:type="dxa"/>
            <w:gridSpan w:val="2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8D" w:rsidRPr="00061BCF" w:rsidTr="00061BCF">
        <w:trPr>
          <w:trHeight w:val="235"/>
        </w:trPr>
        <w:tc>
          <w:tcPr>
            <w:tcW w:w="777" w:type="dxa"/>
          </w:tcPr>
          <w:p w:rsidR="00426C8D" w:rsidRPr="00061BCF" w:rsidRDefault="00426C8D" w:rsidP="00426C8D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237" w:type="dxa"/>
            <w:gridSpan w:val="3"/>
          </w:tcPr>
          <w:p w:rsidR="00426C8D" w:rsidRPr="00243ABF" w:rsidRDefault="0034080C" w:rsidP="00061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П. Астафьев. «Ночь темная тёмная»</w:t>
            </w:r>
          </w:p>
        </w:tc>
        <w:tc>
          <w:tcPr>
            <w:tcW w:w="851" w:type="dxa"/>
            <w:gridSpan w:val="2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0C" w:rsidRPr="00061BCF" w:rsidTr="00061BCF">
        <w:trPr>
          <w:trHeight w:val="235"/>
        </w:trPr>
        <w:tc>
          <w:tcPr>
            <w:tcW w:w="777" w:type="dxa"/>
          </w:tcPr>
          <w:p w:rsidR="0034080C" w:rsidRPr="00061BCF" w:rsidRDefault="0034080C" w:rsidP="00426C8D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4080C" w:rsidRPr="00061BCF" w:rsidRDefault="0034080C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237" w:type="dxa"/>
            <w:gridSpan w:val="3"/>
          </w:tcPr>
          <w:p w:rsidR="0034080C" w:rsidRPr="00243ABF" w:rsidRDefault="0034080C" w:rsidP="00061B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4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В.Г. Распутин. «Горные речки».</w:t>
            </w:r>
          </w:p>
        </w:tc>
        <w:tc>
          <w:tcPr>
            <w:tcW w:w="851" w:type="dxa"/>
            <w:gridSpan w:val="2"/>
          </w:tcPr>
          <w:p w:rsidR="0034080C" w:rsidRPr="00061BCF" w:rsidRDefault="0034080C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4080C" w:rsidRPr="00061BCF" w:rsidRDefault="0034080C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4080C" w:rsidRPr="00061BCF" w:rsidRDefault="0034080C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0C" w:rsidRPr="00061BCF" w:rsidTr="00DF24D6">
        <w:trPr>
          <w:trHeight w:val="235"/>
        </w:trPr>
        <w:tc>
          <w:tcPr>
            <w:tcW w:w="777" w:type="dxa"/>
          </w:tcPr>
          <w:p w:rsidR="0034080C" w:rsidRPr="00061BCF" w:rsidRDefault="0034080C" w:rsidP="00DF24D6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34080C" w:rsidRPr="00061BCF" w:rsidRDefault="0034080C" w:rsidP="00DF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237" w:type="dxa"/>
            <w:gridSpan w:val="3"/>
          </w:tcPr>
          <w:p w:rsidR="0034080C" w:rsidRPr="00243ABF" w:rsidRDefault="0034080C" w:rsidP="0034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Шёл седой старик туман </w:t>
            </w:r>
            <w:r w:rsidRPr="0024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 w:rsidRPr="0024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Pr="0024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  <w:r w:rsidRPr="0024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proofErr w:type="spellStart"/>
            <w:r w:rsidRPr="0024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24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Pr="0024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«Туман».</w:t>
            </w:r>
          </w:p>
          <w:p w:rsidR="0034080C" w:rsidRPr="00243ABF" w:rsidRDefault="0034080C" w:rsidP="00340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 Астафьев. «</w:t>
            </w:r>
            <w:proofErr w:type="spellStart"/>
            <w:r w:rsidRPr="0024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Зорькина</w:t>
            </w:r>
            <w:proofErr w:type="spellEnd"/>
            <w:r w:rsidRPr="0024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песня».</w:t>
            </w:r>
          </w:p>
        </w:tc>
        <w:tc>
          <w:tcPr>
            <w:tcW w:w="851" w:type="dxa"/>
            <w:gridSpan w:val="2"/>
          </w:tcPr>
          <w:p w:rsidR="0034080C" w:rsidRPr="00061BCF" w:rsidRDefault="0034080C" w:rsidP="00DF24D6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4080C" w:rsidRPr="00061BCF" w:rsidRDefault="0034080C" w:rsidP="00DF24D6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4080C" w:rsidRPr="00061BCF" w:rsidRDefault="0034080C" w:rsidP="00DF24D6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8D" w:rsidRPr="00061BCF" w:rsidTr="00061BCF">
        <w:trPr>
          <w:trHeight w:val="169"/>
        </w:trPr>
        <w:tc>
          <w:tcPr>
            <w:tcW w:w="10504" w:type="dxa"/>
            <w:gridSpan w:val="9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3. По</w:t>
            </w:r>
            <w:r w:rsidR="003408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вторение (2</w:t>
            </w:r>
            <w:r w:rsidRPr="00061B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</w:p>
        </w:tc>
      </w:tr>
      <w:tr w:rsidR="00426C8D" w:rsidRPr="00061BCF" w:rsidTr="00061BCF">
        <w:trPr>
          <w:trHeight w:val="235"/>
        </w:trPr>
        <w:tc>
          <w:tcPr>
            <w:tcW w:w="777" w:type="dxa"/>
          </w:tcPr>
          <w:p w:rsidR="00426C8D" w:rsidRPr="00061BCF" w:rsidRDefault="00426C8D" w:rsidP="00426C8D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7" w:type="dxa"/>
            <w:gridSpan w:val="3"/>
          </w:tcPr>
          <w:p w:rsidR="00426C8D" w:rsidRPr="00061BCF" w:rsidRDefault="00426C8D" w:rsidP="00061B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61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Повторение за год.</w:t>
            </w:r>
          </w:p>
        </w:tc>
        <w:tc>
          <w:tcPr>
            <w:tcW w:w="851" w:type="dxa"/>
            <w:gridSpan w:val="2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26C8D" w:rsidRPr="00061BCF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C8D" w:rsidRPr="00533815" w:rsidTr="00061BCF">
        <w:trPr>
          <w:trHeight w:val="235"/>
        </w:trPr>
        <w:tc>
          <w:tcPr>
            <w:tcW w:w="777" w:type="dxa"/>
          </w:tcPr>
          <w:p w:rsidR="00426C8D" w:rsidRPr="00061BCF" w:rsidRDefault="00426C8D" w:rsidP="00426C8D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426C8D" w:rsidRPr="00061BCF" w:rsidRDefault="00426C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37" w:type="dxa"/>
            <w:gridSpan w:val="3"/>
          </w:tcPr>
          <w:p w:rsidR="00426C8D" w:rsidRPr="00243ABF" w:rsidRDefault="00243ABF" w:rsidP="00061BC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43AB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Подведение итогов года. Выставка творческих работ.</w:t>
            </w:r>
          </w:p>
        </w:tc>
        <w:tc>
          <w:tcPr>
            <w:tcW w:w="851" w:type="dxa"/>
            <w:gridSpan w:val="2"/>
          </w:tcPr>
          <w:p w:rsidR="00426C8D" w:rsidRPr="00533815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26C8D" w:rsidRPr="00533815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26C8D" w:rsidRPr="00533815" w:rsidRDefault="00426C8D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C8D" w:rsidRDefault="00426C8D" w:rsidP="0011270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12700" w:rsidRPr="005C583E" w:rsidRDefault="00112700" w:rsidP="0011270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</w:pPr>
      <w:r w:rsidRPr="0074456C">
        <w:rPr>
          <w:rFonts w:ascii="Times New Roman" w:hAnsi="Times New Roman" w:cs="Times New Roman"/>
          <w:b/>
          <w:sz w:val="26"/>
          <w:szCs w:val="26"/>
          <w:u w:val="single"/>
        </w:rPr>
        <w:t>4 КЛАСС</w:t>
      </w:r>
    </w:p>
    <w:p w:rsidR="00112700" w:rsidRPr="005C583E" w:rsidRDefault="00112700" w:rsidP="0011270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1276"/>
        <w:gridCol w:w="1843"/>
        <w:gridCol w:w="1842"/>
      </w:tblGrid>
      <w:tr w:rsidR="00CF7FE4" w:rsidRPr="008638D3" w:rsidTr="00765EFB">
        <w:tc>
          <w:tcPr>
            <w:tcW w:w="567" w:type="dxa"/>
          </w:tcPr>
          <w:p w:rsidR="00CF7FE4" w:rsidRPr="008638D3" w:rsidRDefault="00CF7FE4" w:rsidP="0076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F7FE4" w:rsidRPr="008638D3" w:rsidRDefault="00CF7FE4" w:rsidP="0076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CF7FE4" w:rsidRPr="008638D3" w:rsidRDefault="00CF7FE4" w:rsidP="0076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CF7FE4" w:rsidRPr="008638D3" w:rsidRDefault="00CF7FE4" w:rsidP="0076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часы</w:t>
            </w:r>
          </w:p>
        </w:tc>
        <w:tc>
          <w:tcPr>
            <w:tcW w:w="1843" w:type="dxa"/>
          </w:tcPr>
          <w:p w:rsidR="00CF7FE4" w:rsidRPr="008638D3" w:rsidRDefault="00CF7FE4" w:rsidP="0076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2" w:type="dxa"/>
          </w:tcPr>
          <w:p w:rsidR="00CF7FE4" w:rsidRPr="008638D3" w:rsidRDefault="00CF7FE4" w:rsidP="0076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CF7FE4" w:rsidRPr="008638D3" w:rsidTr="00765EFB">
        <w:trPr>
          <w:trHeight w:val="639"/>
        </w:trPr>
        <w:tc>
          <w:tcPr>
            <w:tcW w:w="567" w:type="dxa"/>
          </w:tcPr>
          <w:p w:rsidR="00CF7FE4" w:rsidRPr="008638D3" w:rsidRDefault="00CF7FE4" w:rsidP="0076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CF7FE4" w:rsidRPr="008638D3" w:rsidRDefault="00CF7FE4" w:rsidP="00765E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8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Раздел 1.</w:t>
            </w:r>
            <w:r w:rsidRPr="0086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8D3">
              <w:rPr>
                <w:rFonts w:ascii="Times New Roman" w:hAnsi="Times New Roman" w:cs="Times New Roman"/>
                <w:b/>
                <w:sz w:val="24"/>
                <w:szCs w:val="24"/>
              </w:rPr>
              <w:t>Мир детства</w:t>
            </w:r>
          </w:p>
          <w:p w:rsidR="00CF7FE4" w:rsidRPr="008638D3" w:rsidRDefault="00CF7FE4" w:rsidP="00765E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D3">
              <w:rPr>
                <w:rFonts w:ascii="Times New Roman" w:hAnsi="Times New Roman" w:cs="Times New Roman"/>
                <w:sz w:val="24"/>
                <w:szCs w:val="24"/>
              </w:rPr>
              <w:t>Я и книги (4ч)</w:t>
            </w:r>
          </w:p>
          <w:p w:rsidR="00CF7FE4" w:rsidRPr="008638D3" w:rsidRDefault="00CF7FE4" w:rsidP="00765E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D3">
              <w:rPr>
                <w:rFonts w:ascii="Times New Roman" w:hAnsi="Times New Roman" w:cs="Times New Roman"/>
                <w:sz w:val="24"/>
                <w:szCs w:val="24"/>
              </w:rPr>
              <w:t>Я взрослею (4ч)</w:t>
            </w:r>
          </w:p>
          <w:p w:rsidR="00CF7FE4" w:rsidRPr="008638D3" w:rsidRDefault="00CF7FE4" w:rsidP="00765E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D3">
              <w:rPr>
                <w:rFonts w:ascii="Times New Roman" w:hAnsi="Times New Roman" w:cs="Times New Roman"/>
                <w:sz w:val="24"/>
                <w:szCs w:val="24"/>
              </w:rPr>
              <w:t>Я и моя семья (3ч)</w:t>
            </w:r>
          </w:p>
          <w:p w:rsidR="00CF7FE4" w:rsidRPr="008638D3" w:rsidRDefault="00CF7FE4" w:rsidP="00CF7FE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8D3">
              <w:rPr>
                <w:rFonts w:ascii="Times New Roman" w:hAnsi="Times New Roman" w:cs="Times New Roman"/>
                <w:sz w:val="24"/>
                <w:szCs w:val="24"/>
              </w:rPr>
              <w:t>Я фантазирую и мечтаю (2ч)</w:t>
            </w:r>
          </w:p>
        </w:tc>
        <w:tc>
          <w:tcPr>
            <w:tcW w:w="1276" w:type="dxa"/>
          </w:tcPr>
          <w:p w:rsidR="00CF7FE4" w:rsidRPr="008638D3" w:rsidRDefault="00CF7FE4" w:rsidP="0076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ч</w:t>
            </w:r>
          </w:p>
        </w:tc>
        <w:tc>
          <w:tcPr>
            <w:tcW w:w="1843" w:type="dxa"/>
          </w:tcPr>
          <w:p w:rsidR="00CF7FE4" w:rsidRPr="008638D3" w:rsidRDefault="00CF7FE4" w:rsidP="0076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7FE4" w:rsidRPr="008638D3" w:rsidRDefault="00CF7FE4" w:rsidP="00765EFB">
            <w:pPr>
              <w:tabs>
                <w:tab w:val="left" w:pos="2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FE4" w:rsidRPr="008638D3" w:rsidTr="00765EFB">
        <w:trPr>
          <w:trHeight w:val="1167"/>
        </w:trPr>
        <w:tc>
          <w:tcPr>
            <w:tcW w:w="567" w:type="dxa"/>
          </w:tcPr>
          <w:p w:rsidR="00CF7FE4" w:rsidRPr="008638D3" w:rsidRDefault="00CF7FE4" w:rsidP="0076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  <w:vAlign w:val="center"/>
          </w:tcPr>
          <w:p w:rsidR="00CF7FE4" w:rsidRPr="008638D3" w:rsidRDefault="00CF7FE4" w:rsidP="00765E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638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Раздел 2.</w:t>
            </w:r>
            <w:r w:rsidRPr="008638D3">
              <w:rPr>
                <w:rFonts w:ascii="Times New Roman" w:hAnsi="Times New Roman" w:cs="Times New Roman"/>
              </w:rPr>
              <w:t xml:space="preserve">  </w:t>
            </w:r>
            <w:r w:rsidRPr="00863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Россия – родина моя</w:t>
            </w:r>
          </w:p>
          <w:p w:rsidR="00CF7FE4" w:rsidRPr="008638D3" w:rsidRDefault="00CF7FE4" w:rsidP="00765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63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«Люди земли Русской»</w:t>
            </w:r>
            <w:r w:rsidRPr="008638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63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</w:t>
            </w:r>
            <w:r w:rsidRPr="008638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863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F7FE4" w:rsidRPr="008638D3" w:rsidRDefault="00CF7FE4" w:rsidP="00765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63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мы Родиной зовем» (3ч)</w:t>
            </w:r>
          </w:p>
          <w:p w:rsidR="00CF7FE4" w:rsidRPr="008638D3" w:rsidRDefault="00CF7FE4" w:rsidP="00CF7F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63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родной природе» (</w:t>
            </w:r>
            <w:r w:rsidR="008638D3" w:rsidRPr="00863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863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</w:tc>
        <w:tc>
          <w:tcPr>
            <w:tcW w:w="1276" w:type="dxa"/>
          </w:tcPr>
          <w:p w:rsidR="00CF7FE4" w:rsidRPr="008638D3" w:rsidRDefault="00CF7FE4" w:rsidP="0076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638D3" w:rsidRPr="00863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863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CF7FE4" w:rsidRPr="008638D3" w:rsidRDefault="00CF7FE4" w:rsidP="0076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7FE4" w:rsidRPr="008638D3" w:rsidRDefault="00CF7FE4" w:rsidP="0076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7FE4" w:rsidRPr="008638D3" w:rsidRDefault="00CF7FE4" w:rsidP="0076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FE4" w:rsidRPr="008638D3" w:rsidTr="00765EFB">
        <w:trPr>
          <w:trHeight w:val="235"/>
        </w:trPr>
        <w:tc>
          <w:tcPr>
            <w:tcW w:w="567" w:type="dxa"/>
          </w:tcPr>
          <w:p w:rsidR="00CF7FE4" w:rsidRPr="008638D3" w:rsidRDefault="00CF7FE4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8D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45" w:type="dxa"/>
            <w:vAlign w:val="center"/>
          </w:tcPr>
          <w:p w:rsidR="00CF7FE4" w:rsidRPr="008638D3" w:rsidRDefault="00CF7FE4" w:rsidP="00765E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38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</w:t>
            </w:r>
          </w:p>
        </w:tc>
        <w:tc>
          <w:tcPr>
            <w:tcW w:w="1276" w:type="dxa"/>
          </w:tcPr>
          <w:p w:rsidR="00CF7FE4" w:rsidRPr="008638D3" w:rsidRDefault="00CF7FE4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8D3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843" w:type="dxa"/>
          </w:tcPr>
          <w:p w:rsidR="00CF7FE4" w:rsidRPr="008638D3" w:rsidRDefault="00CF7FE4" w:rsidP="007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7FE4" w:rsidRPr="008638D3" w:rsidRDefault="00CF7FE4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E4" w:rsidRPr="003E04BF" w:rsidTr="00765EFB">
        <w:tc>
          <w:tcPr>
            <w:tcW w:w="567" w:type="dxa"/>
            <w:vAlign w:val="center"/>
          </w:tcPr>
          <w:p w:rsidR="00CF7FE4" w:rsidRPr="008638D3" w:rsidRDefault="00CF7FE4" w:rsidP="0076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F7FE4" w:rsidRPr="008638D3" w:rsidRDefault="00CF7FE4" w:rsidP="00765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3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CF7FE4" w:rsidRPr="003E04BF" w:rsidRDefault="00CF7FE4" w:rsidP="0076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F7FE4" w:rsidRPr="003E04BF" w:rsidRDefault="00CF7FE4" w:rsidP="0076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7FE4" w:rsidRPr="003E04BF" w:rsidRDefault="00CF7FE4" w:rsidP="0076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2700" w:rsidRDefault="00112700" w:rsidP="003B7427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F7FE4" w:rsidRPr="00533815" w:rsidRDefault="00CF7FE4" w:rsidP="00CF7FE4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533815">
        <w:rPr>
          <w:rFonts w:ascii="Times New Roman" w:hAnsi="Times New Roman" w:cs="Times New Roman"/>
          <w:b/>
          <w:kern w:val="2"/>
          <w:sz w:val="26"/>
          <w:szCs w:val="26"/>
        </w:rPr>
        <w:t xml:space="preserve">Календарно-тематическое планирование </w:t>
      </w:r>
    </w:p>
    <w:p w:rsidR="00CF7FE4" w:rsidRPr="00533815" w:rsidRDefault="00CF7FE4" w:rsidP="00CF7FE4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533815">
        <w:rPr>
          <w:rFonts w:ascii="Times New Roman" w:hAnsi="Times New Roman" w:cs="Times New Roman"/>
          <w:b/>
          <w:kern w:val="2"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kern w:val="2"/>
          <w:sz w:val="26"/>
          <w:szCs w:val="26"/>
        </w:rPr>
        <w:t>Литературному чтению на родном (русском) языке</w:t>
      </w:r>
      <w:r w:rsidRPr="00533815">
        <w:rPr>
          <w:rFonts w:ascii="Times New Roman" w:hAnsi="Times New Roman" w:cs="Times New Roman"/>
          <w:b/>
          <w:kern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kern w:val="2"/>
          <w:sz w:val="26"/>
          <w:szCs w:val="26"/>
        </w:rPr>
        <w:t>в 4</w:t>
      </w:r>
      <w:r w:rsidRPr="00533815">
        <w:rPr>
          <w:rFonts w:ascii="Times New Roman" w:hAnsi="Times New Roman" w:cs="Times New Roman"/>
          <w:b/>
          <w:kern w:val="2"/>
          <w:sz w:val="26"/>
          <w:szCs w:val="26"/>
        </w:rPr>
        <w:t xml:space="preserve"> классе</w:t>
      </w:r>
    </w:p>
    <w:p w:rsidR="00CF7FE4" w:rsidRPr="00533815" w:rsidRDefault="00CF7FE4" w:rsidP="00CF7FE4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50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896"/>
        <w:gridCol w:w="7"/>
        <w:gridCol w:w="6088"/>
        <w:gridCol w:w="142"/>
        <w:gridCol w:w="706"/>
        <w:gridCol w:w="145"/>
        <w:gridCol w:w="705"/>
        <w:gridCol w:w="1038"/>
      </w:tblGrid>
      <w:tr w:rsidR="00CF7FE4" w:rsidRPr="00061BCF" w:rsidTr="00765EFB">
        <w:trPr>
          <w:trHeight w:val="557"/>
        </w:trPr>
        <w:tc>
          <w:tcPr>
            <w:tcW w:w="777" w:type="dxa"/>
            <w:vMerge w:val="restart"/>
          </w:tcPr>
          <w:p w:rsidR="00CF7FE4" w:rsidRPr="00061BCF" w:rsidRDefault="00CF7FE4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3" w:type="dxa"/>
            <w:gridSpan w:val="2"/>
            <w:vMerge w:val="restart"/>
          </w:tcPr>
          <w:p w:rsidR="00CF7FE4" w:rsidRPr="00061BCF" w:rsidRDefault="00CF7FE4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6088" w:type="dxa"/>
            <w:vMerge w:val="restart"/>
            <w:tcBorders>
              <w:right w:val="single" w:sz="4" w:space="0" w:color="auto"/>
            </w:tcBorders>
          </w:tcPr>
          <w:p w:rsidR="00CF7FE4" w:rsidRPr="00061BCF" w:rsidRDefault="00CF7FE4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F7FE4" w:rsidRPr="00061BCF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38" w:type="dxa"/>
            <w:vMerge w:val="restart"/>
          </w:tcPr>
          <w:p w:rsidR="00CF7FE4" w:rsidRPr="00061BCF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F7FE4" w:rsidRPr="00061BCF" w:rsidTr="00765EFB">
        <w:trPr>
          <w:trHeight w:val="292"/>
        </w:trPr>
        <w:tc>
          <w:tcPr>
            <w:tcW w:w="777" w:type="dxa"/>
            <w:vMerge/>
          </w:tcPr>
          <w:p w:rsidR="00CF7FE4" w:rsidRPr="00061BCF" w:rsidRDefault="00CF7FE4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/>
          </w:tcPr>
          <w:p w:rsidR="00CF7FE4" w:rsidRPr="00061BCF" w:rsidRDefault="00CF7FE4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  <w:tcBorders>
              <w:right w:val="single" w:sz="4" w:space="0" w:color="auto"/>
            </w:tcBorders>
          </w:tcPr>
          <w:p w:rsidR="00CF7FE4" w:rsidRPr="00061BCF" w:rsidRDefault="00CF7FE4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F7FE4" w:rsidRPr="00061BCF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CF7FE4" w:rsidRPr="00061BCF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38" w:type="dxa"/>
            <w:vMerge/>
          </w:tcPr>
          <w:p w:rsidR="00CF7FE4" w:rsidRPr="00061BCF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E4" w:rsidRPr="00061BCF" w:rsidTr="00765EFB">
        <w:trPr>
          <w:trHeight w:val="169"/>
        </w:trPr>
        <w:tc>
          <w:tcPr>
            <w:tcW w:w="10504" w:type="dxa"/>
            <w:gridSpan w:val="9"/>
          </w:tcPr>
          <w:p w:rsidR="00CF7FE4" w:rsidRPr="00061BCF" w:rsidRDefault="00CF7FE4" w:rsidP="00765E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1B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Раздел 1.</w:t>
            </w:r>
            <w:r w:rsidRPr="00061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детства </w:t>
            </w:r>
            <w:r w:rsidR="00765EFB">
              <w:rPr>
                <w:rFonts w:ascii="Times New Roman" w:hAnsi="Times New Roman" w:cs="Times New Roman"/>
                <w:b/>
              </w:rPr>
              <w:t>(13</w:t>
            </w:r>
            <w:r w:rsidRPr="00061BCF">
              <w:rPr>
                <w:rFonts w:ascii="Times New Roman" w:hAnsi="Times New Roman" w:cs="Times New Roman"/>
                <w:b/>
              </w:rPr>
              <w:t xml:space="preserve"> ч)</w:t>
            </w:r>
          </w:p>
          <w:p w:rsidR="00CF7FE4" w:rsidRPr="00061BCF" w:rsidRDefault="00CF7FE4" w:rsidP="00765E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CF">
              <w:rPr>
                <w:rFonts w:ascii="Times New Roman" w:hAnsi="Times New Roman" w:cs="Times New Roman"/>
                <w:b/>
              </w:rPr>
              <w:t>Я и книги (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61BCF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CF7FE4" w:rsidRPr="008638D3" w:rsidTr="00765EFB">
        <w:trPr>
          <w:trHeight w:val="169"/>
        </w:trPr>
        <w:tc>
          <w:tcPr>
            <w:tcW w:w="777" w:type="dxa"/>
            <w:shd w:val="clear" w:color="auto" w:fill="auto"/>
          </w:tcPr>
          <w:p w:rsidR="00CF7FE4" w:rsidRPr="00765EFB" w:rsidRDefault="00CF7FE4" w:rsidP="00CF7FE4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CF7FE4" w:rsidRPr="00765EFB" w:rsidRDefault="00CF7FE4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CF7FE4" w:rsidRPr="008638D3" w:rsidRDefault="00765EFB" w:rsidP="00765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2725">
              <w:rPr>
                <w:rFonts w:ascii="Times New Roman" w:hAnsi="Times New Roman"/>
                <w:sz w:val="24"/>
                <w:szCs w:val="24"/>
              </w:rPr>
              <w:t>Испокон века книга растит человека. Д.Н. Мамин – Сибиряк. Книжка с картинками.</w:t>
            </w:r>
          </w:p>
        </w:tc>
        <w:tc>
          <w:tcPr>
            <w:tcW w:w="851" w:type="dxa"/>
            <w:gridSpan w:val="2"/>
          </w:tcPr>
          <w:p w:rsidR="00CF7FE4" w:rsidRPr="008638D3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</w:tcPr>
          <w:p w:rsidR="00CF7FE4" w:rsidRPr="008638D3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8" w:type="dxa"/>
          </w:tcPr>
          <w:p w:rsidR="00CF7FE4" w:rsidRPr="008638D3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7FE4" w:rsidRPr="008638D3" w:rsidTr="00765EFB">
        <w:trPr>
          <w:trHeight w:val="375"/>
        </w:trPr>
        <w:tc>
          <w:tcPr>
            <w:tcW w:w="777" w:type="dxa"/>
            <w:shd w:val="clear" w:color="auto" w:fill="auto"/>
          </w:tcPr>
          <w:p w:rsidR="00CF7FE4" w:rsidRPr="00765EFB" w:rsidRDefault="00CF7FE4" w:rsidP="00CF7FE4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:rsidR="00CF7FE4" w:rsidRPr="00765EFB" w:rsidRDefault="00CF7FE4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CF7FE4" w:rsidRPr="008638D3" w:rsidRDefault="00765EFB" w:rsidP="0076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725">
              <w:rPr>
                <w:rFonts w:ascii="Times New Roman" w:hAnsi="Times New Roman"/>
                <w:sz w:val="24"/>
                <w:szCs w:val="24"/>
              </w:rPr>
              <w:t>И.А. Гончаров. Фрегат «Паллада»</w:t>
            </w:r>
          </w:p>
        </w:tc>
        <w:tc>
          <w:tcPr>
            <w:tcW w:w="851" w:type="dxa"/>
            <w:gridSpan w:val="2"/>
          </w:tcPr>
          <w:p w:rsidR="00CF7FE4" w:rsidRPr="008638D3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</w:tcPr>
          <w:p w:rsidR="00CF7FE4" w:rsidRPr="008638D3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8" w:type="dxa"/>
          </w:tcPr>
          <w:p w:rsidR="00CF7FE4" w:rsidRPr="008638D3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7FE4" w:rsidRPr="008638D3" w:rsidTr="00765EFB">
        <w:trPr>
          <w:trHeight w:val="375"/>
        </w:trPr>
        <w:tc>
          <w:tcPr>
            <w:tcW w:w="777" w:type="dxa"/>
            <w:shd w:val="clear" w:color="auto" w:fill="auto"/>
          </w:tcPr>
          <w:p w:rsidR="00CF7FE4" w:rsidRPr="00765EFB" w:rsidRDefault="00CF7FE4" w:rsidP="00CF7FE4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:rsidR="00CF7FE4" w:rsidRPr="00765EFB" w:rsidRDefault="00CF7FE4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CF7FE4" w:rsidRPr="008638D3" w:rsidRDefault="00765EFB" w:rsidP="0076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725">
              <w:rPr>
                <w:rFonts w:ascii="Times New Roman" w:hAnsi="Times New Roman"/>
                <w:sz w:val="24"/>
                <w:szCs w:val="24"/>
              </w:rPr>
              <w:t>С.Т. Аксаков. Детские годы Багрова – внука</w:t>
            </w:r>
          </w:p>
        </w:tc>
        <w:tc>
          <w:tcPr>
            <w:tcW w:w="851" w:type="dxa"/>
            <w:gridSpan w:val="2"/>
          </w:tcPr>
          <w:p w:rsidR="00CF7FE4" w:rsidRPr="008638D3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</w:tcPr>
          <w:p w:rsidR="00CF7FE4" w:rsidRPr="008638D3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8" w:type="dxa"/>
          </w:tcPr>
          <w:p w:rsidR="00CF7FE4" w:rsidRPr="008638D3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7FE4" w:rsidRPr="008638D3" w:rsidTr="00765EFB">
        <w:trPr>
          <w:trHeight w:val="375"/>
        </w:trPr>
        <w:tc>
          <w:tcPr>
            <w:tcW w:w="777" w:type="dxa"/>
            <w:shd w:val="clear" w:color="auto" w:fill="auto"/>
          </w:tcPr>
          <w:p w:rsidR="00CF7FE4" w:rsidRPr="00765EFB" w:rsidRDefault="00CF7FE4" w:rsidP="00CF7FE4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CF7FE4" w:rsidRPr="00765EFB" w:rsidRDefault="00CF7FE4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CF7FE4" w:rsidRPr="008638D3" w:rsidRDefault="00765EFB" w:rsidP="00765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2725">
              <w:rPr>
                <w:rFonts w:ascii="Times New Roman" w:hAnsi="Times New Roman"/>
                <w:sz w:val="24"/>
                <w:szCs w:val="24"/>
              </w:rPr>
              <w:t>С.Т. Григорьев. Детство Суворова</w:t>
            </w:r>
          </w:p>
        </w:tc>
        <w:tc>
          <w:tcPr>
            <w:tcW w:w="851" w:type="dxa"/>
            <w:gridSpan w:val="2"/>
          </w:tcPr>
          <w:p w:rsidR="00CF7FE4" w:rsidRPr="008638D3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</w:tcPr>
          <w:p w:rsidR="00CF7FE4" w:rsidRPr="008638D3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8" w:type="dxa"/>
          </w:tcPr>
          <w:p w:rsidR="00CF7FE4" w:rsidRPr="008638D3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7FE4" w:rsidRPr="008638D3" w:rsidTr="00765EFB">
        <w:trPr>
          <w:trHeight w:val="169"/>
        </w:trPr>
        <w:tc>
          <w:tcPr>
            <w:tcW w:w="10504" w:type="dxa"/>
            <w:gridSpan w:val="9"/>
            <w:shd w:val="clear" w:color="auto" w:fill="auto"/>
          </w:tcPr>
          <w:p w:rsidR="00CF7FE4" w:rsidRPr="00765EFB" w:rsidRDefault="00765EFB" w:rsidP="00765E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b/>
                <w:sz w:val="24"/>
                <w:szCs w:val="24"/>
              </w:rPr>
              <w:t>Я взрослею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7FE4" w:rsidRPr="0076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F7FE4" w:rsidRPr="008638D3" w:rsidTr="00765EFB">
        <w:trPr>
          <w:trHeight w:val="274"/>
        </w:trPr>
        <w:tc>
          <w:tcPr>
            <w:tcW w:w="777" w:type="dxa"/>
            <w:shd w:val="clear" w:color="auto" w:fill="auto"/>
          </w:tcPr>
          <w:p w:rsidR="00CF7FE4" w:rsidRPr="00765EFB" w:rsidRDefault="00CF7FE4" w:rsidP="00CF7FE4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shd w:val="clear" w:color="auto" w:fill="auto"/>
          </w:tcPr>
          <w:p w:rsidR="00CF7FE4" w:rsidRPr="00765EFB" w:rsidRDefault="00CF7FE4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CF7FE4" w:rsidRPr="00765EFB" w:rsidRDefault="00765EFB" w:rsidP="00765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725">
              <w:rPr>
                <w:rFonts w:ascii="Times New Roman" w:hAnsi="Times New Roman"/>
                <w:sz w:val="24"/>
                <w:szCs w:val="24"/>
              </w:rPr>
              <w:t xml:space="preserve">Скромность красит человека. Л.Л. Яхнин. Храбрец. И.П. </w:t>
            </w:r>
            <w:proofErr w:type="spellStart"/>
            <w:r w:rsidRPr="001E2725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1E2725">
              <w:rPr>
                <w:rFonts w:ascii="Times New Roman" w:hAnsi="Times New Roman"/>
                <w:sz w:val="24"/>
                <w:szCs w:val="24"/>
              </w:rPr>
              <w:t>. Разговор Татарника и Спорыша.</w:t>
            </w:r>
          </w:p>
        </w:tc>
        <w:tc>
          <w:tcPr>
            <w:tcW w:w="851" w:type="dxa"/>
            <w:gridSpan w:val="2"/>
          </w:tcPr>
          <w:p w:rsidR="00CF7FE4" w:rsidRPr="008638D3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</w:tcPr>
          <w:p w:rsidR="00CF7FE4" w:rsidRPr="008638D3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8" w:type="dxa"/>
          </w:tcPr>
          <w:p w:rsidR="00CF7FE4" w:rsidRPr="008638D3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7FE4" w:rsidRPr="008638D3" w:rsidTr="00765EFB">
        <w:trPr>
          <w:trHeight w:val="455"/>
        </w:trPr>
        <w:tc>
          <w:tcPr>
            <w:tcW w:w="777" w:type="dxa"/>
            <w:shd w:val="clear" w:color="auto" w:fill="auto"/>
          </w:tcPr>
          <w:p w:rsidR="00CF7FE4" w:rsidRPr="00765EFB" w:rsidRDefault="00CF7FE4" w:rsidP="00CF7FE4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shd w:val="clear" w:color="auto" w:fill="auto"/>
          </w:tcPr>
          <w:p w:rsidR="00CF7FE4" w:rsidRPr="00765EFB" w:rsidRDefault="00CF7FE4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CF7FE4" w:rsidRPr="00765EFB" w:rsidRDefault="00CF7FE4" w:rsidP="00765EFB">
            <w:pPr>
              <w:pStyle w:val="default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5EFB">
              <w:t xml:space="preserve"> </w:t>
            </w:r>
            <w:r w:rsidR="00765EFB" w:rsidRPr="001E2725">
              <w:t>Е.В. Клюев. Шагом марш</w:t>
            </w:r>
          </w:p>
        </w:tc>
        <w:tc>
          <w:tcPr>
            <w:tcW w:w="851" w:type="dxa"/>
            <w:gridSpan w:val="2"/>
          </w:tcPr>
          <w:p w:rsidR="00CF7FE4" w:rsidRPr="008638D3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</w:tcPr>
          <w:p w:rsidR="00CF7FE4" w:rsidRPr="008638D3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8" w:type="dxa"/>
          </w:tcPr>
          <w:p w:rsidR="00CF7FE4" w:rsidRPr="008638D3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7FE4" w:rsidRPr="008638D3" w:rsidTr="00765EFB">
        <w:trPr>
          <w:trHeight w:val="375"/>
        </w:trPr>
        <w:tc>
          <w:tcPr>
            <w:tcW w:w="777" w:type="dxa"/>
            <w:shd w:val="clear" w:color="auto" w:fill="auto"/>
          </w:tcPr>
          <w:p w:rsidR="00CF7FE4" w:rsidRPr="00765EFB" w:rsidRDefault="00CF7FE4" w:rsidP="00CF7FE4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shd w:val="clear" w:color="auto" w:fill="auto"/>
          </w:tcPr>
          <w:p w:rsidR="00CF7FE4" w:rsidRPr="00765EFB" w:rsidRDefault="00CF7FE4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CF7FE4" w:rsidRPr="00765EFB" w:rsidRDefault="00765EFB" w:rsidP="00765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725">
              <w:rPr>
                <w:rFonts w:ascii="Times New Roman" w:hAnsi="Times New Roman"/>
                <w:sz w:val="24"/>
                <w:szCs w:val="24"/>
              </w:rPr>
              <w:t>Любовь все побеждает. Б.П. Екимов. Ночь исцеления</w:t>
            </w:r>
          </w:p>
        </w:tc>
        <w:tc>
          <w:tcPr>
            <w:tcW w:w="851" w:type="dxa"/>
            <w:gridSpan w:val="2"/>
          </w:tcPr>
          <w:p w:rsidR="00CF7FE4" w:rsidRPr="008638D3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</w:tcPr>
          <w:p w:rsidR="00CF7FE4" w:rsidRPr="008638D3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8" w:type="dxa"/>
          </w:tcPr>
          <w:p w:rsidR="00CF7FE4" w:rsidRPr="008638D3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7FE4" w:rsidRPr="008638D3" w:rsidTr="00765EFB">
        <w:trPr>
          <w:trHeight w:val="375"/>
        </w:trPr>
        <w:tc>
          <w:tcPr>
            <w:tcW w:w="777" w:type="dxa"/>
            <w:shd w:val="clear" w:color="auto" w:fill="auto"/>
          </w:tcPr>
          <w:p w:rsidR="00CF7FE4" w:rsidRPr="00765EFB" w:rsidRDefault="00CF7FE4" w:rsidP="00CF7FE4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shd w:val="clear" w:color="auto" w:fill="auto"/>
          </w:tcPr>
          <w:p w:rsidR="00CF7FE4" w:rsidRPr="00765EFB" w:rsidRDefault="00CF7FE4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CF7FE4" w:rsidRPr="00765EFB" w:rsidRDefault="00765EFB" w:rsidP="00765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725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1E2725">
              <w:rPr>
                <w:rFonts w:ascii="Times New Roman" w:hAnsi="Times New Roman"/>
                <w:sz w:val="24"/>
                <w:szCs w:val="24"/>
              </w:rPr>
              <w:t>Мазнин</w:t>
            </w:r>
            <w:proofErr w:type="spellEnd"/>
            <w:r w:rsidRPr="001E2725">
              <w:rPr>
                <w:rFonts w:ascii="Times New Roman" w:hAnsi="Times New Roman"/>
                <w:sz w:val="24"/>
                <w:szCs w:val="24"/>
              </w:rPr>
              <w:t>. Летний вечер</w:t>
            </w:r>
          </w:p>
        </w:tc>
        <w:tc>
          <w:tcPr>
            <w:tcW w:w="851" w:type="dxa"/>
            <w:gridSpan w:val="2"/>
          </w:tcPr>
          <w:p w:rsidR="00CF7FE4" w:rsidRPr="008638D3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</w:tcPr>
          <w:p w:rsidR="00CF7FE4" w:rsidRPr="008638D3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8" w:type="dxa"/>
          </w:tcPr>
          <w:p w:rsidR="00CF7FE4" w:rsidRPr="008638D3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7FE4" w:rsidRPr="008638D3" w:rsidTr="00765EFB">
        <w:trPr>
          <w:trHeight w:val="169"/>
        </w:trPr>
        <w:tc>
          <w:tcPr>
            <w:tcW w:w="10504" w:type="dxa"/>
            <w:gridSpan w:val="9"/>
            <w:shd w:val="clear" w:color="auto" w:fill="auto"/>
          </w:tcPr>
          <w:p w:rsidR="00CF7FE4" w:rsidRPr="00765EFB" w:rsidRDefault="00CF7FE4" w:rsidP="00765E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 (3 ч)</w:t>
            </w:r>
          </w:p>
        </w:tc>
      </w:tr>
      <w:tr w:rsidR="00765EFB" w:rsidRPr="008638D3" w:rsidTr="00765EFB">
        <w:trPr>
          <w:trHeight w:val="375"/>
        </w:trPr>
        <w:tc>
          <w:tcPr>
            <w:tcW w:w="777" w:type="dxa"/>
            <w:shd w:val="clear" w:color="auto" w:fill="auto"/>
          </w:tcPr>
          <w:p w:rsidR="00765EFB" w:rsidRPr="00765EFB" w:rsidRDefault="00765EFB" w:rsidP="00765EFB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  <w:shd w:val="clear" w:color="auto" w:fill="auto"/>
          </w:tcPr>
          <w:p w:rsidR="00765EFB" w:rsidRPr="00765EFB" w:rsidRDefault="00765EFB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765EFB" w:rsidRPr="00765EFB" w:rsidRDefault="00765EFB" w:rsidP="00765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725">
              <w:rPr>
                <w:rFonts w:ascii="Times New Roman" w:hAnsi="Times New Roman"/>
                <w:sz w:val="24"/>
                <w:szCs w:val="24"/>
              </w:rPr>
              <w:t>Такое разное детство. К.В. Лукашевич. Мое милое детство</w:t>
            </w:r>
          </w:p>
        </w:tc>
        <w:tc>
          <w:tcPr>
            <w:tcW w:w="851" w:type="dxa"/>
            <w:gridSpan w:val="2"/>
          </w:tcPr>
          <w:p w:rsidR="00765EFB" w:rsidRPr="008638D3" w:rsidRDefault="00765EFB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</w:tcPr>
          <w:p w:rsidR="00765EFB" w:rsidRPr="008638D3" w:rsidRDefault="00765EFB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8" w:type="dxa"/>
          </w:tcPr>
          <w:p w:rsidR="00765EFB" w:rsidRPr="008638D3" w:rsidRDefault="00765EFB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7FE4" w:rsidRPr="00765EFB" w:rsidTr="00765EFB">
        <w:trPr>
          <w:trHeight w:val="375"/>
        </w:trPr>
        <w:tc>
          <w:tcPr>
            <w:tcW w:w="777" w:type="dxa"/>
          </w:tcPr>
          <w:p w:rsidR="00CF7FE4" w:rsidRPr="00765EFB" w:rsidRDefault="00CF7FE4" w:rsidP="00CF7FE4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F7FE4" w:rsidRPr="00765EFB" w:rsidRDefault="007023E8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237" w:type="dxa"/>
            <w:gridSpan w:val="3"/>
          </w:tcPr>
          <w:p w:rsidR="00CF7FE4" w:rsidRPr="00765EFB" w:rsidRDefault="00765EFB" w:rsidP="00765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/>
                <w:sz w:val="24"/>
                <w:szCs w:val="24"/>
              </w:rPr>
              <w:t>М.В. Водопьянов. Полярный летчик</w:t>
            </w:r>
          </w:p>
        </w:tc>
        <w:tc>
          <w:tcPr>
            <w:tcW w:w="851" w:type="dxa"/>
            <w:gridSpan w:val="2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E4" w:rsidRPr="00765EFB" w:rsidTr="00765EFB">
        <w:trPr>
          <w:trHeight w:val="375"/>
        </w:trPr>
        <w:tc>
          <w:tcPr>
            <w:tcW w:w="777" w:type="dxa"/>
          </w:tcPr>
          <w:p w:rsidR="00CF7FE4" w:rsidRPr="00765EFB" w:rsidRDefault="00CF7FE4" w:rsidP="00CF7FE4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F7FE4" w:rsidRPr="00765EFB" w:rsidRDefault="007023E8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237" w:type="dxa"/>
            <w:gridSpan w:val="3"/>
          </w:tcPr>
          <w:p w:rsidR="00CF7FE4" w:rsidRPr="00765EFB" w:rsidRDefault="00765EFB" w:rsidP="00765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  <w:proofErr w:type="spellStart"/>
            <w:r w:rsidRPr="00765EFB">
              <w:rPr>
                <w:rFonts w:ascii="Times New Roman" w:hAnsi="Times New Roman"/>
                <w:sz w:val="24"/>
                <w:szCs w:val="24"/>
              </w:rPr>
              <w:t>Верейская</w:t>
            </w:r>
            <w:proofErr w:type="spellEnd"/>
            <w:r w:rsidRPr="00765EFB">
              <w:rPr>
                <w:rFonts w:ascii="Times New Roman" w:hAnsi="Times New Roman"/>
                <w:sz w:val="24"/>
                <w:szCs w:val="24"/>
              </w:rPr>
              <w:t>. Наташа пишет ночью письмо и затем его сжигает</w:t>
            </w:r>
          </w:p>
        </w:tc>
        <w:tc>
          <w:tcPr>
            <w:tcW w:w="851" w:type="dxa"/>
            <w:gridSpan w:val="2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E4" w:rsidRPr="00765EFB" w:rsidTr="00765EFB">
        <w:trPr>
          <w:trHeight w:val="169"/>
        </w:trPr>
        <w:tc>
          <w:tcPr>
            <w:tcW w:w="10504" w:type="dxa"/>
            <w:gridSpan w:val="9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="00765EFB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фантазирую и мечтаю (2</w:t>
            </w:r>
            <w:r w:rsidRPr="00765EF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F7FE4" w:rsidRPr="00765EFB" w:rsidTr="00765EFB">
        <w:trPr>
          <w:trHeight w:val="375"/>
        </w:trPr>
        <w:tc>
          <w:tcPr>
            <w:tcW w:w="777" w:type="dxa"/>
          </w:tcPr>
          <w:p w:rsidR="00CF7FE4" w:rsidRPr="00765EFB" w:rsidRDefault="00CF7FE4" w:rsidP="00CF7FE4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F7FE4" w:rsidRPr="00765EFB" w:rsidRDefault="007023E8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237" w:type="dxa"/>
            <w:gridSpan w:val="3"/>
          </w:tcPr>
          <w:p w:rsidR="00CF7FE4" w:rsidRPr="00765EFB" w:rsidRDefault="007023E8" w:rsidP="00765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725">
              <w:rPr>
                <w:rFonts w:ascii="Times New Roman" w:hAnsi="Times New Roman"/>
                <w:sz w:val="24"/>
                <w:szCs w:val="24"/>
              </w:rPr>
              <w:t>Придуманные миры. Т.В. Михеева. Асино лето</w:t>
            </w:r>
          </w:p>
        </w:tc>
        <w:tc>
          <w:tcPr>
            <w:tcW w:w="851" w:type="dxa"/>
            <w:gridSpan w:val="2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E4" w:rsidRPr="00765EFB" w:rsidTr="00765EFB">
        <w:trPr>
          <w:trHeight w:val="169"/>
        </w:trPr>
        <w:tc>
          <w:tcPr>
            <w:tcW w:w="777" w:type="dxa"/>
          </w:tcPr>
          <w:p w:rsidR="00CF7FE4" w:rsidRPr="00765EFB" w:rsidRDefault="00CF7FE4" w:rsidP="00CF7FE4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F7FE4" w:rsidRPr="00765EFB" w:rsidRDefault="007023E8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237" w:type="dxa"/>
            <w:gridSpan w:val="3"/>
          </w:tcPr>
          <w:p w:rsidR="00CF7FE4" w:rsidRPr="00765EFB" w:rsidRDefault="007023E8" w:rsidP="00765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725">
              <w:rPr>
                <w:rFonts w:ascii="Times New Roman" w:hAnsi="Times New Roman"/>
                <w:sz w:val="24"/>
                <w:szCs w:val="24"/>
              </w:rPr>
              <w:t>В.П. Крапивин. Голубятня в Орехове</w:t>
            </w:r>
          </w:p>
        </w:tc>
        <w:tc>
          <w:tcPr>
            <w:tcW w:w="851" w:type="dxa"/>
            <w:gridSpan w:val="2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E4" w:rsidRPr="00765EFB" w:rsidTr="00765EFB">
        <w:trPr>
          <w:trHeight w:val="169"/>
        </w:trPr>
        <w:tc>
          <w:tcPr>
            <w:tcW w:w="10504" w:type="dxa"/>
            <w:gridSpan w:val="9"/>
          </w:tcPr>
          <w:p w:rsidR="00CF7FE4" w:rsidRPr="00765EFB" w:rsidRDefault="00CF7FE4" w:rsidP="00765E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</w:t>
            </w:r>
            <w:r w:rsidR="0070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аздел 2. Россия – Родина моя (19</w:t>
            </w:r>
            <w:r w:rsidRPr="00765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часов)</w:t>
            </w:r>
          </w:p>
          <w:p w:rsidR="00CF7FE4" w:rsidRPr="00765EFB" w:rsidRDefault="007023E8" w:rsidP="00765EF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Люди земли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русской  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F7FE4" w:rsidRPr="00765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CF7FE4" w:rsidRPr="00765EFB" w:rsidTr="00765EFB">
        <w:trPr>
          <w:trHeight w:val="407"/>
        </w:trPr>
        <w:tc>
          <w:tcPr>
            <w:tcW w:w="777" w:type="dxa"/>
          </w:tcPr>
          <w:p w:rsidR="00CF7FE4" w:rsidRPr="00765EFB" w:rsidRDefault="00CF7FE4" w:rsidP="00CF7FE4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F7FE4" w:rsidRPr="00765EFB" w:rsidRDefault="00CF7FE4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  <w:gridSpan w:val="3"/>
          </w:tcPr>
          <w:p w:rsidR="00CF7FE4" w:rsidRPr="00765EFB" w:rsidRDefault="007023E8" w:rsidP="00765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725">
              <w:rPr>
                <w:rFonts w:ascii="Times New Roman" w:hAnsi="Times New Roman"/>
                <w:sz w:val="24"/>
                <w:szCs w:val="24"/>
              </w:rPr>
              <w:t xml:space="preserve">Е.В. Мурашова. </w:t>
            </w:r>
            <w:proofErr w:type="spellStart"/>
            <w:r w:rsidRPr="001E2725">
              <w:rPr>
                <w:rFonts w:ascii="Times New Roman" w:hAnsi="Times New Roman"/>
                <w:sz w:val="24"/>
                <w:szCs w:val="24"/>
              </w:rPr>
              <w:t>Каффа</w:t>
            </w:r>
            <w:proofErr w:type="spellEnd"/>
            <w:r w:rsidRPr="001E2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E4" w:rsidRPr="00765EFB" w:rsidTr="00765EFB">
        <w:trPr>
          <w:trHeight w:val="169"/>
        </w:trPr>
        <w:tc>
          <w:tcPr>
            <w:tcW w:w="777" w:type="dxa"/>
          </w:tcPr>
          <w:p w:rsidR="00CF7FE4" w:rsidRPr="00765EFB" w:rsidRDefault="00CF7FE4" w:rsidP="00CF7FE4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F7FE4" w:rsidRPr="00765EFB" w:rsidRDefault="00CF7FE4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  <w:gridSpan w:val="3"/>
          </w:tcPr>
          <w:p w:rsidR="00CF7FE4" w:rsidRPr="00765EFB" w:rsidRDefault="007023E8" w:rsidP="00765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725">
              <w:rPr>
                <w:rFonts w:ascii="Times New Roman" w:hAnsi="Times New Roman"/>
                <w:sz w:val="24"/>
                <w:szCs w:val="24"/>
              </w:rPr>
              <w:t xml:space="preserve">К.И. </w:t>
            </w:r>
            <w:proofErr w:type="spellStart"/>
            <w:r w:rsidRPr="001E2725">
              <w:rPr>
                <w:rFonts w:ascii="Times New Roman" w:hAnsi="Times New Roman"/>
                <w:sz w:val="24"/>
                <w:szCs w:val="24"/>
              </w:rPr>
              <w:t>Кунин</w:t>
            </w:r>
            <w:proofErr w:type="spellEnd"/>
            <w:r w:rsidRPr="001E2725">
              <w:rPr>
                <w:rFonts w:ascii="Times New Roman" w:hAnsi="Times New Roman"/>
                <w:sz w:val="24"/>
                <w:szCs w:val="24"/>
              </w:rPr>
              <w:t>. За три моря. Путешествие Афанасия Никитина. Афанасий Никитин. Хождение за три моря</w:t>
            </w:r>
          </w:p>
        </w:tc>
        <w:tc>
          <w:tcPr>
            <w:tcW w:w="851" w:type="dxa"/>
            <w:gridSpan w:val="2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E4" w:rsidRPr="00765EFB" w:rsidTr="00765EFB">
        <w:trPr>
          <w:trHeight w:val="169"/>
        </w:trPr>
        <w:tc>
          <w:tcPr>
            <w:tcW w:w="777" w:type="dxa"/>
          </w:tcPr>
          <w:p w:rsidR="00CF7FE4" w:rsidRPr="00765EFB" w:rsidRDefault="00CF7FE4" w:rsidP="00CF7FE4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F7FE4" w:rsidRPr="00765EFB" w:rsidRDefault="00CF7FE4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  <w:gridSpan w:val="3"/>
          </w:tcPr>
          <w:p w:rsidR="00CF7FE4" w:rsidRPr="00765EFB" w:rsidRDefault="007023E8" w:rsidP="007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25">
              <w:rPr>
                <w:rFonts w:ascii="Times New Roman" w:hAnsi="Times New Roman"/>
                <w:sz w:val="24"/>
                <w:szCs w:val="24"/>
              </w:rPr>
              <w:t>В.А. Гагарин. Мой брат Юрий</w:t>
            </w:r>
          </w:p>
        </w:tc>
        <w:tc>
          <w:tcPr>
            <w:tcW w:w="851" w:type="dxa"/>
            <w:gridSpan w:val="2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E4" w:rsidRPr="00765EFB" w:rsidTr="00765EFB">
        <w:trPr>
          <w:trHeight w:val="169"/>
        </w:trPr>
        <w:tc>
          <w:tcPr>
            <w:tcW w:w="777" w:type="dxa"/>
          </w:tcPr>
          <w:p w:rsidR="00CF7FE4" w:rsidRPr="00765EFB" w:rsidRDefault="00CF7FE4" w:rsidP="00CF7FE4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F7FE4" w:rsidRPr="00765EFB" w:rsidRDefault="00CF7FE4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37" w:type="dxa"/>
            <w:gridSpan w:val="3"/>
          </w:tcPr>
          <w:p w:rsidR="00CF7FE4" w:rsidRPr="00765EFB" w:rsidRDefault="007023E8" w:rsidP="00765EFB">
            <w:pPr>
              <w:shd w:val="clear" w:color="auto" w:fill="FFFFFF"/>
              <w:spacing w:after="0" w:line="240" w:lineRule="auto"/>
              <w:ind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725">
              <w:rPr>
                <w:rFonts w:ascii="Times New Roman" w:hAnsi="Times New Roman"/>
                <w:sz w:val="24"/>
                <w:szCs w:val="24"/>
              </w:rPr>
              <w:t>Ю.А. Гагарин. Сто восемь минут</w:t>
            </w:r>
          </w:p>
        </w:tc>
        <w:tc>
          <w:tcPr>
            <w:tcW w:w="851" w:type="dxa"/>
            <w:gridSpan w:val="2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E8" w:rsidRPr="00765EFB" w:rsidTr="000216B4">
        <w:trPr>
          <w:trHeight w:val="271"/>
        </w:trPr>
        <w:tc>
          <w:tcPr>
            <w:tcW w:w="777" w:type="dxa"/>
          </w:tcPr>
          <w:p w:rsidR="007023E8" w:rsidRPr="00765EFB" w:rsidRDefault="007023E8" w:rsidP="000216B4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7023E8" w:rsidRPr="00765EFB" w:rsidRDefault="007023E8" w:rsidP="00021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37" w:type="dxa"/>
            <w:gridSpan w:val="3"/>
          </w:tcPr>
          <w:p w:rsidR="007023E8" w:rsidRPr="00765EFB" w:rsidRDefault="007023E8" w:rsidP="00021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725">
              <w:rPr>
                <w:rFonts w:ascii="Times New Roman" w:hAnsi="Times New Roman"/>
                <w:sz w:val="24"/>
                <w:szCs w:val="24"/>
              </w:rPr>
              <w:t>Г.С. Титов. Наш Гагарин</w:t>
            </w:r>
          </w:p>
        </w:tc>
        <w:tc>
          <w:tcPr>
            <w:tcW w:w="851" w:type="dxa"/>
            <w:gridSpan w:val="2"/>
          </w:tcPr>
          <w:p w:rsidR="007023E8" w:rsidRPr="00765EFB" w:rsidRDefault="007023E8" w:rsidP="000216B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023E8" w:rsidRPr="00765EFB" w:rsidRDefault="007023E8" w:rsidP="000216B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7023E8" w:rsidRPr="00765EFB" w:rsidRDefault="007023E8" w:rsidP="000216B4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E4" w:rsidRPr="00765EFB" w:rsidTr="00765EFB">
        <w:trPr>
          <w:trHeight w:val="169"/>
        </w:trPr>
        <w:tc>
          <w:tcPr>
            <w:tcW w:w="10504" w:type="dxa"/>
            <w:gridSpan w:val="9"/>
          </w:tcPr>
          <w:p w:rsidR="00CF7FE4" w:rsidRPr="00765EFB" w:rsidRDefault="007023E8" w:rsidP="007023E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Что мы Родиной зовем</w:t>
            </w:r>
            <w:r w:rsidR="00CF7FE4" w:rsidRPr="00765E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CF7FE4" w:rsidRPr="00765E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</w:p>
        </w:tc>
      </w:tr>
      <w:tr w:rsidR="00CF7FE4" w:rsidRPr="00765EFB" w:rsidTr="00765EFB">
        <w:trPr>
          <w:trHeight w:val="235"/>
        </w:trPr>
        <w:tc>
          <w:tcPr>
            <w:tcW w:w="777" w:type="dxa"/>
          </w:tcPr>
          <w:p w:rsidR="00CF7FE4" w:rsidRPr="00765EFB" w:rsidRDefault="00CF7FE4" w:rsidP="00CF7FE4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F7FE4" w:rsidRPr="00765EFB" w:rsidRDefault="00CF7FE4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237" w:type="dxa"/>
            <w:gridSpan w:val="3"/>
          </w:tcPr>
          <w:p w:rsidR="00CF7FE4" w:rsidRPr="00765EFB" w:rsidRDefault="007023E8" w:rsidP="007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25">
              <w:rPr>
                <w:rFonts w:ascii="Times New Roman" w:hAnsi="Times New Roman"/>
                <w:sz w:val="24"/>
                <w:szCs w:val="24"/>
              </w:rPr>
              <w:t>Широка страна моя родная. А.Д. Дорофеев. Веретено</w:t>
            </w:r>
          </w:p>
        </w:tc>
        <w:tc>
          <w:tcPr>
            <w:tcW w:w="851" w:type="dxa"/>
            <w:gridSpan w:val="2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E4" w:rsidRPr="00765EFB" w:rsidTr="00765EFB">
        <w:trPr>
          <w:trHeight w:val="235"/>
        </w:trPr>
        <w:tc>
          <w:tcPr>
            <w:tcW w:w="777" w:type="dxa"/>
          </w:tcPr>
          <w:p w:rsidR="00CF7FE4" w:rsidRPr="00765EFB" w:rsidRDefault="00CF7FE4" w:rsidP="00CF7FE4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F7FE4" w:rsidRPr="00765EFB" w:rsidRDefault="00CF7FE4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237" w:type="dxa"/>
            <w:gridSpan w:val="3"/>
          </w:tcPr>
          <w:p w:rsidR="00CF7FE4" w:rsidRPr="00765EFB" w:rsidRDefault="007023E8" w:rsidP="00765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725">
              <w:rPr>
                <w:rFonts w:ascii="Times New Roman" w:hAnsi="Times New Roman"/>
                <w:sz w:val="24"/>
                <w:szCs w:val="24"/>
              </w:rPr>
              <w:t>Сказ о валдайских колокольчиках</w:t>
            </w:r>
          </w:p>
        </w:tc>
        <w:tc>
          <w:tcPr>
            <w:tcW w:w="851" w:type="dxa"/>
            <w:gridSpan w:val="2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E4" w:rsidRPr="00765EFB" w:rsidTr="00765EFB">
        <w:trPr>
          <w:trHeight w:val="235"/>
        </w:trPr>
        <w:tc>
          <w:tcPr>
            <w:tcW w:w="777" w:type="dxa"/>
          </w:tcPr>
          <w:p w:rsidR="00CF7FE4" w:rsidRPr="00765EFB" w:rsidRDefault="00CF7FE4" w:rsidP="00CF7FE4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F7FE4" w:rsidRPr="00765EFB" w:rsidRDefault="00CF7FE4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237" w:type="dxa"/>
            <w:gridSpan w:val="3"/>
          </w:tcPr>
          <w:p w:rsidR="00CF7FE4" w:rsidRPr="00765EFB" w:rsidRDefault="007023E8" w:rsidP="00765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725">
              <w:rPr>
                <w:rFonts w:ascii="Times New Roman" w:hAnsi="Times New Roman"/>
                <w:sz w:val="24"/>
                <w:szCs w:val="24"/>
              </w:rPr>
              <w:t xml:space="preserve">М.Я. </w:t>
            </w:r>
            <w:proofErr w:type="spellStart"/>
            <w:r w:rsidRPr="001E2725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1E2725">
              <w:rPr>
                <w:rFonts w:ascii="Times New Roman" w:hAnsi="Times New Roman"/>
                <w:sz w:val="24"/>
                <w:szCs w:val="24"/>
              </w:rPr>
              <w:t>. В гостях у лесника. Г. Я. Снегирёв. Карликовая березка. В.Г. Распутин. Саяны</w:t>
            </w:r>
          </w:p>
        </w:tc>
        <w:tc>
          <w:tcPr>
            <w:tcW w:w="851" w:type="dxa"/>
            <w:gridSpan w:val="2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E4" w:rsidRPr="00765EFB" w:rsidTr="00765EFB">
        <w:trPr>
          <w:trHeight w:val="169"/>
        </w:trPr>
        <w:tc>
          <w:tcPr>
            <w:tcW w:w="10504" w:type="dxa"/>
            <w:gridSpan w:val="9"/>
          </w:tcPr>
          <w:p w:rsidR="00CF7FE4" w:rsidRPr="00765EFB" w:rsidRDefault="00CF7FE4" w:rsidP="007023E8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 родной природе (</w:t>
            </w:r>
            <w:r w:rsidR="007023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Pr="00765E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</w:p>
        </w:tc>
      </w:tr>
      <w:tr w:rsidR="007023E8" w:rsidRPr="00765EFB" w:rsidTr="00D04F76">
        <w:trPr>
          <w:trHeight w:val="235"/>
        </w:trPr>
        <w:tc>
          <w:tcPr>
            <w:tcW w:w="777" w:type="dxa"/>
          </w:tcPr>
          <w:p w:rsidR="007023E8" w:rsidRPr="00765EFB" w:rsidRDefault="007023E8" w:rsidP="00D04F76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7023E8" w:rsidRPr="00765EFB" w:rsidRDefault="007023E8" w:rsidP="00D0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237" w:type="dxa"/>
            <w:gridSpan w:val="3"/>
          </w:tcPr>
          <w:p w:rsidR="007023E8" w:rsidRPr="00765EFB" w:rsidRDefault="007023E8" w:rsidP="00D04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25">
              <w:rPr>
                <w:rFonts w:ascii="Times New Roman" w:hAnsi="Times New Roman"/>
                <w:sz w:val="24"/>
                <w:szCs w:val="24"/>
              </w:rPr>
              <w:t>Мороз невелик, да стоять не велит. Загадки и пословицы</w:t>
            </w:r>
          </w:p>
        </w:tc>
        <w:tc>
          <w:tcPr>
            <w:tcW w:w="851" w:type="dxa"/>
            <w:gridSpan w:val="2"/>
          </w:tcPr>
          <w:p w:rsidR="007023E8" w:rsidRPr="00765EFB" w:rsidRDefault="007023E8" w:rsidP="00D04F76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023E8" w:rsidRPr="00765EFB" w:rsidRDefault="007023E8" w:rsidP="00D04F76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7023E8" w:rsidRPr="00765EFB" w:rsidRDefault="007023E8" w:rsidP="00D04F76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E8" w:rsidRPr="00765EFB" w:rsidTr="00D04F76">
        <w:trPr>
          <w:trHeight w:val="235"/>
        </w:trPr>
        <w:tc>
          <w:tcPr>
            <w:tcW w:w="777" w:type="dxa"/>
          </w:tcPr>
          <w:p w:rsidR="007023E8" w:rsidRPr="00765EFB" w:rsidRDefault="007023E8" w:rsidP="00D04F76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7023E8" w:rsidRPr="00765EFB" w:rsidRDefault="007023E8" w:rsidP="00D0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237" w:type="dxa"/>
            <w:gridSpan w:val="3"/>
          </w:tcPr>
          <w:p w:rsidR="007023E8" w:rsidRPr="00765EFB" w:rsidRDefault="007023E8" w:rsidP="00D04F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725">
              <w:rPr>
                <w:rFonts w:ascii="Times New Roman" w:hAnsi="Times New Roman"/>
                <w:sz w:val="24"/>
                <w:szCs w:val="24"/>
              </w:rPr>
              <w:t>Морозко. Отрывок из русской народной сказки</w:t>
            </w:r>
          </w:p>
        </w:tc>
        <w:tc>
          <w:tcPr>
            <w:tcW w:w="851" w:type="dxa"/>
            <w:gridSpan w:val="2"/>
          </w:tcPr>
          <w:p w:rsidR="007023E8" w:rsidRPr="00765EFB" w:rsidRDefault="007023E8" w:rsidP="00D04F76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023E8" w:rsidRPr="00765EFB" w:rsidRDefault="007023E8" w:rsidP="00D04F76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7023E8" w:rsidRPr="00765EFB" w:rsidRDefault="007023E8" w:rsidP="00D04F76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E4" w:rsidRPr="00765EFB" w:rsidTr="00765EFB">
        <w:trPr>
          <w:trHeight w:val="235"/>
        </w:trPr>
        <w:tc>
          <w:tcPr>
            <w:tcW w:w="777" w:type="dxa"/>
          </w:tcPr>
          <w:p w:rsidR="00CF7FE4" w:rsidRPr="00765EFB" w:rsidRDefault="00CF7FE4" w:rsidP="00CF7FE4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F7FE4" w:rsidRPr="00765EFB" w:rsidRDefault="00CF7FE4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237" w:type="dxa"/>
            <w:gridSpan w:val="3"/>
          </w:tcPr>
          <w:p w:rsidR="00CF7FE4" w:rsidRPr="00765EFB" w:rsidRDefault="007023E8" w:rsidP="00765E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725">
              <w:rPr>
                <w:rFonts w:ascii="Times New Roman" w:hAnsi="Times New Roman"/>
                <w:sz w:val="24"/>
                <w:szCs w:val="24"/>
              </w:rPr>
              <w:t>В.Ф. Одоевский. Мороз Иванович</w:t>
            </w:r>
          </w:p>
        </w:tc>
        <w:tc>
          <w:tcPr>
            <w:tcW w:w="851" w:type="dxa"/>
            <w:gridSpan w:val="2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E4" w:rsidRPr="00765EFB" w:rsidTr="00765EFB">
        <w:trPr>
          <w:trHeight w:val="235"/>
        </w:trPr>
        <w:tc>
          <w:tcPr>
            <w:tcW w:w="777" w:type="dxa"/>
          </w:tcPr>
          <w:p w:rsidR="00CF7FE4" w:rsidRPr="00765EFB" w:rsidRDefault="00CF7FE4" w:rsidP="00CF7FE4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F7FE4" w:rsidRPr="00765EFB" w:rsidRDefault="00CF7FE4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237" w:type="dxa"/>
            <w:gridSpan w:val="3"/>
          </w:tcPr>
          <w:p w:rsidR="00CF7FE4" w:rsidRPr="00765EFB" w:rsidRDefault="007023E8" w:rsidP="00765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725">
              <w:rPr>
                <w:rFonts w:ascii="Times New Roman" w:hAnsi="Times New Roman"/>
                <w:sz w:val="24"/>
                <w:szCs w:val="24"/>
              </w:rPr>
              <w:t xml:space="preserve">Д.Б. </w:t>
            </w:r>
            <w:proofErr w:type="spellStart"/>
            <w:r w:rsidRPr="001E2725"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 w:rsidRPr="001E2725">
              <w:rPr>
                <w:rFonts w:ascii="Times New Roman" w:hAnsi="Times New Roman"/>
                <w:sz w:val="24"/>
                <w:szCs w:val="24"/>
              </w:rPr>
              <w:t>. Мороз на стеклах</w:t>
            </w:r>
          </w:p>
        </w:tc>
        <w:tc>
          <w:tcPr>
            <w:tcW w:w="851" w:type="dxa"/>
            <w:gridSpan w:val="2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E4" w:rsidRPr="00765EFB" w:rsidTr="00765EFB">
        <w:trPr>
          <w:trHeight w:val="235"/>
        </w:trPr>
        <w:tc>
          <w:tcPr>
            <w:tcW w:w="777" w:type="dxa"/>
          </w:tcPr>
          <w:p w:rsidR="00CF7FE4" w:rsidRPr="00765EFB" w:rsidRDefault="00CF7FE4" w:rsidP="00CF7FE4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F7FE4" w:rsidRPr="00765EFB" w:rsidRDefault="00CF7FE4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237" w:type="dxa"/>
            <w:gridSpan w:val="3"/>
          </w:tcPr>
          <w:p w:rsidR="00CF7FE4" w:rsidRPr="00765EFB" w:rsidRDefault="007023E8" w:rsidP="00765EFB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725">
              <w:rPr>
                <w:rFonts w:ascii="Times New Roman" w:hAnsi="Times New Roman"/>
                <w:sz w:val="24"/>
                <w:szCs w:val="24"/>
              </w:rPr>
              <w:t>Н.Н. Асеев. Такой мороз. В.Д. Берестов. Мороз</w:t>
            </w:r>
          </w:p>
        </w:tc>
        <w:tc>
          <w:tcPr>
            <w:tcW w:w="851" w:type="dxa"/>
            <w:gridSpan w:val="2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E4" w:rsidRPr="00765EFB" w:rsidTr="00765EFB">
        <w:trPr>
          <w:trHeight w:val="235"/>
        </w:trPr>
        <w:tc>
          <w:tcPr>
            <w:tcW w:w="777" w:type="dxa"/>
          </w:tcPr>
          <w:p w:rsidR="00CF7FE4" w:rsidRPr="00765EFB" w:rsidRDefault="00CF7FE4" w:rsidP="00CF7FE4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F7FE4" w:rsidRPr="00765EFB" w:rsidRDefault="00CF7FE4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237" w:type="dxa"/>
            <w:gridSpan w:val="3"/>
          </w:tcPr>
          <w:p w:rsidR="00CF7FE4" w:rsidRPr="00765EFB" w:rsidRDefault="007023E8" w:rsidP="0076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25">
              <w:rPr>
                <w:rFonts w:ascii="Times New Roman" w:hAnsi="Times New Roman"/>
                <w:sz w:val="24"/>
                <w:szCs w:val="24"/>
              </w:rPr>
              <w:t>На небе стукнет, на земле слышно. Загадки</w:t>
            </w:r>
          </w:p>
        </w:tc>
        <w:tc>
          <w:tcPr>
            <w:tcW w:w="851" w:type="dxa"/>
            <w:gridSpan w:val="2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E4" w:rsidRPr="00765EFB" w:rsidTr="00765EFB">
        <w:trPr>
          <w:trHeight w:val="235"/>
        </w:trPr>
        <w:tc>
          <w:tcPr>
            <w:tcW w:w="777" w:type="dxa"/>
          </w:tcPr>
          <w:p w:rsidR="00CF7FE4" w:rsidRPr="00765EFB" w:rsidRDefault="00CF7FE4" w:rsidP="00CF7FE4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F7FE4" w:rsidRPr="00765EFB" w:rsidRDefault="00CF7FE4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237" w:type="dxa"/>
            <w:gridSpan w:val="3"/>
          </w:tcPr>
          <w:p w:rsidR="00CF7FE4" w:rsidRPr="00765EFB" w:rsidRDefault="007023E8" w:rsidP="00765E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E2725">
              <w:rPr>
                <w:rFonts w:ascii="Times New Roman" w:hAnsi="Times New Roman"/>
                <w:sz w:val="24"/>
                <w:szCs w:val="24"/>
              </w:rPr>
              <w:t>М.М. Зощенко. Гроза</w:t>
            </w:r>
          </w:p>
        </w:tc>
        <w:tc>
          <w:tcPr>
            <w:tcW w:w="851" w:type="dxa"/>
            <w:gridSpan w:val="2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E4" w:rsidRPr="00765EFB" w:rsidTr="00765EFB">
        <w:trPr>
          <w:trHeight w:val="235"/>
        </w:trPr>
        <w:tc>
          <w:tcPr>
            <w:tcW w:w="777" w:type="dxa"/>
          </w:tcPr>
          <w:p w:rsidR="00CF7FE4" w:rsidRPr="00765EFB" w:rsidRDefault="00CF7FE4" w:rsidP="00CF7FE4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F7FE4" w:rsidRPr="00765EFB" w:rsidRDefault="00CF7FE4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237" w:type="dxa"/>
            <w:gridSpan w:val="3"/>
          </w:tcPr>
          <w:p w:rsidR="00CF7FE4" w:rsidRPr="00765EFB" w:rsidRDefault="007023E8" w:rsidP="00765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725">
              <w:rPr>
                <w:rFonts w:ascii="Times New Roman" w:hAnsi="Times New Roman"/>
                <w:sz w:val="24"/>
                <w:szCs w:val="24"/>
              </w:rPr>
              <w:t>Н.Г. Гарин – Михайловский. Детство Тёмы</w:t>
            </w:r>
          </w:p>
        </w:tc>
        <w:tc>
          <w:tcPr>
            <w:tcW w:w="851" w:type="dxa"/>
            <w:gridSpan w:val="2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E8" w:rsidRPr="00765EFB" w:rsidTr="00765EFB">
        <w:trPr>
          <w:trHeight w:val="235"/>
        </w:trPr>
        <w:tc>
          <w:tcPr>
            <w:tcW w:w="777" w:type="dxa"/>
          </w:tcPr>
          <w:p w:rsidR="007023E8" w:rsidRPr="00765EFB" w:rsidRDefault="007023E8" w:rsidP="00CF7FE4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7023E8" w:rsidRPr="00765EFB" w:rsidRDefault="007023E8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237" w:type="dxa"/>
            <w:gridSpan w:val="3"/>
          </w:tcPr>
          <w:p w:rsidR="007023E8" w:rsidRPr="00765EFB" w:rsidRDefault="007023E8" w:rsidP="00765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E2725">
              <w:rPr>
                <w:rFonts w:ascii="Times New Roman" w:hAnsi="Times New Roman"/>
                <w:sz w:val="24"/>
                <w:szCs w:val="24"/>
              </w:rPr>
              <w:t>А.А. Блок. Перед грозой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2725">
              <w:rPr>
                <w:rFonts w:ascii="Times New Roman" w:hAnsi="Times New Roman"/>
                <w:sz w:val="24"/>
                <w:szCs w:val="24"/>
              </w:rPr>
              <w:t>А.А. Блок. После грозы</w:t>
            </w:r>
          </w:p>
        </w:tc>
        <w:tc>
          <w:tcPr>
            <w:tcW w:w="851" w:type="dxa"/>
            <w:gridSpan w:val="2"/>
          </w:tcPr>
          <w:p w:rsidR="007023E8" w:rsidRPr="00765EFB" w:rsidRDefault="007023E8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023E8" w:rsidRPr="00765EFB" w:rsidRDefault="007023E8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7023E8" w:rsidRPr="00765EFB" w:rsidRDefault="007023E8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E8" w:rsidRPr="00765EFB" w:rsidTr="00765EFB">
        <w:trPr>
          <w:trHeight w:val="235"/>
        </w:trPr>
        <w:tc>
          <w:tcPr>
            <w:tcW w:w="777" w:type="dxa"/>
          </w:tcPr>
          <w:p w:rsidR="007023E8" w:rsidRPr="00765EFB" w:rsidRDefault="007023E8" w:rsidP="00CF7FE4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7023E8" w:rsidRPr="00765EFB" w:rsidRDefault="007023E8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237" w:type="dxa"/>
            <w:gridSpan w:val="3"/>
          </w:tcPr>
          <w:p w:rsidR="007023E8" w:rsidRPr="00765EFB" w:rsidRDefault="007023E8" w:rsidP="00765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E2725">
              <w:rPr>
                <w:rFonts w:ascii="Times New Roman" w:hAnsi="Times New Roman"/>
                <w:sz w:val="24"/>
                <w:szCs w:val="24"/>
              </w:rPr>
              <w:t>Ветер, ветер, ты могуч…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725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  <w:tc>
          <w:tcPr>
            <w:tcW w:w="851" w:type="dxa"/>
            <w:gridSpan w:val="2"/>
          </w:tcPr>
          <w:p w:rsidR="007023E8" w:rsidRPr="00765EFB" w:rsidRDefault="007023E8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023E8" w:rsidRPr="00765EFB" w:rsidRDefault="007023E8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7023E8" w:rsidRPr="00765EFB" w:rsidRDefault="007023E8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E8" w:rsidRPr="00765EFB" w:rsidTr="00765EFB">
        <w:trPr>
          <w:trHeight w:val="235"/>
        </w:trPr>
        <w:tc>
          <w:tcPr>
            <w:tcW w:w="777" w:type="dxa"/>
          </w:tcPr>
          <w:p w:rsidR="007023E8" w:rsidRPr="00765EFB" w:rsidRDefault="007023E8" w:rsidP="00CF7FE4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7023E8" w:rsidRPr="00765EFB" w:rsidRDefault="007023E8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237" w:type="dxa"/>
            <w:gridSpan w:val="3"/>
          </w:tcPr>
          <w:p w:rsidR="007023E8" w:rsidRPr="00765EFB" w:rsidRDefault="007023E8" w:rsidP="00765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E2725">
              <w:rPr>
                <w:rFonts w:ascii="Times New Roman" w:hAnsi="Times New Roman"/>
                <w:sz w:val="24"/>
                <w:szCs w:val="24"/>
              </w:rPr>
              <w:t>В.А. Солоухин. Ветер</w:t>
            </w:r>
          </w:p>
        </w:tc>
        <w:tc>
          <w:tcPr>
            <w:tcW w:w="851" w:type="dxa"/>
            <w:gridSpan w:val="2"/>
          </w:tcPr>
          <w:p w:rsidR="007023E8" w:rsidRPr="00765EFB" w:rsidRDefault="007023E8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7023E8" w:rsidRPr="00765EFB" w:rsidRDefault="007023E8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7023E8" w:rsidRPr="00765EFB" w:rsidRDefault="007023E8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E4" w:rsidRPr="00765EFB" w:rsidTr="00765EFB">
        <w:trPr>
          <w:trHeight w:val="169"/>
        </w:trPr>
        <w:tc>
          <w:tcPr>
            <w:tcW w:w="10504" w:type="dxa"/>
            <w:gridSpan w:val="9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3. Повторение (2 ч)</w:t>
            </w:r>
          </w:p>
        </w:tc>
      </w:tr>
      <w:tr w:rsidR="00CF7FE4" w:rsidRPr="00765EFB" w:rsidTr="00765EFB">
        <w:trPr>
          <w:trHeight w:val="235"/>
        </w:trPr>
        <w:tc>
          <w:tcPr>
            <w:tcW w:w="777" w:type="dxa"/>
          </w:tcPr>
          <w:p w:rsidR="00CF7FE4" w:rsidRPr="00765EFB" w:rsidRDefault="00CF7FE4" w:rsidP="00CF7FE4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F7FE4" w:rsidRPr="00765EFB" w:rsidRDefault="007023E8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  <w:gridSpan w:val="3"/>
          </w:tcPr>
          <w:p w:rsidR="00CF7FE4" w:rsidRPr="00765EFB" w:rsidRDefault="00CF7FE4" w:rsidP="00765E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65E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Повторение за год.</w:t>
            </w:r>
          </w:p>
        </w:tc>
        <w:tc>
          <w:tcPr>
            <w:tcW w:w="851" w:type="dxa"/>
            <w:gridSpan w:val="2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F7FE4" w:rsidRPr="00765EFB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E4" w:rsidRPr="00533815" w:rsidTr="00765EFB">
        <w:trPr>
          <w:trHeight w:val="235"/>
        </w:trPr>
        <w:tc>
          <w:tcPr>
            <w:tcW w:w="777" w:type="dxa"/>
          </w:tcPr>
          <w:p w:rsidR="00CF7FE4" w:rsidRPr="00765EFB" w:rsidRDefault="00CF7FE4" w:rsidP="00CF7FE4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CF7FE4" w:rsidRPr="00765EFB" w:rsidRDefault="007023E8" w:rsidP="0076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7" w:type="dxa"/>
            <w:gridSpan w:val="3"/>
          </w:tcPr>
          <w:p w:rsidR="00CF7FE4" w:rsidRPr="00243ABF" w:rsidRDefault="00CF7FE4" w:rsidP="007023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65EF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Подведение итогов года. </w:t>
            </w:r>
          </w:p>
        </w:tc>
        <w:tc>
          <w:tcPr>
            <w:tcW w:w="851" w:type="dxa"/>
            <w:gridSpan w:val="2"/>
          </w:tcPr>
          <w:p w:rsidR="00CF7FE4" w:rsidRPr="00533815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F7FE4" w:rsidRPr="00533815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CF7FE4" w:rsidRPr="00533815" w:rsidRDefault="00CF7FE4" w:rsidP="00765EFB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700" w:rsidRDefault="00112700" w:rsidP="00112700">
      <w:pPr>
        <w:jc w:val="center"/>
      </w:pPr>
    </w:p>
    <w:p w:rsidR="00112700" w:rsidRDefault="00112700" w:rsidP="00112700">
      <w:pPr>
        <w:jc w:val="center"/>
      </w:pPr>
    </w:p>
    <w:p w:rsidR="00457BC9" w:rsidRDefault="00457BC9"/>
    <w:sectPr w:rsidR="00457BC9" w:rsidSect="00521E97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EFB" w:rsidRDefault="00765EFB" w:rsidP="002B423A">
      <w:pPr>
        <w:spacing w:after="0" w:line="240" w:lineRule="auto"/>
      </w:pPr>
      <w:r>
        <w:separator/>
      </w:r>
    </w:p>
  </w:endnote>
  <w:endnote w:type="continuationSeparator" w:id="0">
    <w:p w:rsidR="00765EFB" w:rsidRDefault="00765EFB" w:rsidP="002B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6767140"/>
      <w:docPartObj>
        <w:docPartGallery w:val="Page Numbers (Bottom of Page)"/>
        <w:docPartUnique/>
      </w:docPartObj>
    </w:sdtPr>
    <w:sdtEndPr/>
    <w:sdtContent>
      <w:p w:rsidR="00765EFB" w:rsidRDefault="00765E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2C8">
          <w:rPr>
            <w:noProof/>
          </w:rPr>
          <w:t>11</w:t>
        </w:r>
        <w:r>
          <w:fldChar w:fldCharType="end"/>
        </w:r>
      </w:p>
    </w:sdtContent>
  </w:sdt>
  <w:p w:rsidR="00765EFB" w:rsidRDefault="00765E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EFB" w:rsidRDefault="00765EFB" w:rsidP="002B423A">
      <w:pPr>
        <w:spacing w:after="0" w:line="240" w:lineRule="auto"/>
      </w:pPr>
      <w:r>
        <w:separator/>
      </w:r>
    </w:p>
  </w:footnote>
  <w:footnote w:type="continuationSeparator" w:id="0">
    <w:p w:rsidR="00765EFB" w:rsidRDefault="00765EFB" w:rsidP="002B4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A617AD"/>
    <w:multiLevelType w:val="hybridMultilevel"/>
    <w:tmpl w:val="D68070EE"/>
    <w:lvl w:ilvl="0" w:tplc="9446D8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10E2"/>
    <w:multiLevelType w:val="hybridMultilevel"/>
    <w:tmpl w:val="8904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65228"/>
    <w:multiLevelType w:val="hybridMultilevel"/>
    <w:tmpl w:val="FD506CC0"/>
    <w:lvl w:ilvl="0" w:tplc="9446D8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30EC0"/>
    <w:multiLevelType w:val="hybridMultilevel"/>
    <w:tmpl w:val="17D24286"/>
    <w:lvl w:ilvl="0" w:tplc="9446D8A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0860AF"/>
    <w:multiLevelType w:val="hybridMultilevel"/>
    <w:tmpl w:val="50649A1E"/>
    <w:lvl w:ilvl="0" w:tplc="9446D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060C5D"/>
    <w:multiLevelType w:val="hybridMultilevel"/>
    <w:tmpl w:val="09765948"/>
    <w:lvl w:ilvl="0" w:tplc="9446D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6C270A"/>
    <w:multiLevelType w:val="hybridMultilevel"/>
    <w:tmpl w:val="8904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62C4"/>
    <w:multiLevelType w:val="hybridMultilevel"/>
    <w:tmpl w:val="8904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B2618"/>
    <w:multiLevelType w:val="hybridMultilevel"/>
    <w:tmpl w:val="1EB2E124"/>
    <w:lvl w:ilvl="0" w:tplc="9446D8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131C3"/>
    <w:multiLevelType w:val="hybridMultilevel"/>
    <w:tmpl w:val="9A88F0EE"/>
    <w:lvl w:ilvl="0" w:tplc="9446D8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11C93"/>
    <w:multiLevelType w:val="hybridMultilevel"/>
    <w:tmpl w:val="A514817C"/>
    <w:lvl w:ilvl="0" w:tplc="9446D8A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B20EC0"/>
    <w:multiLevelType w:val="hybridMultilevel"/>
    <w:tmpl w:val="22849F38"/>
    <w:lvl w:ilvl="0" w:tplc="9446D8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918FB"/>
    <w:multiLevelType w:val="hybridMultilevel"/>
    <w:tmpl w:val="28EC3B7A"/>
    <w:lvl w:ilvl="0" w:tplc="9446D8A8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C1058F0"/>
    <w:multiLevelType w:val="hybridMultilevel"/>
    <w:tmpl w:val="3684D41A"/>
    <w:lvl w:ilvl="0" w:tplc="9446D8A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874D2E"/>
    <w:multiLevelType w:val="hybridMultilevel"/>
    <w:tmpl w:val="4BE05EB2"/>
    <w:lvl w:ilvl="0" w:tplc="9446D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6F69D4"/>
    <w:multiLevelType w:val="hybridMultilevel"/>
    <w:tmpl w:val="B3F8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969C6"/>
    <w:multiLevelType w:val="hybridMultilevel"/>
    <w:tmpl w:val="4B2E82A0"/>
    <w:lvl w:ilvl="0" w:tplc="9446D8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F1E5B"/>
    <w:multiLevelType w:val="hybridMultilevel"/>
    <w:tmpl w:val="6BA04B50"/>
    <w:lvl w:ilvl="0" w:tplc="9446D8A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DE6A87"/>
    <w:multiLevelType w:val="hybridMultilevel"/>
    <w:tmpl w:val="00506BF0"/>
    <w:lvl w:ilvl="0" w:tplc="9446D8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47E89"/>
    <w:multiLevelType w:val="hybridMultilevel"/>
    <w:tmpl w:val="43E034EA"/>
    <w:lvl w:ilvl="0" w:tplc="9446D8A8">
      <w:start w:val="1"/>
      <w:numFmt w:val="bullet"/>
      <w:lvlText w:val="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1" w15:restartNumberingAfterBreak="0">
    <w:nsid w:val="685128D6"/>
    <w:multiLevelType w:val="hybridMultilevel"/>
    <w:tmpl w:val="C19637A8"/>
    <w:lvl w:ilvl="0" w:tplc="7D9431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1866BC5"/>
    <w:multiLevelType w:val="hybridMultilevel"/>
    <w:tmpl w:val="5A40D60A"/>
    <w:lvl w:ilvl="0" w:tplc="9446D8A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DA57B93"/>
    <w:multiLevelType w:val="hybridMultilevel"/>
    <w:tmpl w:val="F5AC7F16"/>
    <w:lvl w:ilvl="0" w:tplc="9446D8A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1"/>
  </w:num>
  <w:num w:numId="5">
    <w:abstractNumId w:val="12"/>
  </w:num>
  <w:num w:numId="6">
    <w:abstractNumId w:val="11"/>
  </w:num>
  <w:num w:numId="7">
    <w:abstractNumId w:val="23"/>
  </w:num>
  <w:num w:numId="8">
    <w:abstractNumId w:val="13"/>
  </w:num>
  <w:num w:numId="9">
    <w:abstractNumId w:val="9"/>
  </w:num>
  <w:num w:numId="10">
    <w:abstractNumId w:val="15"/>
  </w:num>
  <w:num w:numId="11">
    <w:abstractNumId w:val="6"/>
  </w:num>
  <w:num w:numId="12">
    <w:abstractNumId w:val="5"/>
  </w:num>
  <w:num w:numId="13">
    <w:abstractNumId w:val="10"/>
  </w:num>
  <w:num w:numId="14">
    <w:abstractNumId w:val="17"/>
  </w:num>
  <w:num w:numId="15">
    <w:abstractNumId w:val="20"/>
  </w:num>
  <w:num w:numId="16">
    <w:abstractNumId w:val="22"/>
  </w:num>
  <w:num w:numId="17">
    <w:abstractNumId w:val="4"/>
  </w:num>
  <w:num w:numId="18">
    <w:abstractNumId w:val="14"/>
  </w:num>
  <w:num w:numId="19">
    <w:abstractNumId w:val="18"/>
  </w:num>
  <w:num w:numId="20">
    <w:abstractNumId w:val="2"/>
  </w:num>
  <w:num w:numId="21">
    <w:abstractNumId w:val="7"/>
  </w:num>
  <w:num w:numId="22">
    <w:abstractNumId w:val="21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35"/>
    <w:rsid w:val="00061BCF"/>
    <w:rsid w:val="000C5018"/>
    <w:rsid w:val="00112700"/>
    <w:rsid w:val="00146B22"/>
    <w:rsid w:val="001B6715"/>
    <w:rsid w:val="00243ABF"/>
    <w:rsid w:val="002B299F"/>
    <w:rsid w:val="002B423A"/>
    <w:rsid w:val="0034080C"/>
    <w:rsid w:val="003B7427"/>
    <w:rsid w:val="00426C8D"/>
    <w:rsid w:val="00457BC9"/>
    <w:rsid w:val="00521E97"/>
    <w:rsid w:val="005C583E"/>
    <w:rsid w:val="005F40C4"/>
    <w:rsid w:val="0063438D"/>
    <w:rsid w:val="006D34DA"/>
    <w:rsid w:val="007023E8"/>
    <w:rsid w:val="00707872"/>
    <w:rsid w:val="0074456C"/>
    <w:rsid w:val="00765EFB"/>
    <w:rsid w:val="00790CC7"/>
    <w:rsid w:val="007C2C9E"/>
    <w:rsid w:val="008449E1"/>
    <w:rsid w:val="008638D3"/>
    <w:rsid w:val="00870124"/>
    <w:rsid w:val="00981969"/>
    <w:rsid w:val="009A32C8"/>
    <w:rsid w:val="00A46129"/>
    <w:rsid w:val="00AA2BFD"/>
    <w:rsid w:val="00B5121B"/>
    <w:rsid w:val="00B54D9C"/>
    <w:rsid w:val="00BD7D6E"/>
    <w:rsid w:val="00C77A35"/>
    <w:rsid w:val="00CF7FE4"/>
    <w:rsid w:val="00DF24D6"/>
    <w:rsid w:val="00E95376"/>
    <w:rsid w:val="00EC63DF"/>
    <w:rsid w:val="00F020C3"/>
    <w:rsid w:val="00F20793"/>
    <w:rsid w:val="00F8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DF256-13AB-4ADD-BB3C-9AA32013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270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12700"/>
  </w:style>
  <w:style w:type="paragraph" w:styleId="a5">
    <w:name w:val="Normal (Web)"/>
    <w:basedOn w:val="a"/>
    <w:uiPriority w:val="99"/>
    <w:rsid w:val="0011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99"/>
    <w:rsid w:val="0011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uiPriority w:val="99"/>
    <w:rsid w:val="00112700"/>
    <w:rPr>
      <w:rFonts w:cs="Times New Roman"/>
    </w:rPr>
  </w:style>
  <w:style w:type="table" w:customStyle="1" w:styleId="1">
    <w:name w:val="Сетка таблицы1"/>
    <w:basedOn w:val="a1"/>
    <w:next w:val="a6"/>
    <w:uiPriority w:val="59"/>
    <w:rsid w:val="001127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11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423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423A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521E97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basedOn w:val="a"/>
    <w:rsid w:val="006D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D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style25"/>
    <w:basedOn w:val="a0"/>
    <w:rsid w:val="006D34DA"/>
  </w:style>
  <w:style w:type="paragraph" w:customStyle="1" w:styleId="2">
    <w:name w:val="стиль2"/>
    <w:basedOn w:val="a"/>
    <w:uiPriority w:val="99"/>
    <w:rsid w:val="00F800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ableParagraph">
    <w:name w:val="Table Paragraph"/>
    <w:basedOn w:val="a"/>
    <w:rsid w:val="00DF24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0">
    <w:name w:val="Без интервала1"/>
    <w:rsid w:val="00DF24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95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953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16</Pages>
  <Words>4710</Words>
  <Characters>26853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23</cp:revision>
  <cp:lastPrinted>2021-10-01T06:38:00Z</cp:lastPrinted>
  <dcterms:created xsi:type="dcterms:W3CDTF">2021-02-14T06:11:00Z</dcterms:created>
  <dcterms:modified xsi:type="dcterms:W3CDTF">2021-10-01T11:17:00Z</dcterms:modified>
</cp:coreProperties>
</file>