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4DBD81E0">
                <wp:simplePos x="0" y="0"/>
                <wp:positionH relativeFrom="page">
                  <wp:posOffset>316865</wp:posOffset>
                </wp:positionH>
                <wp:positionV relativeFrom="page">
                  <wp:posOffset>2917825</wp:posOffset>
                </wp:positionV>
                <wp:extent cx="10024745" cy="6284595"/>
                <wp:effectExtent l="2540" t="3175" r="2540" b="0"/>
                <wp:wrapTopAndBottom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4745" cy="628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5ACCB">
                                  <wp:extent cx="10027920" cy="6286500"/>
                                  <wp:effectExtent l="0" t="0" r="0" b="0"/>
                                  <wp:docPr id="1" name="Рисунок 1" descr="http://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7920" cy="628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229.75pt;width:789.35pt;height:494.8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Mrrw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5ACCB">
                            <wp:extent cx="10027920" cy="6286500"/>
                            <wp:effectExtent l="0" t="0" r="0" b="0"/>
                            <wp:docPr id="1" name="Рисунок 1" descr="http://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7920" cy="6286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 w:rsidSect="00FA6C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274320" distB="0" distL="6400800" distR="6400800" simplePos="0" relativeHeight="251663360" behindDoc="0" locked="0" layoutInCell="1" allowOverlap="1" wp14:anchorId="7A2C56F9">
                <wp:simplePos x="0" y="0"/>
                <wp:positionH relativeFrom="page">
                  <wp:posOffset>703580</wp:posOffset>
                </wp:positionH>
                <wp:positionV relativeFrom="page">
                  <wp:posOffset>9101455</wp:posOffset>
                </wp:positionV>
                <wp:extent cx="9113520" cy="362585"/>
                <wp:effectExtent l="0" t="0" r="3175" b="3810"/>
                <wp:wrapTopAndBottom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352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25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1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5.4pt;margin-top:716.65pt;width:717.6pt;height:28.55pt;z-index:251663360;visibility:visible;mso-wrap-style:square;mso-width-percent:0;mso-height-percent:0;mso-wrap-distance-left:7in;mso-wrap-distance-top:21.6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7Lrw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259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120"/>
                        </w:rPr>
                        <w:t>-5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47015" distB="335280" distL="6400800" distR="6400800" simplePos="0" relativeHeight="251662336" behindDoc="0" locked="0" layoutInCell="1" allowOverlap="1" wp14:anchorId="12117E2E">
                <wp:simplePos x="0" y="0"/>
                <wp:positionH relativeFrom="page">
                  <wp:posOffset>697230</wp:posOffset>
                </wp:positionH>
                <wp:positionV relativeFrom="page">
                  <wp:posOffset>6525895</wp:posOffset>
                </wp:positionV>
                <wp:extent cx="9351645" cy="2240280"/>
                <wp:effectExtent l="1905" t="1270" r="0" b="0"/>
                <wp:wrapTopAndBottom/>
                <wp:docPr id="1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64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4"/>
                              <w:gridCol w:w="3403"/>
                              <w:gridCol w:w="1435"/>
                              <w:gridCol w:w="2870"/>
                              <w:gridCol w:w="1430"/>
                              <w:gridCol w:w="893"/>
                              <w:gridCol w:w="1800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10"/>
                              </w:trPr>
                              <w:tc>
                                <w:tcPr>
                                  <w:tcW w:w="289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418" w:right="41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149" w:right="15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34" w:right="3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 ющий условия (формы) оказания муниципаль ной услуги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40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3" w:right="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качества муниципальной услуги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8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7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3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изме ОКЕИ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эения по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02" w:right="21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 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8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53" w:right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 ие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7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86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11Д45000303900315068100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178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указано; От 3-х до 8 лет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right="29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Уровень освоения образовательной программы дошкольного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49" w:right="15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7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.9pt;margin-top:513.85pt;width:736.35pt;height:176.4pt;z-index:251662336;visibility:visible;mso-wrap-style:square;mso-width-percent:0;mso-height-percent:0;mso-wrap-distance-left:7in;mso-wrap-distance-top:19.45pt;mso-wrap-distance-right:7in;mso-wrap-distance-bottom:26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wItA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4"/>
                        <w:gridCol w:w="3403"/>
                        <w:gridCol w:w="1435"/>
                        <w:gridCol w:w="2870"/>
                        <w:gridCol w:w="1430"/>
                        <w:gridCol w:w="893"/>
                        <w:gridCol w:w="1800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10"/>
                        </w:trPr>
                        <w:tc>
                          <w:tcPr>
                            <w:tcW w:w="289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418" w:right="418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40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149" w:right="15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34" w:right="38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 ющий условия (формы) оказания муниципаль ной услуги</w:t>
                            </w:r>
                          </w:p>
                        </w:tc>
                        <w:tc>
                          <w:tcPr>
                            <w:tcW w:w="5193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40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3" w:right="58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качества муниципальной услуги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28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7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3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изме ОКЕИ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эения по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02" w:right="216"/>
                            </w:pPr>
                            <w:r>
                              <w:rPr>
                                <w:rStyle w:val="CharStyle53"/>
                              </w:rPr>
                              <w:t>2017 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</w:trPr>
                        <w:tc>
                          <w:tcPr>
                            <w:tcW w:w="28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7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53" w:right="48"/>
                            </w:pPr>
                            <w:r>
                              <w:rPr>
                                <w:rStyle w:val="CharStyle53"/>
                              </w:rPr>
                              <w:t>наименован ие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7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86"/>
                        </w:trPr>
                        <w:tc>
                          <w:tcPr>
                            <w:tcW w:w="28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11Д45000303900315068100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178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Не указано; От 3-х до 8 лет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right="298" w:hanging="5"/>
                            </w:pPr>
                            <w:r>
                              <w:rPr>
                                <w:rStyle w:val="CharStyle53"/>
                              </w:rPr>
                              <w:t>Уровень освоения образовательной программы дошкольного образования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49" w:right="154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7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514985" distB="125095" distL="6400800" distR="6400800" simplePos="0" relativeHeight="251661312" behindDoc="0" locked="0" layoutInCell="1" allowOverlap="1" wp14:anchorId="44225798">
                <wp:simplePos x="0" y="0"/>
                <wp:positionH relativeFrom="page">
                  <wp:posOffset>706755</wp:posOffset>
                </wp:positionH>
                <wp:positionV relativeFrom="page">
                  <wp:posOffset>4036060</wp:posOffset>
                </wp:positionV>
                <wp:extent cx="8720455" cy="2364740"/>
                <wp:effectExtent l="1905" t="0" r="2540" b="0"/>
                <wp:wrapTopAndBottom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5"/>
                              <w:spacing w:line="240" w:lineRule="auto"/>
                              <w:ind w:left="6768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Style5"/>
                                <w:u w:val="single"/>
                              </w:rPr>
                              <w:t>Раздел 1</w:t>
                            </w:r>
                          </w:p>
                          <w:p w:rsidR="00220084" w:rsidRDefault="00FA6C1D">
                            <w:pPr>
                              <w:pStyle w:val="Style92"/>
                              <w:spacing w:line="240" w:lineRule="exact"/>
                              <w:ind w:left="168"/>
                            </w:pPr>
                          </w:p>
                          <w:p w:rsidR="00220084" w:rsidRDefault="00FA6C1D">
                            <w:pPr>
                              <w:pStyle w:val="Style92"/>
                              <w:spacing w:line="240" w:lineRule="exact"/>
                              <w:ind w:left="168"/>
                            </w:pPr>
                          </w:p>
                          <w:p w:rsidR="00220084" w:rsidRDefault="00FA6C1D">
                            <w:pPr>
                              <w:pStyle w:val="Style92"/>
                              <w:spacing w:before="91" w:line="240" w:lineRule="auto"/>
                              <w:ind w:left="1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Уникальный номер по базовому (отраслевому) перечню: </w:t>
                            </w:r>
                            <w:r>
                              <w:rPr>
                                <w:rStyle w:val="CharStyle8"/>
                              </w:rPr>
                              <w:t>11.Д45.0</w:t>
                            </w:r>
                          </w:p>
                          <w:p w:rsidR="00220084" w:rsidRDefault="00FA6C1D">
                            <w:pPr>
                              <w:pStyle w:val="Style7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5"/>
                              </w:tabs>
                              <w:spacing w:before="77" w:line="557" w:lineRule="exact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Наименование муниципальной услуги:      </w:t>
                            </w:r>
                            <w:r>
                              <w:rPr>
                                <w:rStyle w:val="CharStyle3"/>
                                <w:u w:val="single"/>
                              </w:rPr>
                              <w:t>Реализация основных общеобразовательных программ дошкольного образования</w:t>
                            </w:r>
                          </w:p>
                          <w:p w:rsidR="00220084" w:rsidRDefault="00FA6C1D">
                            <w:pPr>
                              <w:pStyle w:val="Style7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5"/>
                              </w:tabs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Категории потребителей муниципальной услуги: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физические лица в возрасте до 8 лет</w:t>
                            </w:r>
                          </w:p>
                          <w:p w:rsidR="00220084" w:rsidRDefault="00FA6C1D">
                            <w:pPr>
                              <w:pStyle w:val="Style7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5"/>
                              </w:tabs>
                              <w:ind w:right="5069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</w:t>
                            </w:r>
                            <w:r>
                              <w:rPr>
                                <w:rStyle w:val="CharStyle12"/>
                              </w:rPr>
                              <w:t>оказатели, характеризующие объем и (или) качество муниципальной услуги: 3.1. Показатели, характеризующие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5.65pt;margin-top:317.8pt;width:686.65pt;height:186.2pt;z-index:251661312;visibility:visible;mso-wrap-style:square;mso-width-percent:0;mso-height-percent:0;mso-wrap-distance-left:7in;mso-wrap-distance-top:40.55pt;mso-wrap-distance-right:7in;mso-wrap-distance-bottom: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E7tAIAALM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5"/>
                        <w:spacing w:line="240" w:lineRule="auto"/>
                        <w:ind w:left="6768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5"/>
                          <w:u w:val="single"/>
                        </w:rPr>
                        <w:t>Раздел 1</w:t>
                      </w:r>
                    </w:p>
                    <w:p w:rsidR="00220084" w:rsidRDefault="00FA6C1D">
                      <w:pPr>
                        <w:pStyle w:val="Style92"/>
                        <w:spacing w:line="240" w:lineRule="exact"/>
                        <w:ind w:left="168"/>
                      </w:pPr>
                    </w:p>
                    <w:p w:rsidR="00220084" w:rsidRDefault="00FA6C1D">
                      <w:pPr>
                        <w:pStyle w:val="Style92"/>
                        <w:spacing w:line="240" w:lineRule="exact"/>
                        <w:ind w:left="168"/>
                      </w:pPr>
                    </w:p>
                    <w:p w:rsidR="00220084" w:rsidRDefault="00FA6C1D">
                      <w:pPr>
                        <w:pStyle w:val="Style92"/>
                        <w:spacing w:before="91" w:line="240" w:lineRule="auto"/>
                        <w:ind w:left="16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Уникальный номер по базовому (отраслевому) перечню: </w:t>
                      </w:r>
                      <w:r>
                        <w:rPr>
                          <w:rStyle w:val="CharStyle8"/>
                        </w:rPr>
                        <w:t>11.Д45.0</w:t>
                      </w:r>
                    </w:p>
                    <w:p w:rsidR="00220084" w:rsidRDefault="00FA6C1D">
                      <w:pPr>
                        <w:pStyle w:val="Style711"/>
                        <w:numPr>
                          <w:ilvl w:val="0"/>
                          <w:numId w:val="1"/>
                        </w:numPr>
                        <w:tabs>
                          <w:tab w:val="left" w:pos="235"/>
                        </w:tabs>
                        <w:spacing w:before="77" w:line="557" w:lineRule="exact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Наименование муниципальной услуги:      </w:t>
                      </w:r>
                      <w:r>
                        <w:rPr>
                          <w:rStyle w:val="CharStyle3"/>
                          <w:u w:val="single"/>
                        </w:rPr>
                        <w:t>Реализация основных общеобразовательных программ дошкольного образования</w:t>
                      </w:r>
                    </w:p>
                    <w:p w:rsidR="00220084" w:rsidRDefault="00FA6C1D">
                      <w:pPr>
                        <w:pStyle w:val="Style713"/>
                        <w:numPr>
                          <w:ilvl w:val="0"/>
                          <w:numId w:val="1"/>
                        </w:numPr>
                        <w:tabs>
                          <w:tab w:val="left" w:pos="235"/>
                        </w:tabs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Категории потребителей муниципальной услуги: </w:t>
                      </w:r>
                      <w:r>
                        <w:rPr>
                          <w:rStyle w:val="CharStyle12"/>
                          <w:u w:val="single"/>
                        </w:rPr>
                        <w:t>физические лица в возрасте до 8 лет</w:t>
                      </w:r>
                    </w:p>
                    <w:p w:rsidR="00220084" w:rsidRDefault="00FA6C1D">
                      <w:pPr>
                        <w:pStyle w:val="Style713"/>
                        <w:numPr>
                          <w:ilvl w:val="0"/>
                          <w:numId w:val="1"/>
                        </w:numPr>
                        <w:tabs>
                          <w:tab w:val="left" w:pos="235"/>
                        </w:tabs>
                        <w:ind w:right="5069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</w:t>
                      </w:r>
                      <w:r>
                        <w:rPr>
                          <w:rStyle w:val="CharStyle12"/>
                        </w:rPr>
                        <w:t>оказатели, характеризующие объем и (или) качество муниципальной услуги: 3.1. Показатели, характеризующие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365760" distL="6400800" distR="6400800" simplePos="0" relativeHeight="251660288" behindDoc="0" locked="0" layoutInCell="1" allowOverlap="1" wp14:anchorId="7487347D">
                <wp:simplePos x="0" y="0"/>
                <wp:positionH relativeFrom="page">
                  <wp:posOffset>2940685</wp:posOffset>
                </wp:positionH>
                <wp:positionV relativeFrom="page">
                  <wp:posOffset>3459480</wp:posOffset>
                </wp:positionV>
                <wp:extent cx="4843145" cy="210820"/>
                <wp:effectExtent l="0" t="1905" r="0" b="0"/>
                <wp:wrapTopAndBottom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C2888">
                                  <wp:extent cx="4838700" cy="213360"/>
                                  <wp:effectExtent l="0" t="0" r="0" b="0"/>
                                  <wp:docPr id="2" name="Рисунок 2" descr="http://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31.55pt;margin-top:272.4pt;width:381.35pt;height:16.6pt;z-index:251660288;visibility:visible;mso-wrap-style:square;mso-width-percent:0;mso-height-percent:0;mso-wrap-distance-left:7in;mso-wrap-distance-top:0;mso-wrap-distance-right:7in;mso-wrap-distance-bottom:28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CQtA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CC2888">
                            <wp:extent cx="4838700" cy="213360"/>
                            <wp:effectExtent l="0" t="0" r="0" b="0"/>
                            <wp:docPr id="2" name="Рисунок 2" descr="http://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5448" w:right="1012" w:bottom="1440" w:left="1098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94615" distB="0" distL="6400800" distR="6400800" simplePos="0" relativeHeight="251669504" behindDoc="0" locked="0" layoutInCell="1" allowOverlap="1" wp14:anchorId="01F58A30">
                <wp:simplePos x="0" y="0"/>
                <wp:positionH relativeFrom="page">
                  <wp:posOffset>687070</wp:posOffset>
                </wp:positionH>
                <wp:positionV relativeFrom="page">
                  <wp:posOffset>7687945</wp:posOffset>
                </wp:positionV>
                <wp:extent cx="9274810" cy="1935480"/>
                <wp:effectExtent l="1270" t="1270" r="1270" b="0"/>
                <wp:wrapTopAndBottom/>
                <wp:docPr id="1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81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274" w:lineRule="exact"/>
                              <w:ind w:left="5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5. Порядок оказания муниципальной услуги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spacing w:before="5" w:line="274" w:lineRule="exact"/>
                              <w:ind w:left="67" w:right="498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5.1. Нормативные правовые акты, регулирующие порядок оказания муниципальной услуги: -Федеральный закон «Об образовании в Российской Федерации» от 29.12.2012 г. № 273-ФЗ;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spacing w:before="5" w:line="274" w:lineRule="exact"/>
                              <w:ind w:right="92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-Приказ Министерства образования и науки Российской Федерации «Об утверждении федераль</w:t>
                            </w:r>
                            <w:r>
                              <w:rPr>
                                <w:rStyle w:val="CharStyle12"/>
                              </w:rPr>
                              <w:t>ного государственного стандарта дошкольного образования» от 17.10.2013 г. № 1155;</w:t>
                            </w:r>
                          </w:p>
                          <w:p w:rsidR="00220084" w:rsidRDefault="00FA6C1D">
                            <w:pPr>
                              <w:pStyle w:val="Style92"/>
                              <w:spacing w:before="5" w:line="274" w:lineRule="exact"/>
                              <w:ind w:left="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-Приказ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</w:t>
                            </w:r>
                            <w:r>
                              <w:rPr>
                                <w:rStyle w:val="CharStyle12"/>
                              </w:rPr>
                              <w:t xml:space="preserve"> программам дошкольного образования» от 30.08.2013 г. № 1014; -Федеральный закон «Об общих принципах организации местного самоуправления Российской Федерации» от 06.10.2003 . № 131-ФЗ; - Федеральный закон «Об общих принципах организации законодательных (пр</w:t>
                            </w:r>
                            <w:r>
                              <w:rPr>
                                <w:rStyle w:val="CharStyle12"/>
                              </w:rPr>
                              <w:t>едставительных) и исполнительных органов государственной власти субъектов Российской Федерации» от 06.10.1999 г . № 184-ФЗ.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.1pt;margin-top:605.35pt;width:730.3pt;height:152.4pt;z-index:251669504;visibility:visible;mso-wrap-style:square;mso-width-percent:0;mso-height-percent:0;mso-wrap-distance-left:7in;mso-wrap-distance-top:7.4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zH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274" w:lineRule="exact"/>
                        <w:ind w:left="5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5. Порядок оказания муниципальной услуги</w:t>
                      </w:r>
                    </w:p>
                    <w:p w:rsidR="00220084" w:rsidRDefault="00FA6C1D">
                      <w:pPr>
                        <w:pStyle w:val="Style286"/>
                        <w:spacing w:before="5" w:line="274" w:lineRule="exact"/>
                        <w:ind w:left="67" w:right="498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5.1. Нормативные правовые акты, регулирующие порядок оказания муниципальной услуги: -Федеральный закон «Об образовании в Российской Федерации» от 29.12.2012 г. № 273-ФЗ;</w:t>
                      </w:r>
                    </w:p>
                    <w:p w:rsidR="00220084" w:rsidRDefault="00FA6C1D">
                      <w:pPr>
                        <w:pStyle w:val="Style286"/>
                        <w:spacing w:before="5" w:line="274" w:lineRule="exact"/>
                        <w:ind w:right="922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-Приказ Министерства образования и науки Российской Федерации «Об утверждении федераль</w:t>
                      </w:r>
                      <w:r>
                        <w:rPr>
                          <w:rStyle w:val="CharStyle12"/>
                        </w:rPr>
                        <w:t>ного государственного стандарта дошкольного образования» от 17.10.2013 г. № 1155;</w:t>
                      </w:r>
                    </w:p>
                    <w:p w:rsidR="00220084" w:rsidRDefault="00FA6C1D">
                      <w:pPr>
                        <w:pStyle w:val="Style92"/>
                        <w:spacing w:before="5" w:line="274" w:lineRule="exact"/>
                        <w:ind w:left="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-Приказ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</w:t>
                      </w:r>
                      <w:r>
                        <w:rPr>
                          <w:rStyle w:val="CharStyle12"/>
                        </w:rPr>
                        <w:t xml:space="preserve"> программам дошкольного образования» от 30.08.2013 г. № 1014; -Федеральный закон «Об общих принципах организации местного самоуправления Российской Федерации» от 06.10.2003 . № 131-ФЗ; - Федеральный закон «Об общих принципах организации законодательных (пр</w:t>
                      </w:r>
                      <w:r>
                        <w:rPr>
                          <w:rStyle w:val="CharStyle12"/>
                        </w:rPr>
                        <w:t>едставительных) и исполнительных органов государственной власти субъектов Российской Федерации» от 06.10.1999 г . № 184-ФЗ.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06680" distB="155575" distL="6400800" distR="6400800" simplePos="0" relativeHeight="251668480" behindDoc="0" locked="0" layoutInCell="1" allowOverlap="1" wp14:anchorId="43C300C5">
                <wp:simplePos x="0" y="0"/>
                <wp:positionH relativeFrom="page">
                  <wp:posOffset>674370</wp:posOffset>
                </wp:positionH>
                <wp:positionV relativeFrom="page">
                  <wp:posOffset>6813550</wp:posOffset>
                </wp:positionV>
                <wp:extent cx="9476740" cy="719455"/>
                <wp:effectExtent l="0" t="3175" r="2540" b="1270"/>
                <wp:wrapTopAndBottom/>
                <wp:docPr id="1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7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3931"/>
                              <w:gridCol w:w="1675"/>
                              <w:gridCol w:w="1829"/>
                              <w:gridCol w:w="5650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4923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ind w:left="59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111"/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3.1pt;margin-top:536.5pt;width:746.2pt;height:56.65pt;z-index:251668480;visibility:visible;mso-wrap-style:square;mso-width-percent:0;mso-height-percent:0;mso-wrap-distance-left:7in;mso-wrap-distance-top:8.4pt;mso-wrap-distance-right:7in;mso-wrap-distance-bottom:12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3931"/>
                        <w:gridCol w:w="1675"/>
                        <w:gridCol w:w="1829"/>
                        <w:gridCol w:w="5650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14923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ind w:left="5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11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наименование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5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67970" distB="167640" distL="6400800" distR="6400800" simplePos="0" relativeHeight="251667456" behindDoc="0" locked="0" layoutInCell="1" allowOverlap="1" wp14:anchorId="2B015B4A">
                <wp:simplePos x="0" y="0"/>
                <wp:positionH relativeFrom="page">
                  <wp:posOffset>680720</wp:posOffset>
                </wp:positionH>
                <wp:positionV relativeFrom="page">
                  <wp:posOffset>6481445</wp:posOffset>
                </wp:positionV>
                <wp:extent cx="8495030" cy="164465"/>
                <wp:effectExtent l="4445" t="4445" r="0" b="2540"/>
                <wp:wrapTopAndBottom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50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3.6pt;margin-top:510.35pt;width:668.9pt;height:12.95pt;z-index:251667456;visibility:visible;mso-wrap-style:square;mso-width-percent:0;mso-height-percent:0;mso-wrap-distance-left:7in;mso-wrap-distance-top:21.1pt;mso-wrap-distance-right:7in;mso-wrap-distance-bottom:13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Fh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03505" distB="295910" distL="6400800" distR="6400800" simplePos="0" relativeHeight="251666432" behindDoc="0" locked="0" layoutInCell="1" allowOverlap="1" wp14:anchorId="6E17E891">
                <wp:simplePos x="0" y="0"/>
                <wp:positionH relativeFrom="page">
                  <wp:posOffset>671830</wp:posOffset>
                </wp:positionH>
                <wp:positionV relativeFrom="page">
                  <wp:posOffset>5807710</wp:posOffset>
                </wp:positionV>
                <wp:extent cx="9049385" cy="377825"/>
                <wp:effectExtent l="0" t="0" r="3810" b="0"/>
                <wp:wrapTopAndBottom/>
                <wp:docPr id="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93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26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</w:t>
                            </w:r>
                            <w:r>
                              <w:rPr>
                                <w:rStyle w:val="CharStyle12"/>
                              </w:rPr>
                              <w:t xml:space="preserve">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52.9pt;margin-top:457.3pt;width:712.55pt;height:29.75pt;z-index:251666432;visibility:visible;mso-wrap-style:square;mso-width-percent:0;mso-height-percent:0;mso-wrap-distance-left:7in;mso-wrap-distance-top:8.15pt;mso-wrap-distance-right:7in;mso-wrap-distance-bottom:23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qH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269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</w:t>
                      </w:r>
                      <w:r>
                        <w:rPr>
                          <w:rStyle w:val="CharStyle12"/>
                        </w:rPr>
                        <w:t xml:space="preserve">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74320" distB="164465" distL="6400800" distR="6400800" simplePos="0" relativeHeight="251665408" behindDoc="0" locked="0" layoutInCell="1" allowOverlap="1" wp14:anchorId="2641F5D8">
                <wp:simplePos x="0" y="0"/>
                <wp:positionH relativeFrom="page">
                  <wp:posOffset>653415</wp:posOffset>
                </wp:positionH>
                <wp:positionV relativeFrom="page">
                  <wp:posOffset>3311525</wp:posOffset>
                </wp:positionV>
                <wp:extent cx="9399905" cy="2331720"/>
                <wp:effectExtent l="0" t="0" r="0" b="0"/>
                <wp:wrapTopAndBottom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905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8"/>
                              <w:gridCol w:w="1992"/>
                              <w:gridCol w:w="1982"/>
                              <w:gridCol w:w="2405"/>
                              <w:gridCol w:w="1243"/>
                              <w:gridCol w:w="1042"/>
                              <w:gridCol w:w="1426"/>
                              <w:gridCol w:w="1795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291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46" w:right="43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2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условия (формы)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0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38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38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объема государстве иной услуги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72" w:right="77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Среднегодовой размер платы (цена, тариф)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9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9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40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427" w:right="41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130" w:right="13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9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2017_год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9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 год (очередной финансовый год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</w:trPr>
                              <w:tc>
                                <w:tcPr>
                                  <w:tcW w:w="29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9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1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4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79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91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11Д45000303900315068100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right="35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указано; От 3-х до 8 лет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4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9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9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187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человеко-дней обучения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ЧЕЛ.ДН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4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4495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1.45pt;margin-top:260.75pt;width:740.15pt;height:183.6pt;z-index:251665408;visibility:visible;mso-wrap-style:square;mso-width-percent:0;mso-height-percent:0;mso-wrap-distance-left:7in;mso-wrap-distance-top:21.6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gv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8"/>
                        <w:gridCol w:w="1992"/>
                        <w:gridCol w:w="1982"/>
                        <w:gridCol w:w="2405"/>
                        <w:gridCol w:w="1243"/>
                        <w:gridCol w:w="1042"/>
                        <w:gridCol w:w="1426"/>
                        <w:gridCol w:w="1795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6"/>
                        </w:trPr>
                        <w:tc>
                          <w:tcPr>
                            <w:tcW w:w="291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46" w:right="432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199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2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19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19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условия (формы)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19"/>
                            </w:pPr>
                            <w:r>
                              <w:rPr>
                                <w:rStyle w:val="CharStyle53"/>
                              </w:rPr>
                              <w:t>оказания муниципальной услуги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0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38" w:right="24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38" w:right="24"/>
                            </w:pPr>
                            <w:r>
                              <w:rPr>
                                <w:rStyle w:val="CharStyle53"/>
                              </w:rPr>
                              <w:t>объема государстве иной услуги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72" w:right="77"/>
                            </w:pPr>
                            <w:r>
                              <w:rPr>
                                <w:rStyle w:val="CharStyle53"/>
                              </w:rPr>
                              <w:t>Среднегодовой размер платы (цена, тариф)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29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9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8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40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427" w:right="41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228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130" w:right="13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9" w:right="24"/>
                            </w:pPr>
                            <w:r>
                              <w:rPr>
                                <w:rStyle w:val="CharStyle53"/>
                              </w:rPr>
                              <w:t>2017_год (очередной финансовый год)</w:t>
                            </w:r>
                          </w:p>
                        </w:tc>
                        <w:tc>
                          <w:tcPr>
                            <w:tcW w:w="179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9" w:right="24"/>
                            </w:pPr>
                            <w:r>
                              <w:rPr>
                                <w:rStyle w:val="CharStyle53"/>
                              </w:rPr>
                              <w:t>2017 год (очередной финансовый год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</w:trPr>
                        <w:tc>
                          <w:tcPr>
                            <w:tcW w:w="29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9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8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40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14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4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79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291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11Д45000303900315068100</w:t>
                            </w:r>
                          </w:p>
                        </w:tc>
                        <w:tc>
                          <w:tcPr>
                            <w:tcW w:w="199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right="35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Не указано; От 3-х до 8 лет</w:t>
                            </w:r>
                          </w:p>
                        </w:tc>
                        <w:tc>
                          <w:tcPr>
                            <w:tcW w:w="19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ЧЕЛ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4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29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9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8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40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187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Число человеко-дней обучения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ЧЕЛ.ДН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4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4495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55575" distL="6400800" distR="6400800" simplePos="0" relativeHeight="251664384" behindDoc="0" locked="0" layoutInCell="1" allowOverlap="1" wp14:anchorId="4B8119FD">
                <wp:simplePos x="0" y="0"/>
                <wp:positionH relativeFrom="page">
                  <wp:posOffset>641350</wp:posOffset>
                </wp:positionH>
                <wp:positionV relativeFrom="page">
                  <wp:posOffset>2976245</wp:posOffset>
                </wp:positionV>
                <wp:extent cx="4382770" cy="179705"/>
                <wp:effectExtent l="3175" t="4445" r="0" b="0"/>
                <wp:wrapTopAndBottom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CC462">
                                  <wp:extent cx="4381500" cy="182880"/>
                                  <wp:effectExtent l="0" t="0" r="0" b="7620"/>
                                  <wp:docPr id="3" name="Рисунок 3" descr="http://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0.5pt;margin-top:234.35pt;width:345.1pt;height:14.15pt;z-index:251664384;visibility:visible;mso-wrap-style:square;mso-width-percent:0;mso-height-percent:0;mso-wrap-distance-left:7in;mso-wrap-distance-top:0;mso-wrap-distance-right:7in;mso-wrap-distance-bottom:12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jK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6CC462">
                            <wp:extent cx="4381500" cy="182880"/>
                            <wp:effectExtent l="0" t="0" r="0" b="7620"/>
                            <wp:docPr id="3" name="Рисунок 3" descr="http://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687" w:right="850" w:bottom="1440" w:left="1010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271145" distB="0" distL="6400800" distR="6400800" simplePos="0" relativeHeight="251671552" behindDoc="0" locked="0" layoutInCell="1" allowOverlap="1" wp14:anchorId="32CED36E">
                <wp:simplePos x="0" y="0"/>
                <wp:positionH relativeFrom="page">
                  <wp:posOffset>661035</wp:posOffset>
                </wp:positionH>
                <wp:positionV relativeFrom="page">
                  <wp:posOffset>2977515</wp:posOffset>
                </wp:positionV>
                <wp:extent cx="9275445" cy="6221095"/>
                <wp:effectExtent l="3810" t="0" r="0" b="2540"/>
                <wp:wrapTopAndBottom/>
                <wp:docPr id="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5445" cy="622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6"/>
                              <w:gridCol w:w="8083"/>
                              <w:gridCol w:w="2698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6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32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93" w:right="30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76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89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17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5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9" w:right="38" w:hanging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Должностными лицами управления образования и образовательных учреждений при личном обращении заявителя;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10" w:right="38" w:firstLine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 использованием средств почтовой, телефонной и факсимильной связи и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 соответствии с требованиями закона Российской Федерации «О защите прав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потребителей» от 07.02.1992 г., пп. 9,10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№2300-1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Информация о проводимых мероприятиях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39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Информация о процедуре предоставления муниципальной услуги: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  <w:ind w:right="5" w:hanging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месторасположение, график приема получателей услуг, номера телефонов, адреса Интернет-сайтов и электронной почты управления образования;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извлечения из нормативных правовых актов и документы, регламентирующие деятельность по п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редоставлению муниципальной услуги;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перечень получателей муниципальной услуги;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порядок предоставления муниципальной услуги;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порядок обжалования решений, действий (бездействий) органов и учреждений, участвующих в предоставлении муниципальной услуги, и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х должностных лиц и работников;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основания для отказа в предоставлении муниципальной услуги;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образцы заполнения заявления для получения муниципальной услуги;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сроки рассмотрения заявления и принятия решения;</w:t>
                                  </w:r>
                                </w:p>
                                <w:p w:rsidR="00220084" w:rsidRDefault="00FA6C1D">
                                  <w:pPr>
                                    <w:pStyle w:val="Style732"/>
                                    <w:tabs>
                                      <w:tab w:val="left" w:pos="240"/>
                                    </w:tabs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-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ab/>
                                    <w:t>порядок получения справок о предоставлении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 xml:space="preserve"> муниципальной услуги.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right="5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Ежегодно,     по мере поступления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5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Сайт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0" w:lineRule="exact"/>
                                    <w:ind w:left="5" w:right="67" w:firstLine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Публичный отчет о деятельности образовательного учреждения, визитная карточка,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0" w:lineRule="exact"/>
                                    <w:ind w:left="5" w:right="67" w:firstLine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 В соответствии с действующим законодательством, не позднее 10 дней после внесения изменений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9" w:lineRule="exact"/>
                                    <w:ind w:right="10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    мере п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оступления 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1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Выполнение образовательных программ, публичный доклад, текущая информация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right="10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    мере поступления информации, внесение изменений, не менее 3-х раз в год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2.05pt;margin-top:234.45pt;width:730.35pt;height:489.85pt;z-index:251671552;visibility:visible;mso-wrap-style:square;mso-width-percent:0;mso-height-percent:0;mso-wrap-distance-left:7in;mso-wrap-distance-top:21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Oc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6"/>
                        <w:gridCol w:w="8083"/>
                        <w:gridCol w:w="2698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619"/>
                            </w:pPr>
                            <w:r>
                              <w:rPr>
                                <w:rStyle w:val="CharStyle53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328"/>
                            </w:pPr>
                            <w:r>
                              <w:rPr>
                                <w:rStyle w:val="CharStyle53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93" w:right="302"/>
                            </w:pPr>
                            <w:r>
                              <w:rPr>
                                <w:rStyle w:val="CharStyle53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766"/>
                            </w:pPr>
                            <w:r>
                              <w:rPr>
                                <w:rStyle w:val="CharStyle5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893"/>
                            </w:pPr>
                            <w:r>
                              <w:rPr>
                                <w:rStyle w:val="CharStyle5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176"/>
                            </w:pPr>
                            <w:r>
                              <w:rPr>
                                <w:rStyle w:val="CharStyle53"/>
                              </w:rPr>
                              <w:t>3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5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9" w:right="38" w:hanging="19"/>
                            </w:pPr>
                            <w:r>
                              <w:rPr>
                                <w:rStyle w:val="CharStyle53"/>
                              </w:rPr>
                              <w:t>Должностными лицами управления образования и образовательных учреждений при личном обращении заявителя;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10" w:right="38" w:firstLine="48"/>
                            </w:pPr>
                            <w:r>
                              <w:rPr>
                                <w:rStyle w:val="CharStyle53"/>
                              </w:rPr>
                              <w:t>С использованием средств почтовой, телефонной и факсимильной связи и электронной почты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В соответствии с требованиями закона Российской Федерации «О защите прав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потребителей» от 07.02.1992 г., пп. 9,10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№2300-1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4"/>
                            </w:pPr>
                            <w:r>
                              <w:rPr>
                                <w:rStyle w:val="CharStyle53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Информация о проводимых мероприятиях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39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4"/>
                            </w:pPr>
                            <w:r>
                              <w:rPr>
                                <w:rStyle w:val="CharStyle53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Информация о процедуре предоставления муниципальной услуги: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  <w:ind w:right="5" w:hanging="10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месторасположение, график приема получателей услуг, номера телефонов, адреса Интернет-сайтов и электронной почты управления образования;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извлечения из нормативных правовых актов и документы, регламентирующие деятельность по п</w:t>
                            </w:r>
                            <w:r>
                              <w:rPr>
                                <w:rStyle w:val="CharStyle53"/>
                              </w:rPr>
                              <w:t>редоставлению муниципальной услуги;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перечень получателей муниципальной услуги;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порядок предоставления муниципальной услуги;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порядок обжалования решений, действий (бездействий) органов и учреждений, участвующих в предоставлении муниципальной услуги, и</w:t>
                            </w:r>
                            <w:r>
                              <w:rPr>
                                <w:rStyle w:val="CharStyle53"/>
                              </w:rPr>
                              <w:t>х должностных лиц и работников;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основания для отказа в предоставлении муниципальной услуги;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образцы заполнения заявления для получения муниципальной услуги;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сроки рассмотрения заявления и принятия решения;</w:t>
                            </w:r>
                          </w:p>
                          <w:p w:rsidR="00220084" w:rsidRDefault="00FA6C1D">
                            <w:pPr>
                              <w:pStyle w:val="Style732"/>
                              <w:tabs>
                                <w:tab w:val="left" w:pos="240"/>
                              </w:tabs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-</w:t>
                            </w:r>
                            <w:r>
                              <w:rPr>
                                <w:rStyle w:val="CharStyle53"/>
                              </w:rPr>
                              <w:tab/>
                              <w:t>порядок получения справок о предоставлении</w:t>
                            </w:r>
                            <w:r>
                              <w:rPr>
                                <w:rStyle w:val="CharStyle53"/>
                              </w:rPr>
                              <w:t xml:space="preserve"> муниципальной услуги.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right="5" w:hanging="5"/>
                            </w:pPr>
                            <w:r>
                              <w:rPr>
                                <w:rStyle w:val="CharStyle53"/>
                              </w:rPr>
                              <w:t>Ежегодно,     по мере поступления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1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53"/>
                            </w:pPr>
                            <w:r>
                              <w:rPr>
                                <w:rStyle w:val="CharStyle53"/>
                              </w:rPr>
                              <w:t>Сайт образовательного учреждения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0" w:lineRule="exact"/>
                              <w:ind w:left="5" w:right="67" w:firstLine="5"/>
                            </w:pPr>
                            <w:r>
                              <w:rPr>
                                <w:rStyle w:val="CharStyle53"/>
                              </w:rPr>
                              <w:t>Публичный отчет о деятельности образовательного учреждения, визитная карточка,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0" w:lineRule="exact"/>
                              <w:ind w:left="5" w:right="67" w:firstLine="10"/>
                            </w:pPr>
                            <w:r>
                              <w:rPr>
                                <w:rStyle w:val="CharStyle53"/>
                              </w:rPr>
                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 В соответствии с действующим законодательством, не позднее 10 дней после внесения изменений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9" w:lineRule="exact"/>
                              <w:ind w:right="10" w:hanging="5"/>
                            </w:pPr>
                            <w:r>
                              <w:rPr>
                                <w:rStyle w:val="CharStyle53"/>
                              </w:rPr>
                              <w:t>По    мере п</w:t>
                            </w:r>
                            <w:r>
                              <w:rPr>
                                <w:rStyle w:val="CharStyle53"/>
                              </w:rPr>
                              <w:t>оступления 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1"/>
                        </w:trPr>
                        <w:tc>
                          <w:tcPr>
                            <w:tcW w:w="38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58"/>
                            </w:pPr>
                            <w:r>
                              <w:rPr>
                                <w:rStyle w:val="CharStyle53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8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"/>
                            </w:pPr>
                            <w:r>
                              <w:rPr>
                                <w:rStyle w:val="CharStyle53"/>
                              </w:rPr>
                              <w:t>Выполнение образовательных программ, публичный доклад, текущая информация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right="10" w:hanging="5"/>
                            </w:pPr>
                            <w:r>
                              <w:rPr>
                                <w:rStyle w:val="CharStyle53"/>
                              </w:rPr>
                              <w:t>По    мере поступления информации, внесение изменений, не менее 3-х раз в год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46050" distL="6400800" distR="6400800" simplePos="0" relativeHeight="251670528" behindDoc="0" locked="0" layoutInCell="1" allowOverlap="1" wp14:anchorId="4391F89B">
                <wp:simplePos x="0" y="0"/>
                <wp:positionH relativeFrom="page">
                  <wp:posOffset>685800</wp:posOffset>
                </wp:positionH>
                <wp:positionV relativeFrom="page">
                  <wp:posOffset>2645410</wp:posOffset>
                </wp:positionV>
                <wp:extent cx="5598795" cy="186055"/>
                <wp:effectExtent l="0" t="0" r="1905" b="0"/>
                <wp:wrapTopAndBottom/>
                <wp:docPr id="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3326A">
                                  <wp:extent cx="5600700" cy="182880"/>
                                  <wp:effectExtent l="0" t="0" r="0" b="7620"/>
                                  <wp:docPr id="4" name="Рисунок 4" descr="http://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4pt;margin-top:208.3pt;width:440.85pt;height:14.65pt;z-index:251670528;visibility:visible;mso-wrap-style:square;mso-width-percent:0;mso-height-percent:0;mso-wrap-distance-left:7in;mso-wrap-distance-top:0;mso-wrap-distance-right:7in;mso-wrap-distance-bottom:11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1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73326A">
                            <wp:extent cx="5600700" cy="182880"/>
                            <wp:effectExtent l="0" t="0" r="0" b="7620"/>
                            <wp:docPr id="4" name="Рисунок 4" descr="http://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166" w:right="1189" w:bottom="1440" w:left="1041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0" distB="0" distL="6400800" distR="6400800" simplePos="0" relativeHeight="251675648" behindDoc="0" locked="0" layoutInCell="1" allowOverlap="1" wp14:anchorId="51FB1D63">
                <wp:simplePos x="0" y="0"/>
                <wp:positionH relativeFrom="page">
                  <wp:posOffset>683895</wp:posOffset>
                </wp:positionH>
                <wp:positionV relativeFrom="page">
                  <wp:posOffset>8206740</wp:posOffset>
                </wp:positionV>
                <wp:extent cx="9128760" cy="384175"/>
                <wp:effectExtent l="0" t="0" r="0" b="635"/>
                <wp:wrapTopAndBottom/>
                <wp:docPr id="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87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274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1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3.85pt;margin-top:646.2pt;width:718.8pt;height:30.25pt;z-index:251675648;visibility:visible;mso-wrap-style:square;mso-width-percent:0;mso-height-percent:0;mso-wrap-distance-left:7in;mso-wrap-distance-top:36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jTsQ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274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120"/>
                        </w:rPr>
                        <w:t>-5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55905" distB="518160" distL="6400800" distR="6400800" simplePos="0" relativeHeight="251674624" behindDoc="0" locked="0" layoutInCell="1" allowOverlap="1" wp14:anchorId="29A338F5">
                <wp:simplePos x="0" y="0"/>
                <wp:positionH relativeFrom="page">
                  <wp:posOffset>668655</wp:posOffset>
                </wp:positionH>
                <wp:positionV relativeFrom="page">
                  <wp:posOffset>5100955</wp:posOffset>
                </wp:positionV>
                <wp:extent cx="9604375" cy="2587625"/>
                <wp:effectExtent l="1905" t="0" r="4445" b="0"/>
                <wp:wrapTopAndBottom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4375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9"/>
                              <w:gridCol w:w="2150"/>
                              <w:gridCol w:w="1622"/>
                              <w:gridCol w:w="4680"/>
                              <w:gridCol w:w="1411"/>
                              <w:gridCol w:w="907"/>
                              <w:gridCol w:w="1454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289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32" w:right="41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106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14" w:right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 щий условия (формы) оказания муниципально й услуги</w:t>
                                  </w:r>
                                </w:p>
                              </w:tc>
                              <w:tc>
                                <w:tcPr>
                                  <w:tcW w:w="699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3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3"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3"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качества муниципаль ной услуги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89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5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468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04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изме] ОКЕР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right="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 xml:space="preserve">эения по 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2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 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89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5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468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58" w:right="3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 ие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8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</w:trPr>
                              <w:tc>
                                <w:tcPr>
                                  <w:tcW w:w="289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3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11785004300600006008100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19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Обучающиеся за исключением детей-инвалидов; От 3-х до 8 лет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25" w:right="13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Группа полного дня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732"/>
                                    <w:spacing w:line="250" w:lineRule="exact"/>
                                    <w:ind w:right="5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Доля детей, охваченных присмотром и уходом в образовательном учреждении, отвечающем установленным требованиям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732"/>
                                    <w:spacing w:line="250" w:lineRule="exact"/>
                                    <w:ind w:left="149" w:right="13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8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89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5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732"/>
                                    <w:spacing w:line="254" w:lineRule="exact"/>
                                    <w:ind w:right="293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Доля родителей (законных представителей), удовлетворенных условиями и качеством предоставляемой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732"/>
                                    <w:spacing w:line="254" w:lineRule="exact"/>
                                    <w:ind w:left="154" w:right="13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8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52.65pt;margin-top:401.65pt;width:756.25pt;height:203.75pt;z-index:251674624;visibility:visible;mso-wrap-style:square;mso-width-percent:0;mso-height-percent:0;mso-wrap-distance-left:7in;mso-wrap-distance-top:20.15pt;mso-wrap-distance-right:7in;mso-wrap-distance-bottom:4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rj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9"/>
                        <w:gridCol w:w="2150"/>
                        <w:gridCol w:w="1622"/>
                        <w:gridCol w:w="4680"/>
                        <w:gridCol w:w="1411"/>
                        <w:gridCol w:w="907"/>
                        <w:gridCol w:w="1454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6"/>
                        </w:trPr>
                        <w:tc>
                          <w:tcPr>
                            <w:tcW w:w="289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32" w:right="41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215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106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14" w:right="19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 щий условия (формы) оказания муниципально й услуги</w:t>
                            </w:r>
                          </w:p>
                        </w:tc>
                        <w:tc>
                          <w:tcPr>
                            <w:tcW w:w="699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3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3" w:right="43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3" w:right="43"/>
                            </w:pPr>
                            <w:r>
                              <w:rPr>
                                <w:rStyle w:val="CharStyle53"/>
                              </w:rPr>
                              <w:t>качества муниципаль ной услуги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289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5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468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04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изме] ОКЕР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right="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 xml:space="preserve">эения по 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5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29"/>
                            </w:pPr>
                            <w:r>
                              <w:rPr>
                                <w:rStyle w:val="CharStyle53"/>
                              </w:rPr>
                              <w:t>2017 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</w:trPr>
                        <w:tc>
                          <w:tcPr>
                            <w:tcW w:w="289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5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468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58" w:right="3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 ие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8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45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</w:trPr>
                        <w:tc>
                          <w:tcPr>
                            <w:tcW w:w="289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3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11785004300600006008100</w:t>
                            </w:r>
                          </w:p>
                        </w:tc>
                        <w:tc>
                          <w:tcPr>
                            <w:tcW w:w="215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19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Обучающиеся за исключением детей-инвалидов; От 3-х до 8 лет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25" w:right="130"/>
                            </w:pPr>
                            <w:r>
                              <w:rPr>
                                <w:rStyle w:val="CharStyle53"/>
                              </w:rPr>
                              <w:t>Группа полного дня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732"/>
                              <w:spacing w:line="250" w:lineRule="exact"/>
                              <w:ind w:right="58" w:hanging="5"/>
                            </w:pPr>
                            <w:r>
                              <w:rPr>
                                <w:rStyle w:val="CharStyle53"/>
                              </w:rPr>
                              <w:t>Доля детей, охваченных присмотром и уходом в образовательном учреждении, отвечающем установленным требованиям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732"/>
                              <w:spacing w:line="250" w:lineRule="exact"/>
                              <w:ind w:left="149" w:right="139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8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</w:trPr>
                        <w:tc>
                          <w:tcPr>
                            <w:tcW w:w="289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5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732"/>
                              <w:spacing w:line="254" w:lineRule="exact"/>
                              <w:ind w:right="293" w:hanging="5"/>
                            </w:pPr>
                            <w:r>
                              <w:rPr>
                                <w:rStyle w:val="CharStyle53"/>
                              </w:rPr>
                              <w:t>Доля родителей (законных представителей), удовлетворенных условиями и качеством предоставляемой муниципальной услуги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732"/>
                              <w:spacing w:line="254" w:lineRule="exact"/>
                              <w:ind w:left="154" w:right="134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8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46050" distB="140335" distL="6400800" distR="6400800" simplePos="0" relativeHeight="251673600" behindDoc="0" locked="0" layoutInCell="1" allowOverlap="1" wp14:anchorId="75CCC83F">
                <wp:simplePos x="0" y="0"/>
                <wp:positionH relativeFrom="page">
                  <wp:posOffset>662305</wp:posOffset>
                </wp:positionH>
                <wp:positionV relativeFrom="page">
                  <wp:posOffset>3007360</wp:posOffset>
                </wp:positionV>
                <wp:extent cx="5943600" cy="1953260"/>
                <wp:effectExtent l="0" t="0" r="4445" b="1905"/>
                <wp:wrapTopAndBottom/>
                <wp:docPr id="9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557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Уникальный номер по базовому (отраслевому) перечню: </w:t>
                            </w:r>
                            <w:r>
                              <w:rPr>
                                <w:rStyle w:val="CharStyle8"/>
                              </w:rPr>
                              <w:t>11.785.0</w:t>
                            </w:r>
                          </w:p>
                          <w:p w:rsidR="00220084" w:rsidRDefault="00FA6C1D">
                            <w:pPr>
                              <w:pStyle w:val="Style73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line="557" w:lineRule="exact"/>
                              <w:ind w:left="19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Наименование муниципальной услуги      </w:t>
                            </w:r>
                            <w:r>
                              <w:rPr>
                                <w:rStyle w:val="CharStyle3"/>
                                <w:u w:val="single"/>
                              </w:rPr>
                              <w:t>Присмотр и уход</w:t>
                            </w:r>
                          </w:p>
                          <w:p w:rsidR="00220084" w:rsidRDefault="00FA6C1D">
                            <w:pPr>
                              <w:pStyle w:val="Style73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5" w:line="557" w:lineRule="exact"/>
                              <w:ind w:left="19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Категории потребителей муниципальной услуги: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 xml:space="preserve">физические лица в возрасте до </w:t>
                            </w:r>
                            <w:r>
                              <w:rPr>
                                <w:rStyle w:val="CharStyle53"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лет</w:t>
                            </w:r>
                          </w:p>
                          <w:p w:rsidR="00220084" w:rsidRDefault="00FA6C1D">
                            <w:pPr>
                              <w:pStyle w:val="Style73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line="557" w:lineRule="exact"/>
                              <w:ind w:left="19" w:right="461"/>
                              <w:rPr>
                                <w:rStyle w:val="CharStyle5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Показатели, характеризующие объем и (или) качество муниципальной услуги: </w:t>
                            </w:r>
                            <w:r>
                              <w:rPr>
                                <w:rStyle w:val="CharStyle53"/>
                              </w:rPr>
                              <w:t>3</w:t>
                            </w:r>
                            <w:r>
                              <w:rPr>
                                <w:rStyle w:val="CharStyle12"/>
                              </w:rPr>
                              <w:t>.1. Показатели, характеризующие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52.15pt;margin-top:236.8pt;width:468pt;height:153.8pt;z-index:251673600;visibility:visible;mso-wrap-style:square;mso-width-percent:0;mso-height-percent:0;mso-wrap-distance-left:7in;mso-wrap-distance-top:11.5pt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KwtQ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557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Уникальный номер по базовому (отраслевому) перечню: </w:t>
                      </w:r>
                      <w:r>
                        <w:rPr>
                          <w:rStyle w:val="CharStyle8"/>
                        </w:rPr>
                        <w:t>11.785.0</w:t>
                      </w:r>
                    </w:p>
                    <w:p w:rsidR="00220084" w:rsidRDefault="00FA6C1D">
                      <w:pPr>
                        <w:pStyle w:val="Style737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line="557" w:lineRule="exact"/>
                        <w:ind w:left="19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Наименование муниципальной услуги      </w:t>
                      </w:r>
                      <w:r>
                        <w:rPr>
                          <w:rStyle w:val="CharStyle3"/>
                          <w:u w:val="single"/>
                        </w:rPr>
                        <w:t>Присмотр и уход</w:t>
                      </w:r>
                    </w:p>
                    <w:p w:rsidR="00220084" w:rsidRDefault="00FA6C1D">
                      <w:pPr>
                        <w:pStyle w:val="Style737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5" w:line="557" w:lineRule="exact"/>
                        <w:ind w:left="19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Категории потребителей муниципальной услуги: </w:t>
                      </w:r>
                      <w:r>
                        <w:rPr>
                          <w:rStyle w:val="CharStyle12"/>
                          <w:u w:val="single"/>
                        </w:rPr>
                        <w:t xml:space="preserve">физические лица в возрасте до </w:t>
                      </w:r>
                      <w:r>
                        <w:rPr>
                          <w:rStyle w:val="CharStyle53"/>
                          <w:u w:val="single"/>
                        </w:rPr>
                        <w:t xml:space="preserve">8 </w:t>
                      </w:r>
                      <w:r>
                        <w:rPr>
                          <w:rStyle w:val="CharStyle12"/>
                          <w:u w:val="single"/>
                        </w:rPr>
                        <w:t>лет</w:t>
                      </w:r>
                    </w:p>
                    <w:p w:rsidR="00220084" w:rsidRDefault="00FA6C1D">
                      <w:pPr>
                        <w:pStyle w:val="Style737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line="557" w:lineRule="exact"/>
                        <w:ind w:left="19" w:right="461"/>
                        <w:rPr>
                          <w:rStyle w:val="CharStyle53"/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Показатели, характеризующие объем и (или) качество муниципальной услуги: </w:t>
                      </w:r>
                      <w:r>
                        <w:rPr>
                          <w:rStyle w:val="CharStyle53"/>
                        </w:rPr>
                        <w:t>3</w:t>
                      </w:r>
                      <w:r>
                        <w:rPr>
                          <w:rStyle w:val="CharStyle12"/>
                        </w:rPr>
                        <w:t>.1. Показатели, характеризующие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8415" distL="6400800" distR="6400800" simplePos="0" relativeHeight="251672576" behindDoc="0" locked="0" layoutInCell="1" allowOverlap="1" wp14:anchorId="4C2B1066">
                <wp:simplePos x="0" y="0"/>
                <wp:positionH relativeFrom="page">
                  <wp:posOffset>643890</wp:posOffset>
                </wp:positionH>
                <wp:positionV relativeFrom="page">
                  <wp:posOffset>2799715</wp:posOffset>
                </wp:positionV>
                <wp:extent cx="5919470" cy="189230"/>
                <wp:effectExtent l="0" t="0" r="0" b="1905"/>
                <wp:wrapTopAndBottom/>
                <wp:docPr id="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D604C">
                                  <wp:extent cx="5920740" cy="190500"/>
                                  <wp:effectExtent l="0" t="0" r="3810" b="0"/>
                                  <wp:docPr id="5" name="Рисунок 5" descr="http://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4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074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50.7pt;margin-top:220.45pt;width:466.1pt;height:14.9pt;z-index:251672576;visibility:visible;mso-wrap-style:square;mso-width-percent:0;mso-height-percent:0;mso-wrap-distance-left:7in;mso-wrap-distance-top:0;mso-wrap-distance-right:7in;mso-wrap-distance-bottom: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sl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D604C">
                            <wp:extent cx="5920740" cy="190500"/>
                            <wp:effectExtent l="0" t="0" r="3810" b="0"/>
                            <wp:docPr id="5" name="Рисунок 5" descr="http://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4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074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409" w:right="658" w:bottom="1440" w:left="1014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3505" distB="0" distL="6400800" distR="6400800" simplePos="0" relativeHeight="251680768" behindDoc="0" locked="0" layoutInCell="1" allowOverlap="1" wp14:anchorId="2B20E81B">
                <wp:simplePos x="0" y="0"/>
                <wp:positionH relativeFrom="page">
                  <wp:posOffset>665480</wp:posOffset>
                </wp:positionH>
                <wp:positionV relativeFrom="page">
                  <wp:posOffset>5986780</wp:posOffset>
                </wp:positionV>
                <wp:extent cx="9479280" cy="1024255"/>
                <wp:effectExtent l="0" t="0" r="0" b="0"/>
                <wp:wrapTopAndBottom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9"/>
                              <w:gridCol w:w="3926"/>
                              <w:gridCol w:w="1690"/>
                              <w:gridCol w:w="1824"/>
                              <w:gridCol w:w="5659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92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606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65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78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Постановление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Администрация муниципального образования «Зеленоградский городской округ»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22.12. 2015 г.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2077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 установлении родительской платы за присмотр и уход за    детьми    в    муниципальных образовательных организациях.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52.4pt;margin-top:471.4pt;width:746.4pt;height:80.65pt;z-index:251680768;visibility:visible;mso-wrap-style:square;mso-width-percent:0;mso-height-percent:0;mso-wrap-distance-left:7in;mso-wrap-distance-top: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Vv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9"/>
                        <w:gridCol w:w="3926"/>
                        <w:gridCol w:w="1690"/>
                        <w:gridCol w:w="1824"/>
                        <w:gridCol w:w="5659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4928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606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65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наименование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78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5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</w:trPr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Постановление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Администрация муниципального образования «Зеленоградский городской округ»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22.12. 2015 г.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2077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Об установлении родительской платы за присмотр и уход за    детьми    в    муниципальных образовательных организациях.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62255" distB="164465" distL="6400800" distR="6400800" simplePos="0" relativeHeight="251679744" behindDoc="0" locked="0" layoutInCell="1" allowOverlap="1" wp14:anchorId="28751F7D">
                <wp:simplePos x="0" y="0"/>
                <wp:positionH relativeFrom="page">
                  <wp:posOffset>671195</wp:posOffset>
                </wp:positionH>
                <wp:positionV relativeFrom="page">
                  <wp:posOffset>5651500</wp:posOffset>
                </wp:positionV>
                <wp:extent cx="8491855" cy="170815"/>
                <wp:effectExtent l="4445" t="3175" r="0" b="0"/>
                <wp:wrapTopAndBottom/>
                <wp:docPr id="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18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2.85pt;margin-top:445pt;width:668.65pt;height:13.45pt;z-index:251679744;visibility:visible;mso-wrap-style:square;mso-width-percent:0;mso-height-percent:0;mso-wrap-distance-left:7in;mso-wrap-distance-top:20.65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NusQ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67970" distB="289560" distL="6400800" distR="6400800" simplePos="0" relativeHeight="251678720" behindDoc="0" locked="0" layoutInCell="1" allowOverlap="1" wp14:anchorId="3045C36C">
                <wp:simplePos x="0" y="0"/>
                <wp:positionH relativeFrom="page">
                  <wp:posOffset>665480</wp:posOffset>
                </wp:positionH>
                <wp:positionV relativeFrom="page">
                  <wp:posOffset>4965700</wp:posOffset>
                </wp:positionV>
                <wp:extent cx="9040495" cy="396240"/>
                <wp:effectExtent l="0" t="3175" r="0" b="635"/>
                <wp:wrapTopAndBottom/>
                <wp:docPr id="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spacing w:line="283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52.4pt;margin-top:391pt;width:711.85pt;height:31.2pt;z-index:251678720;visibility:visible;mso-wrap-style:square;mso-width-percent:0;mso-height-percent:0;mso-wrap-distance-left:7in;mso-wrap-distance-top:21.1pt;mso-wrap-distance-right:7in;mso-wrap-distance-bottom:22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dYswIAALM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spacing w:line="283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74320" distB="328930" distL="6400800" distR="6400800" simplePos="0" relativeHeight="251677696" behindDoc="0" locked="0" layoutInCell="1" allowOverlap="1" wp14:anchorId="7F66C4DF">
                <wp:simplePos x="0" y="0"/>
                <wp:positionH relativeFrom="page">
                  <wp:posOffset>638175</wp:posOffset>
                </wp:positionH>
                <wp:positionV relativeFrom="page">
                  <wp:posOffset>2051685</wp:posOffset>
                </wp:positionV>
                <wp:extent cx="9387840" cy="2585085"/>
                <wp:effectExtent l="0" t="3810" r="3810" b="1905"/>
                <wp:wrapTopAndBottom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4"/>
                              <w:gridCol w:w="2203"/>
                              <w:gridCol w:w="1949"/>
                              <w:gridCol w:w="2347"/>
                              <w:gridCol w:w="1234"/>
                              <w:gridCol w:w="850"/>
                              <w:gridCol w:w="1656"/>
                              <w:gridCol w:w="1632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91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432" w:right="43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130" w:right="13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 xml:space="preserve"> услуги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условия (формы)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43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67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8" w:right="3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объема муниципально йуслуги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Среднегодово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43" w:right="5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й размер платы (цена, тариф)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9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4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34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398" w:right="39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3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изл по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 xml:space="preserve"> OKI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яерения</w:t>
                                  </w:r>
                                </w:p>
                                <w:p w:rsidR="00220084" w:rsidRDefault="00FA6C1D">
                                  <w:pPr>
                                    <w:pStyle w:val="Style750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Style w:val="CharStyle182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49" w:right="13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2017_год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25" w:right="12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2017_год (очередной финансовый год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4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347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5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3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291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11785004300600006008100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0" w:right="5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Обучающиеся за исключением детей-инвалидов; От 3-х до 8 лет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64" w:lineRule="exact"/>
                                    <w:ind w:left="312" w:right="25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Группа полного дня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детей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69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5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9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4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12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человеко-дней пребывания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ЧЕЛ.ДН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5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4495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03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4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right="5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человеко-часов пребывания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0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5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539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44954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50.25pt;margin-top:161.55pt;width:739.2pt;height:203.55pt;z-index:251677696;visibility:visible;mso-wrap-style:square;mso-width-percent:0;mso-height-percent:0;mso-wrap-distance-left:7in;mso-wrap-distance-top:21.6pt;mso-wrap-distance-right:7in;mso-wrap-distance-bottom:25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JdsgIAALQ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4"/>
                        <w:gridCol w:w="2203"/>
                        <w:gridCol w:w="1949"/>
                        <w:gridCol w:w="2347"/>
                        <w:gridCol w:w="1234"/>
                        <w:gridCol w:w="850"/>
                        <w:gridCol w:w="1656"/>
                        <w:gridCol w:w="1632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1"/>
                        </w:trPr>
                        <w:tc>
                          <w:tcPr>
                            <w:tcW w:w="291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432" w:right="432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220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130" w:right="13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</w:t>
                            </w:r>
                            <w:r>
                              <w:rPr>
                                <w:rStyle w:val="CharStyle53"/>
                              </w:rPr>
                              <w:t xml:space="preserve"> услуги</w:t>
                            </w:r>
                          </w:p>
                        </w:tc>
                        <w:tc>
                          <w:tcPr>
                            <w:tcW w:w="194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условия (формы)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5"/>
                            </w:pPr>
                            <w:r>
                              <w:rPr>
                                <w:rStyle w:val="CharStyle53"/>
                              </w:rPr>
                              <w:t>оказания муниципальной услуги</w:t>
                            </w:r>
                          </w:p>
                        </w:tc>
                        <w:tc>
                          <w:tcPr>
                            <w:tcW w:w="443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67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8" w:right="38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объема муниципально йуслуги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</w:pPr>
                            <w:r>
                              <w:rPr>
                                <w:rStyle w:val="CharStyle53"/>
                              </w:rPr>
                              <w:t>Среднегодово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43" w:right="53"/>
                            </w:pPr>
                            <w:r>
                              <w:rPr>
                                <w:rStyle w:val="CharStyle53"/>
                              </w:rPr>
                              <w:t>й размер платы (цена, тариф)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29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4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34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398" w:right="39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3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изл по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 xml:space="preserve"> OKI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яерения</w:t>
                            </w:r>
                          </w:p>
                          <w:p w:rsidR="00220084" w:rsidRDefault="00FA6C1D">
                            <w:pPr>
                              <w:pStyle w:val="Style75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CharStyle182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65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49" w:right="134"/>
                            </w:pPr>
                            <w:r>
                              <w:rPr>
                                <w:rStyle w:val="CharStyle53"/>
                              </w:rPr>
                              <w:t>2017_год (очередной финансовый год)</w:t>
                            </w:r>
                          </w:p>
                        </w:tc>
                        <w:tc>
                          <w:tcPr>
                            <w:tcW w:w="163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25" w:right="120"/>
                            </w:pPr>
                            <w:r>
                              <w:rPr>
                                <w:rStyle w:val="CharStyle53"/>
                              </w:rPr>
                              <w:t>2017_год (очередной финансовый год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29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4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347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5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65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3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291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11785004300600006008100</w:t>
                            </w:r>
                          </w:p>
                        </w:tc>
                        <w:tc>
                          <w:tcPr>
                            <w:tcW w:w="220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0" w:right="5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Обучающиеся за исключением детей-инвалидов; От 3-х до 8 лет</w:t>
                            </w:r>
                          </w:p>
                        </w:tc>
                        <w:tc>
                          <w:tcPr>
                            <w:tcW w:w="194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64" w:lineRule="exact"/>
                              <w:ind w:left="312" w:right="259"/>
                            </w:pPr>
                            <w:r>
                              <w:rPr>
                                <w:rStyle w:val="CharStyle53"/>
                              </w:rPr>
                              <w:t>Группа полного дня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Число детей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69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5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29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4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12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Число человеко-дней пребывания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2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ЧЕЛ.ДН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5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4495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29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03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4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right="5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Число человеко-часов пребывания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0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ЧЕЛ.Ч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5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539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44954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52400" distL="6400800" distR="6400800" simplePos="0" relativeHeight="251676672" behindDoc="0" locked="0" layoutInCell="1" allowOverlap="1" wp14:anchorId="249B9985">
                <wp:simplePos x="0" y="0"/>
                <wp:positionH relativeFrom="page">
                  <wp:posOffset>625475</wp:posOffset>
                </wp:positionH>
                <wp:positionV relativeFrom="page">
                  <wp:posOffset>1716405</wp:posOffset>
                </wp:positionV>
                <wp:extent cx="4337685" cy="182880"/>
                <wp:effectExtent l="0" t="1905" r="0" b="0"/>
                <wp:wrapTopAndBottom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C6126">
                                  <wp:extent cx="4335780" cy="182880"/>
                                  <wp:effectExtent l="0" t="0" r="7620" b="7620"/>
                                  <wp:docPr id="6" name="Рисунок 6" descr="http://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5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5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9.25pt;margin-top:135.15pt;width:341.55pt;height:14.4pt;z-index:251676672;visibility:visible;mso-wrap-style:square;mso-width-percent:0;mso-height-percent:0;mso-wrap-distance-left:7in;mso-wrap-distance-top:0;mso-wrap-distance-right:7in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sS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C6126">
                            <wp:extent cx="4335780" cy="182880"/>
                            <wp:effectExtent l="0" t="0" r="7620" b="7620"/>
                            <wp:docPr id="6" name="Рисунок 6" descr="http://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5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57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2703" w:right="861" w:bottom="1440" w:left="985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9855" distB="0" distL="6400800" distR="6400800" simplePos="0" relativeHeight="251683840" behindDoc="0" locked="0" layoutInCell="1" allowOverlap="1" wp14:anchorId="005D5C8F">
                <wp:simplePos x="0" y="0"/>
                <wp:positionH relativeFrom="page">
                  <wp:posOffset>673100</wp:posOffset>
                </wp:positionH>
                <wp:positionV relativeFrom="page">
                  <wp:posOffset>4172585</wp:posOffset>
                </wp:positionV>
                <wp:extent cx="9500870" cy="3197225"/>
                <wp:effectExtent l="0" t="635" r="0" b="2540"/>
                <wp:wrapTopAndBottom/>
                <wp:docPr id="8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870" cy="319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79"/>
                              <w:gridCol w:w="5040"/>
                              <w:gridCol w:w="4142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5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6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7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37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19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29" w:right="5" w:hanging="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Должностными лицами управления образования и образовательных учреждений при личном обращении заявителя;</w:t>
                                  </w:r>
                                </w:p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10" w:right="5" w:firstLine="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 использованием средств почтовой, телефонной и факсимильной связи и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610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 соответствии с требованиями закона Российской Федерации «О защите прав потребителей» от 07.02.1992 г., пп. 9,10 № 2300-1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Информация о проводимых мероприятиях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512" w:hanging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Учредительные документы: Устав, лицензия с приложением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Сайт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58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 соответствии с действующим законодательством, в том числе постановление об установлении родительской платы за присмотр и уход.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5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не позднее   10  дней  после внесения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57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576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Выполнение образовательн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ых программ, публичный доклад, текущая информация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14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изменений, не менее 3-х раз в год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53pt;margin-top:328.55pt;width:748.1pt;height:251.75pt;z-index:251683840;visibility:visible;mso-wrap-style:square;mso-width-percent:0;mso-height-percent:0;mso-wrap-distance-left:7in;mso-wrap-distance-top:8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Vf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79"/>
                        <w:gridCol w:w="5040"/>
                        <w:gridCol w:w="4142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5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6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7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37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190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3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29" w:right="5" w:hanging="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Должностными лицами управления образования и образовательных учреждений при личном обращении заявителя;</w:t>
                            </w:r>
                          </w:p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10" w:right="5" w:firstLine="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 использованием средств почтовой, телефонной и факсимильной связи и электронной почты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610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 соответствии с требованиями закона Российской Федерации «О защите прав потребителей» от 07.02.1992 г., пп. 9,10 № 2300-1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Информация о проводимых мероприятиях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512" w:hanging="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Учредительные документы: Устав, лицензия с приложением образовательных программ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33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Сайт образовательного учреждения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58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 соответствии с действующим законодательством, в том числе постановление об установлении родительской платы за присмотр и уход.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не позднее   10  дней  после внесения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57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576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Выполнение образовательн</w:t>
                            </w:r>
                            <w:r>
                              <w:rPr>
                                <w:rStyle w:val="CharStyle12"/>
                              </w:rPr>
                              <w:t>ых программ, публичный доклад, текущая информация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14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изменений, не менее 3-х раз в год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70815" distL="6400800" distR="6400800" simplePos="0" relativeHeight="251682816" behindDoc="0" locked="0" layoutInCell="1" allowOverlap="1" wp14:anchorId="18B49A3E">
                <wp:simplePos x="0" y="0"/>
                <wp:positionH relativeFrom="page">
                  <wp:posOffset>721995</wp:posOffset>
                </wp:positionH>
                <wp:positionV relativeFrom="page">
                  <wp:posOffset>3834130</wp:posOffset>
                </wp:positionV>
                <wp:extent cx="6062345" cy="167640"/>
                <wp:effectExtent l="0" t="0" r="0" b="0"/>
                <wp:wrapTopAndBottom/>
                <wp:docPr id="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5.2. Порядок информирования потенциальных потребителей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56.85pt;margin-top:301.9pt;width:477.35pt;height:13.2pt;z-index:251682816;visibility:visible;mso-wrap-style:square;mso-width-percent:0;mso-height-percent:0;mso-wrap-distance-left:7in;mso-wrap-distance-top:0;mso-wrap-distance-right:7in;mso-wrap-distance-bottom:13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7HtgIAALM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5.2. Порядок информирования потенциальных потребителей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240665" distL="6400800" distR="6400800" simplePos="0" relativeHeight="251681792" behindDoc="0" locked="0" layoutInCell="1" allowOverlap="1" wp14:anchorId="638DEA28">
                <wp:simplePos x="0" y="0"/>
                <wp:positionH relativeFrom="page">
                  <wp:posOffset>645795</wp:posOffset>
                </wp:positionH>
                <wp:positionV relativeFrom="page">
                  <wp:posOffset>1751965</wp:posOffset>
                </wp:positionV>
                <wp:extent cx="9305290" cy="1841500"/>
                <wp:effectExtent l="0" t="0" r="2540" b="0"/>
                <wp:wrapTopAndBottom/>
                <wp:docPr id="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29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12960">
                                  <wp:extent cx="9304020" cy="1844040"/>
                                  <wp:effectExtent l="0" t="0" r="0" b="3810"/>
                                  <wp:docPr id="7" name="Рисунок 7" descr="http://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6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02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50.85pt;margin-top:137.95pt;width:732.7pt;height:145pt;z-index:251681792;visibility:visible;mso-wrap-style:square;mso-width-percent:0;mso-height-percent:0;mso-wrap-distance-left:7in;mso-wrap-distance-top:0;mso-wrap-distance-right:7in;mso-wrap-distance-bottom:18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uasg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512960">
                            <wp:extent cx="9304020" cy="1844040"/>
                            <wp:effectExtent l="0" t="0" r="0" b="3810"/>
                            <wp:docPr id="7" name="Рисунок 7" descr="http://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6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020" cy="1844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2759" w:right="815" w:bottom="1440" w:left="1017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13030" distB="0" distL="6400800" distR="6400800" simplePos="0" relativeHeight="251687936" behindDoc="0" locked="0" layoutInCell="1" allowOverlap="1" wp14:anchorId="565CDA20">
                <wp:simplePos x="0" y="0"/>
                <wp:positionH relativeFrom="page">
                  <wp:posOffset>671830</wp:posOffset>
                </wp:positionH>
                <wp:positionV relativeFrom="page">
                  <wp:posOffset>4782185</wp:posOffset>
                </wp:positionV>
                <wp:extent cx="9616440" cy="4447540"/>
                <wp:effectExtent l="0" t="635" r="0" b="0"/>
                <wp:wrapTopAndBottom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444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1440"/>
                              <w:gridCol w:w="1608"/>
                              <w:gridCol w:w="3432"/>
                              <w:gridCol w:w="1267"/>
                              <w:gridCol w:w="715"/>
                              <w:gridCol w:w="1426"/>
                              <w:gridCol w:w="3418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0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06" w:right="20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9" w:right="43" w:firstLine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</w:t>
                                  </w:r>
                                </w:p>
                                <w:p w:rsidR="00220084" w:rsidRDefault="00FA6C1D">
                                  <w:pPr>
                                    <w:pStyle w:val="Style244"/>
                                    <w:ind w:left="29"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ющий содержание муниципаль ной услуги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4" w:right="1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 щий условия (формы) оказания муниципально й услуги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48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качества муниципаль ной услуги 2017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Методика расчета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3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9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5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 измерени ОКЕИ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а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я по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58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9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3" w:right="4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11787000301000 113006101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312" w:firstLine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001.Уровень освоения обучающимися основной общеобразовательной программы начального общего образования (показатель А)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ind w:left="106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A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=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1/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xl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00,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me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обучающихся,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выполнивших экзаменационную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работу не ниже оценки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«удовлетворительно»;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обучающихся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3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197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002. Полнота реализации основной общеобразовательной программы начального общего образования(показатель Б)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ind w:left="110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Б=МШ2х100,где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67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реализованных часов по предмету;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67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часов по предмету в соответствии с утвержденным учебным планом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53" w:right="3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11787000101000 115006100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19" w:right="24" w:hanging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Проходящие обучение по состоянию здоровья на дому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7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left="5" w:hanging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003.Уровень соответствия учебного плана   требованиям федерального базисного учебного плана (ФБУП) (показатель В)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5" w:lineRule="exact"/>
                                    <w:ind w:left="106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9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1/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xl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00,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rfle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right="10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предметов учебного плана по ФБУП;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right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предметов учебного плана в соотв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етствии с утвержденным учебным планом для ступени      начального общего образования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52.9pt;margin-top:376.55pt;width:757.2pt;height:350.2pt;z-index:251687936;visibility:visible;mso-wrap-style:square;mso-width-percent:0;mso-height-percent:0;mso-wrap-distance-left:7in;mso-wrap-distance-top:8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1440"/>
                        <w:gridCol w:w="1608"/>
                        <w:gridCol w:w="3432"/>
                        <w:gridCol w:w="1267"/>
                        <w:gridCol w:w="715"/>
                        <w:gridCol w:w="1426"/>
                        <w:gridCol w:w="3418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06"/>
                            </w:pPr>
                            <w:r>
                              <w:rPr>
                                <w:rStyle w:val="CharStyle53"/>
                              </w:rPr>
                              <w:t>Уникальный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06" w:right="206"/>
                            </w:pPr>
                            <w:r>
                              <w:rPr>
                                <w:rStyle w:val="CharStyle53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9" w:right="43" w:firstLine="19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</w:t>
                            </w:r>
                          </w:p>
                          <w:p w:rsidR="00220084" w:rsidRDefault="00FA6C1D">
                            <w:pPr>
                              <w:pStyle w:val="Style244"/>
                              <w:ind w:left="29" w:right="43"/>
                            </w:pPr>
                            <w:r>
                              <w:rPr>
                                <w:rStyle w:val="CharStyle53"/>
                              </w:rPr>
                              <w:t>ющий содержание муниципаль ной услуги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4" w:right="14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 щий условия (формы) оказания муниципально й услуги</w:t>
                            </w:r>
                          </w:p>
                        </w:tc>
                        <w:tc>
                          <w:tcPr>
                            <w:tcW w:w="541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485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24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качества муниципаль ной услуги 2017 год (очередной финансовый год)</w:t>
                            </w:r>
                          </w:p>
                        </w:tc>
                        <w:tc>
                          <w:tcPr>
                            <w:tcW w:w="341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Методика расчета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3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98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5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 измерени ОКЕИ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а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я по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58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3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91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3" w:right="4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11787000301000 113006101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312" w:firstLine="43"/>
                            </w:pPr>
                            <w:r>
                              <w:rPr>
                                <w:rStyle w:val="CharStyle53"/>
                              </w:rPr>
                              <w:t>001.Уровень освоения обучающимися основной общеобразовательной программы начального общего образования (показатель А)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ind w:left="106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1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A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=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1/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xl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00,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me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N1-количество обучающихся,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выполнивших экзаменационную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работу не ниже оценки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«удовлетворительно»;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обучающихся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3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197"/>
                            </w:pPr>
                            <w:r>
                              <w:rPr>
                                <w:rStyle w:val="CharStyle53"/>
                              </w:rPr>
                              <w:t>002. Полнота реализации основной общеобразовательной программы начального общего образования(показатель Б)</w:t>
                            </w: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ind w:left="110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6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41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Б=МШ2х100,где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67"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реализованных часов по предмету;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67" w:hanging="5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часов по предмету в соответствии с утвержденным учебным планом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53" w:right="3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11787000101000 115006100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19" w:right="24" w:hanging="24"/>
                            </w:pPr>
                            <w:r>
                              <w:rPr>
                                <w:rStyle w:val="CharStyle53"/>
                              </w:rPr>
                              <w:t>Проходящие обучение по состоянию здоровья на дому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343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67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71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2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7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left="5" w:hanging="10"/>
                            </w:pPr>
                            <w:r>
                              <w:rPr>
                                <w:rStyle w:val="CharStyle53"/>
                              </w:rPr>
                              <w:t>003.Уровень соответствия учебного плана   требованиям федерального базисного учебного плана (ФБУП) (показатель В)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5" w:lineRule="exact"/>
                              <w:ind w:left="106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96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В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 xml:space="preserve"> =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1/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xl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00,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rfle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right="10"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предметов учебного плана по ФБУП;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right="10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предметов учебного плана в соотв</w:t>
                            </w:r>
                            <w:r>
                              <w:rPr>
                                <w:rStyle w:val="CharStyle53"/>
                              </w:rPr>
                              <w:t>етствии с утвержденным учебным планом для ступени      начального общего образования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7790" distB="173990" distL="6400800" distR="6400800" simplePos="0" relativeHeight="251686912" behindDoc="0" locked="0" layoutInCell="1" allowOverlap="1" wp14:anchorId="4328E89F">
                <wp:simplePos x="0" y="0"/>
                <wp:positionH relativeFrom="page">
                  <wp:posOffset>680720</wp:posOffset>
                </wp:positionH>
                <wp:positionV relativeFrom="page">
                  <wp:posOffset>4444365</wp:posOffset>
                </wp:positionV>
                <wp:extent cx="5020310" cy="164465"/>
                <wp:effectExtent l="4445" t="0" r="4445" b="1270"/>
                <wp:wrapTopAndBottom/>
                <wp:docPr id="8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11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3.1. Показатели, характеризующие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53.6pt;margin-top:349.95pt;width:395.3pt;height:12.95pt;z-index:251686912;visibility:visible;mso-wrap-style:square;mso-width-percent:0;mso-height-percent:0;mso-wrap-distance-left:7in;mso-wrap-distance-top:7.7pt;mso-wrap-distance-right:7in;mso-wrap-distance-bottom:13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v7sgIAALM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11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3.1. Показатели, характеризующие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676910" distB="88265" distL="6400800" distR="6400800" simplePos="0" relativeHeight="251685888" behindDoc="0" locked="0" layoutInCell="1" allowOverlap="1" wp14:anchorId="1371044A">
                <wp:simplePos x="0" y="0"/>
                <wp:positionH relativeFrom="page">
                  <wp:posOffset>671830</wp:posOffset>
                </wp:positionH>
                <wp:positionV relativeFrom="page">
                  <wp:posOffset>3578225</wp:posOffset>
                </wp:positionV>
                <wp:extent cx="5431155" cy="777240"/>
                <wp:effectExtent l="0" t="0" r="2540" b="0"/>
                <wp:wrapTopAndBottom/>
                <wp:docPr id="7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5"/>
                              </w:tabs>
                              <w:spacing w:line="552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Категории потребителей муниципальной услуги: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физические лица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5"/>
                              </w:tabs>
                              <w:spacing w:before="10" w:line="552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Показатели, характеризующие объем и (или)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52.9pt;margin-top:281.75pt;width:427.65pt;height:61.2pt;z-index:251685888;visibility:visible;mso-wrap-style:square;mso-width-percent:0;mso-height-percent:0;mso-wrap-distance-left:7in;mso-wrap-distance-top:53.3pt;mso-wrap-distance-right:7in;mso-wrap-distance-bottom:6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numPr>
                          <w:ilvl w:val="0"/>
                          <w:numId w:val="4"/>
                        </w:numPr>
                        <w:tabs>
                          <w:tab w:val="left" w:pos="245"/>
                        </w:tabs>
                        <w:spacing w:line="552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Категории потребителей муниципальной услуги: </w:t>
                      </w:r>
                      <w:r>
                        <w:rPr>
                          <w:rStyle w:val="CharStyle12"/>
                          <w:u w:val="single"/>
                        </w:rPr>
                        <w:t>физические лица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4"/>
                        </w:numPr>
                        <w:tabs>
                          <w:tab w:val="left" w:pos="245"/>
                        </w:tabs>
                        <w:spacing w:before="10" w:line="552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Показатели, характеризующие объем и (или)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6350" distL="6400800" distR="6400800" simplePos="0" relativeHeight="251684864" behindDoc="0" locked="0" layoutInCell="1" allowOverlap="1" wp14:anchorId="71BE4D44">
                <wp:simplePos x="0" y="0"/>
                <wp:positionH relativeFrom="page">
                  <wp:posOffset>653415</wp:posOffset>
                </wp:positionH>
                <wp:positionV relativeFrom="page">
                  <wp:posOffset>2840990</wp:posOffset>
                </wp:positionV>
                <wp:extent cx="8988425" cy="731520"/>
                <wp:effectExtent l="0" t="2540" r="0" b="0"/>
                <wp:wrapTopAndBottom/>
                <wp:docPr id="7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4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D7CD4">
                                  <wp:extent cx="8991600" cy="731520"/>
                                  <wp:effectExtent l="0" t="0" r="0" b="0"/>
                                  <wp:docPr id="8" name="Рисунок 8" descr="http://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7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51.45pt;margin-top:223.7pt;width:707.75pt;height:57.6pt;z-index:251684864;visibility:visible;mso-wrap-style:square;mso-width-percent:0;mso-height-percent:0;mso-wrap-distance-left:7in;mso-wrap-distance-top:0;mso-wrap-distance-right:7in;mso-wrap-distance-bottom: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lA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9D7CD4">
                            <wp:extent cx="8991600" cy="731520"/>
                            <wp:effectExtent l="0" t="0" r="0" b="0"/>
                            <wp:docPr id="8" name="Рисунок 8" descr="http://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7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0" cy="731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474" w:right="635" w:bottom="1440" w:left="1029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688960" behindDoc="0" locked="0" layoutInCell="1" allowOverlap="1" wp14:anchorId="2CA7275C">
                <wp:simplePos x="0" y="0"/>
                <wp:positionH relativeFrom="page">
                  <wp:posOffset>660400</wp:posOffset>
                </wp:positionH>
                <wp:positionV relativeFrom="page">
                  <wp:posOffset>2933700</wp:posOffset>
                </wp:positionV>
                <wp:extent cx="9629140" cy="1953895"/>
                <wp:effectExtent l="3175" t="0" r="0" b="0"/>
                <wp:wrapTopAndBottom/>
                <wp:docPr id="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14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7058D">
                                  <wp:extent cx="9631680" cy="1950720"/>
                                  <wp:effectExtent l="0" t="0" r="7620" b="0"/>
                                  <wp:docPr id="9" name="Рисунок 9" descr="http://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8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168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52pt;margin-top:231pt;width:758.2pt;height:153.85pt;z-index:2516889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IQswIAALQ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97058D">
                            <wp:extent cx="9631680" cy="1950720"/>
                            <wp:effectExtent l="0" t="0" r="7620" b="0"/>
                            <wp:docPr id="9" name="Рисунок 9" descr="http://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8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680" cy="195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620" w:right="632" w:bottom="1440" w:left="1040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689984" behindDoc="0" locked="0" layoutInCell="1" allowOverlap="1" wp14:anchorId="239DBF6D">
                <wp:simplePos x="0" y="0"/>
                <wp:positionH relativeFrom="page">
                  <wp:posOffset>678815</wp:posOffset>
                </wp:positionH>
                <wp:positionV relativeFrom="page">
                  <wp:posOffset>5052060</wp:posOffset>
                </wp:positionV>
                <wp:extent cx="9162415" cy="390525"/>
                <wp:effectExtent l="12065" t="13335" r="7620" b="5715"/>
                <wp:wrapTopAndBottom/>
                <wp:docPr id="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241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78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3.45pt;margin-top:397.8pt;width:721.45pt;height:30.75pt;z-index:2516899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" fill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78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620" w:right="632" w:bottom="1440" w:left="1040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692032" behindDoc="0" locked="0" layoutInCell="1" allowOverlap="1" wp14:anchorId="75C58B9E">
                <wp:simplePos x="0" y="0"/>
                <wp:positionH relativeFrom="page">
                  <wp:posOffset>694055</wp:posOffset>
                </wp:positionH>
                <wp:positionV relativeFrom="page">
                  <wp:posOffset>7929245</wp:posOffset>
                </wp:positionV>
                <wp:extent cx="8991600" cy="384175"/>
                <wp:effectExtent l="0" t="4445" r="1270" b="1905"/>
                <wp:wrapTopAndBottom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74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Допустимые (возможные) отклонения от установленных показателей объема</w:t>
                            </w:r>
                            <w:r>
                              <w:rPr>
                                <w:rStyle w:val="CharStyle12"/>
                              </w:rPr>
                              <w:t xml:space="preserve">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54.65pt;margin-top:624.35pt;width:708pt;height:30.25pt;z-index:2516920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74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Допустимые (возможные) отклонения от установленных показателей объема</w:t>
                      </w:r>
                      <w:r>
                        <w:rPr>
                          <w:rStyle w:val="CharStyle12"/>
                        </w:rPr>
                        <w:t xml:space="preserve">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93056" behindDoc="0" locked="0" layoutInCell="1" allowOverlap="1" wp14:anchorId="368A1021">
                <wp:simplePos x="0" y="0"/>
                <wp:positionH relativeFrom="page">
                  <wp:posOffset>678815</wp:posOffset>
                </wp:positionH>
                <wp:positionV relativeFrom="page">
                  <wp:posOffset>5756275</wp:posOffset>
                </wp:positionV>
                <wp:extent cx="9436735" cy="2182495"/>
                <wp:effectExtent l="2540" t="3175" r="0" b="0"/>
                <wp:wrapTopAndBottom/>
                <wp:docPr id="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735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4"/>
                              <w:gridCol w:w="3600"/>
                              <w:gridCol w:w="1992"/>
                              <w:gridCol w:w="2510"/>
                              <w:gridCol w:w="1253"/>
                              <w:gridCol w:w="835"/>
                              <w:gridCol w:w="1766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290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432" w:right="422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523"/>
                                    <w:jc w:val="lef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Показатель, характеризующий муниципальной </w:t>
                                  </w:r>
                                  <w:r>
                                    <w:rPr>
                                      <w:rStyle w:val="CharStyle61"/>
                                    </w:rPr>
                                    <w:t>услу1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19" w:righ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Показатель, характеризующий условия (формы)</w:t>
                                  </w:r>
                                </w:p>
                                <w:p w:rsidR="00220084" w:rsidRDefault="00FA6C1D">
                                  <w:pPr>
                                    <w:pStyle w:val="Style24"/>
                                    <w:ind w:left="19" w:righ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15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29" w:righ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90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9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51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494" w:right="475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54" w:lineRule="exact"/>
                                    <w:ind w:left="29" w:right="2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192" w:right="1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2017_год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90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9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51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ind w:left="24" w:right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15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11787000301000113006101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15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43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11787000101000115006100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54" w:lineRule="exact"/>
                                    <w:ind w:right="686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Проходящие обучение по состоянию здоровья на дому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149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53.45pt;margin-top:453.25pt;width:743.05pt;height:171.85pt;z-index:2516930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FgtQIAALQ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4"/>
                        <w:gridCol w:w="3600"/>
                        <w:gridCol w:w="1992"/>
                        <w:gridCol w:w="2510"/>
                        <w:gridCol w:w="1253"/>
                        <w:gridCol w:w="835"/>
                        <w:gridCol w:w="1766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96"/>
                        </w:trPr>
                        <w:tc>
                          <w:tcPr>
                            <w:tcW w:w="290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432" w:right="42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523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 xml:space="preserve">Показатель, характеризующий муниципальной </w:t>
                            </w:r>
                            <w:r>
                              <w:rPr>
                                <w:rStyle w:val="CharStyle61"/>
                              </w:rPr>
                              <w:t>услу1</w:t>
                            </w:r>
                          </w:p>
                        </w:tc>
                        <w:tc>
                          <w:tcPr>
                            <w:tcW w:w="199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19" w:righ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Показатель, характеризующий условия (формы)</w:t>
                            </w:r>
                          </w:p>
                          <w:p w:rsidR="00220084" w:rsidRDefault="00FA6C1D">
                            <w:pPr>
                              <w:pStyle w:val="Style24"/>
                              <w:ind w:left="19" w:righ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оказания муниципальной услуги</w:t>
                            </w:r>
                          </w:p>
                        </w:tc>
                        <w:tc>
                          <w:tcPr>
                            <w:tcW w:w="459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15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29" w:right="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290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9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51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494" w:right="475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54" w:lineRule="exact"/>
                              <w:ind w:left="29" w:right="2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7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192" w:right="1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2017_год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90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9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51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ind w:left="24" w:right="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15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76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2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4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11787000301000113006101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15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27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2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4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11787000101000115006100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54" w:lineRule="exact"/>
                              <w:ind w:right="68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Проходящие обучение по состоянию здоровья на дому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149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91008" behindDoc="0" locked="0" layoutInCell="1" allowOverlap="1" wp14:anchorId="699992D5">
                <wp:simplePos x="0" y="0"/>
                <wp:positionH relativeFrom="page">
                  <wp:posOffset>688340</wp:posOffset>
                </wp:positionH>
                <wp:positionV relativeFrom="page">
                  <wp:posOffset>5597525</wp:posOffset>
                </wp:positionV>
                <wp:extent cx="4282440" cy="161925"/>
                <wp:effectExtent l="2540" t="0" r="1270" b="3175"/>
                <wp:wrapTopAndBottom/>
                <wp:docPr id="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3.2. Показатели, характеризующие объем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54.2pt;margin-top:440.75pt;width:337.2pt;height:12.75pt;z-index:2516910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3.2. Показатели, характеризующие объем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620" w:right="632" w:bottom="1440" w:left="1040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3505" distB="0" distL="6400800" distR="6400800" simplePos="0" relativeHeight="251695104" behindDoc="0" locked="0" layoutInCell="1" allowOverlap="1" wp14:anchorId="43A2F535">
                <wp:simplePos x="0" y="0"/>
                <wp:positionH relativeFrom="page">
                  <wp:posOffset>694055</wp:posOffset>
                </wp:positionH>
                <wp:positionV relativeFrom="page">
                  <wp:posOffset>8797925</wp:posOffset>
                </wp:positionV>
                <wp:extent cx="9479280" cy="698500"/>
                <wp:effectExtent l="0" t="0" r="0" b="0"/>
                <wp:wrapTopAndBottom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4"/>
                              <w:gridCol w:w="3926"/>
                              <w:gridCol w:w="1680"/>
                              <w:gridCol w:w="1829"/>
                              <w:gridCol w:w="5659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92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ind w:left="605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54.65pt;margin-top:692.75pt;width:746.4pt;height:55pt;z-index:251695104;visibility:visible;mso-wrap-style:square;mso-width-percent:0;mso-height-percent:0;mso-wrap-distance-left:7in;mso-wrap-distance-top: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l3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4"/>
                        <w:gridCol w:w="3926"/>
                        <w:gridCol w:w="1680"/>
                        <w:gridCol w:w="1829"/>
                        <w:gridCol w:w="5659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4928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ind w:left="605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наименование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8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56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64465" distL="6400800" distR="6400800" simplePos="0" relativeHeight="251694080" behindDoc="0" locked="0" layoutInCell="1" allowOverlap="1" wp14:anchorId="5DA5C772">
                <wp:simplePos x="0" y="0"/>
                <wp:positionH relativeFrom="page">
                  <wp:posOffset>697230</wp:posOffset>
                </wp:positionH>
                <wp:positionV relativeFrom="page">
                  <wp:posOffset>8468995</wp:posOffset>
                </wp:positionV>
                <wp:extent cx="8497570" cy="164465"/>
                <wp:effectExtent l="1905" t="1270" r="0" b="0"/>
                <wp:wrapTopAndBottom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margin-left:54.9pt;margin-top:666.85pt;width:669.1pt;height:12.95pt;z-index:251694080;visibility:visible;mso-wrap-style:square;mso-width-percent:0;mso-height-percent:0;mso-wrap-distance-left:7in;mso-wrap-distance-top:0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0UsQ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620" w:right="632" w:bottom="1440" w:left="1040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696128" behindDoc="0" locked="0" layoutInCell="1" allowOverlap="1" wp14:anchorId="3BE14E69">
                <wp:simplePos x="0" y="0"/>
                <wp:positionH relativeFrom="page">
                  <wp:posOffset>638175</wp:posOffset>
                </wp:positionH>
                <wp:positionV relativeFrom="page">
                  <wp:posOffset>2183765</wp:posOffset>
                </wp:positionV>
                <wp:extent cx="9293225" cy="1920240"/>
                <wp:effectExtent l="0" t="2540" r="3175" b="1270"/>
                <wp:wrapTopAndBottom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322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9B4A1">
                                  <wp:extent cx="9296400" cy="1920240"/>
                                  <wp:effectExtent l="0" t="0" r="0" b="3810"/>
                                  <wp:docPr id="10" name="Рисунок 10" descr="http://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9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50.25pt;margin-top:171.95pt;width:731.75pt;height:151.2pt;z-index:2516961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Uytg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89B4A1">
                            <wp:extent cx="9296400" cy="1920240"/>
                            <wp:effectExtent l="0" t="0" r="0" b="3810"/>
                            <wp:docPr id="10" name="Рисунок 10" descr="http://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9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0" cy="1920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3439" w:right="831" w:bottom="1440" w:left="1005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698176" behindDoc="0" locked="0" layoutInCell="1" allowOverlap="1" wp14:anchorId="4D89DE7F">
                <wp:simplePos x="0" y="0"/>
                <wp:positionH relativeFrom="page">
                  <wp:posOffset>662305</wp:posOffset>
                </wp:positionH>
                <wp:positionV relativeFrom="page">
                  <wp:posOffset>4280535</wp:posOffset>
                </wp:positionV>
                <wp:extent cx="9500870" cy="4084320"/>
                <wp:effectExtent l="0" t="3810" r="0" b="0"/>
                <wp:wrapTopAndBottom/>
                <wp:docPr id="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870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4"/>
                              <w:gridCol w:w="5040"/>
                              <w:gridCol w:w="4138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5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6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3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19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24" w:right="10" w:hanging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Должностными лицами управления образования и образовательных учреждений при личном обращении заявителя;</w:t>
                                  </w:r>
                                </w:p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10" w:firstLine="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 использованием средств почтовой, телефонной и факсимильной связи и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left="5" w:right="624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 соответствии с требованиями закона Российской Федерации «О защите прав потребителей» от 07.02.1992 г., пп. 9,10 №2300-1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Средства массовой информ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ации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5" w:hanging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Тематические  публикации  о деятельности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5" w:right="475" w:hanging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4" w:firstLine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Сайт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63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83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По мере поступления информации, 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</w:trPr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5" w:right="590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Выполнение образовательных программ, публичный доклад, текущая информация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19" w:firstLine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изменений, не менее 3-х раз в год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52.15pt;margin-top:337.05pt;width:748.1pt;height:321.6pt;z-index:2516981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s9tQIAALQ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4"/>
                        <w:gridCol w:w="5040"/>
                        <w:gridCol w:w="4138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5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6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7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3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19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3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24" w:right="10" w:hanging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Должностными лицами управления образования и образовательных учреждений при личном обращении заявителя;</w:t>
                            </w:r>
                          </w:p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10" w:firstLine="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 использованием средств почтовой, телефонной и факсимильной связи и электронной почты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left="5" w:right="624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 соответствии с требованиями закона Российской Федерации «О защите прав потребителей» от 07.02.1992 г., пп. 9,10 №2300-1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Средства массовой информ</w:t>
                            </w:r>
                            <w:r>
                              <w:rPr>
                                <w:rStyle w:val="CharStyle12"/>
                              </w:rPr>
                              <w:t>ации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5" w:hanging="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Тематические  публикации  о деятельности образовательной организации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5" w:right="475" w:hanging="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4" w:firstLine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63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Сайт образовательного учреждения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63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83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По мере поступления информации, </w:t>
                            </w:r>
                            <w:r>
                              <w:rPr>
                                <w:rStyle w:val="CharStyle12"/>
                              </w:rPr>
                              <w:t>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</w:trPr>
                        <w:tc>
                          <w:tcPr>
                            <w:tcW w:w="57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5" w:right="590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Выполнение образовательных программ, публичный доклад, текущая информация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19" w:firstLine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изменений, не менее 3-х раз в год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97152" behindDoc="0" locked="0" layoutInCell="1" allowOverlap="1" wp14:anchorId="3D298B7F">
                <wp:simplePos x="0" y="0"/>
                <wp:positionH relativeFrom="page">
                  <wp:posOffset>708025</wp:posOffset>
                </wp:positionH>
                <wp:positionV relativeFrom="page">
                  <wp:posOffset>4122420</wp:posOffset>
                </wp:positionV>
                <wp:extent cx="5556885" cy="167640"/>
                <wp:effectExtent l="3175" t="0" r="2540" b="0"/>
                <wp:wrapTopAndBottom/>
                <wp:docPr id="6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5.2. Порядок информирования потенциальных потребителей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55.75pt;margin-top:324.6pt;width:437.55pt;height:13.2pt;z-index:2516971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6k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5.2. Порядок информирования потенциальных потребителей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3439" w:right="831" w:bottom="1440" w:left="1005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13030" distB="0" distL="6400800" distR="6400800" simplePos="0" relativeHeight="251702272" behindDoc="0" locked="0" layoutInCell="1" allowOverlap="1" wp14:anchorId="7DD96D69">
                <wp:simplePos x="0" y="0"/>
                <wp:positionH relativeFrom="page">
                  <wp:posOffset>680720</wp:posOffset>
                </wp:positionH>
                <wp:positionV relativeFrom="page">
                  <wp:posOffset>4916170</wp:posOffset>
                </wp:positionV>
                <wp:extent cx="9622790" cy="4501515"/>
                <wp:effectExtent l="4445" t="1270" r="2540" b="2540"/>
                <wp:wrapTopAndBottom/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2790" cy="450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4"/>
                              <w:gridCol w:w="1435"/>
                              <w:gridCol w:w="1622"/>
                              <w:gridCol w:w="2885"/>
                              <w:gridCol w:w="1272"/>
                              <w:gridCol w:w="715"/>
                              <w:gridCol w:w="1435"/>
                              <w:gridCol w:w="3955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0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206" w:right="21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34" w:right="38" w:firstLine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</w:t>
                                  </w:r>
                                </w:p>
                                <w:p w:rsidR="00220084" w:rsidRDefault="00FA6C1D">
                                  <w:pPr>
                                    <w:pStyle w:val="Style244"/>
                                    <w:ind w:left="34" w:right="38" w:firstLine="28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ющий содержание муниципаль ной услуги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4" w:right="1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 щий условия (формы) оказания муниципально й услуги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1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качества муниципаль ной услуги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Методика расчета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8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2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59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единии измерени ОКЕИ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а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я по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95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8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1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8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95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8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38" w:right="4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11791000301000 101004101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43" w:firstLine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001.Уровень освоения обучающимися основной общеобразовательной программы основного общего образования (показатель А)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26" w:lineRule="exact"/>
                                    <w:ind w:left="106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A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=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1/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xl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00,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rae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обучающихся 9-х,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освоивших основную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общеобразовательную программу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основного общего образования в полном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объеме,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обучающихся 9 кл.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8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002. Полнота реализации основной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общеобразовательной программы основного общего образования (показатель Б)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ind w:left="101" w:right="1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Б=Ш/Ы2х100,где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3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реализованных часов по предмету;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3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часов по предмету в соответствии с утвержденным учебным планом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53" w:right="3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11791000101000 101006100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19" w:right="19" w:hanging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Проходящие обучение по состоянию здоровья на дому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95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1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003.Уровень соответствия учебного плана требованиям федерального базисного учебного     плана (ФБУП) (показатель В)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ind w:left="106" w:right="11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1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В=Ш/Шх100,где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right="5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предметов учебного плана по ФБУП;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right="5" w:hanging="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предметов учебного плана в соответствии с утвержденным учебным планом   для ступени основного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53.6pt;margin-top:387.1pt;width:757.7pt;height:354.45pt;z-index:251702272;visibility:visible;mso-wrap-style:square;mso-width-percent:0;mso-height-percent:0;mso-wrap-distance-left:7in;mso-wrap-distance-top:8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6y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4"/>
                        <w:gridCol w:w="1435"/>
                        <w:gridCol w:w="1622"/>
                        <w:gridCol w:w="2885"/>
                        <w:gridCol w:w="1272"/>
                        <w:gridCol w:w="715"/>
                        <w:gridCol w:w="1435"/>
                        <w:gridCol w:w="3955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06"/>
                            </w:pPr>
                            <w:r>
                              <w:rPr>
                                <w:rStyle w:val="CharStyle53"/>
                              </w:rPr>
                              <w:t>Уникальный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206" w:right="211"/>
                            </w:pPr>
                            <w:r>
                              <w:rPr>
                                <w:rStyle w:val="CharStyle53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34" w:right="38" w:firstLine="24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</w:t>
                            </w:r>
                          </w:p>
                          <w:p w:rsidR="00220084" w:rsidRDefault="00FA6C1D">
                            <w:pPr>
                              <w:pStyle w:val="Style244"/>
                              <w:ind w:left="34" w:right="38" w:firstLine="283"/>
                            </w:pPr>
                            <w:r>
                              <w:rPr>
                                <w:rStyle w:val="CharStyle53"/>
                              </w:rPr>
                              <w:t>ющий содержание муниципаль ной услуги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4" w:right="14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 щий условия (формы) оказания муниципально й услуги</w:t>
                            </w:r>
                          </w:p>
                        </w:tc>
                        <w:tc>
                          <w:tcPr>
                            <w:tcW w:w="4872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11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24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качества муниципаль ной услуги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24"/>
                            </w:pPr>
                            <w:r>
                              <w:rPr>
                                <w:rStyle w:val="CharStyle53"/>
                              </w:rPr>
                              <w:t>2017 год (очередной финансовый год)</w:t>
                            </w:r>
                          </w:p>
                        </w:tc>
                        <w:tc>
                          <w:tcPr>
                            <w:tcW w:w="395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Методика расчета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8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25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59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единии измерени ОКЕИ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а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я по</w:t>
                            </w: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95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67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8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1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86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95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8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38" w:right="4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11791000301000 101004101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43" w:firstLine="48"/>
                            </w:pPr>
                            <w:r>
                              <w:rPr>
                                <w:rStyle w:val="CharStyle53"/>
                              </w:rPr>
                              <w:t>001.Уровень освоения обучающимися основной общеобразовательной программы основного общего образования (показатель А)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26" w:lineRule="exact"/>
                              <w:ind w:left="106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1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A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=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1/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xl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00,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rae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N1-количество обучающихся 9-х,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освоивших основную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общеобразовательную программу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основного общего образования в полном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объеме,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обучающихся 9 кл.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8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43"/>
                            </w:pPr>
                            <w:r>
                              <w:rPr>
                                <w:rStyle w:val="CharStyle53"/>
                              </w:rPr>
                              <w:t>002. Полнота реализации основной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43"/>
                            </w:pPr>
                            <w:r>
                              <w:rPr>
                                <w:rStyle w:val="CharStyle53"/>
                              </w:rPr>
                              <w:t>общеобразовательной программы основного общего образования (показатель Б)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ind w:left="101" w:right="1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1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</w:pPr>
                            <w:r>
                              <w:rPr>
                                <w:rStyle w:val="CharStyle53"/>
                              </w:rPr>
                              <w:t>Б=Ш/Ы2х100,где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38"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реализованных часов по предмету;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38" w:hanging="5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часов по предмету в соответствии с утвержденным учебным планом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54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53" w:right="3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11791000101000 101006100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19" w:right="19" w:hanging="19"/>
                            </w:pPr>
                            <w:r>
                              <w:rPr>
                                <w:rStyle w:val="CharStyle53"/>
                              </w:rPr>
                              <w:t>Проходящие обучение по состоянию здоровья на дому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88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7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71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95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1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003.Уровень соответствия учебного плана требованиям федерального базисного учебного     плана (ФБУП) (показатель В)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ind w:left="106" w:right="11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1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26" w:lineRule="exact"/>
                            </w:pPr>
                            <w:r>
                              <w:rPr>
                                <w:rStyle w:val="CharStyle53"/>
                              </w:rPr>
                              <w:t>В=Ш/Шх100,где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right="5"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предметов учебного плана по ФБУП;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right="5" w:hanging="10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предметов учебного плана в соответствии с утвержденным учебным планом   для ступени основного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4615" distB="173990" distL="6400800" distR="6400800" simplePos="0" relativeHeight="251701248" behindDoc="0" locked="0" layoutInCell="1" allowOverlap="1" wp14:anchorId="19475307">
                <wp:simplePos x="0" y="0"/>
                <wp:positionH relativeFrom="page">
                  <wp:posOffset>690245</wp:posOffset>
                </wp:positionH>
                <wp:positionV relativeFrom="page">
                  <wp:posOffset>4577715</wp:posOffset>
                </wp:positionV>
                <wp:extent cx="5022850" cy="164465"/>
                <wp:effectExtent l="4445" t="0" r="1905" b="1270"/>
                <wp:wrapTopAndBottom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11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3.1. Показатели, характеризующие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54.35pt;margin-top:360.45pt;width:395.5pt;height:12.95pt;z-index:251701248;visibility:visible;mso-wrap-style:square;mso-width-percent:0;mso-height-percent:0;mso-wrap-distance-left:7in;mso-wrap-distance-top:7.45pt;mso-wrap-distance-right:7in;mso-wrap-distance-bottom:13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yqsgIAALM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11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3.1. Показатели, характеризующие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707390" distB="85090" distL="6400800" distR="6400800" simplePos="0" relativeHeight="251700224" behindDoc="0" locked="0" layoutInCell="1" allowOverlap="1" wp14:anchorId="6048ED03">
                <wp:simplePos x="0" y="0"/>
                <wp:positionH relativeFrom="page">
                  <wp:posOffset>683895</wp:posOffset>
                </wp:positionH>
                <wp:positionV relativeFrom="page">
                  <wp:posOffset>3709035</wp:posOffset>
                </wp:positionV>
                <wp:extent cx="5388610" cy="783590"/>
                <wp:effectExtent l="0" t="3810" r="4445" b="3175"/>
                <wp:wrapTopAndBottom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0"/>
                              </w:tabs>
                              <w:spacing w:line="557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Категории потребителей муниципальной услуги: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физические лица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0"/>
                              </w:tabs>
                              <w:spacing w:line="557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Показатели, характеризующие объем и (или) 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53.85pt;margin-top:292.05pt;width:424.3pt;height:61.7pt;z-index:251700224;visibility:visible;mso-wrap-style:square;mso-width-percent:0;mso-height-percent:0;mso-wrap-distance-left:7in;mso-wrap-distance-top:55.7pt;mso-wrap-distance-right:7in;mso-wrap-distance-bottom: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Qp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numPr>
                          <w:ilvl w:val="0"/>
                          <w:numId w:val="5"/>
                        </w:numPr>
                        <w:tabs>
                          <w:tab w:val="left" w:pos="240"/>
                        </w:tabs>
                        <w:spacing w:line="557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Категории потребителей муниципальной услуги: </w:t>
                      </w:r>
                      <w:r>
                        <w:rPr>
                          <w:rStyle w:val="CharStyle12"/>
                          <w:u w:val="single"/>
                        </w:rPr>
                        <w:t>физические лица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5"/>
                        </w:numPr>
                        <w:tabs>
                          <w:tab w:val="left" w:pos="240"/>
                        </w:tabs>
                        <w:spacing w:line="557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Показатели, характеризующие объем и (или) 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6350" distL="6400800" distR="6400800" simplePos="0" relativeHeight="251699200" behindDoc="0" locked="0" layoutInCell="1" allowOverlap="1" wp14:anchorId="68B97224">
                <wp:simplePos x="0" y="0"/>
                <wp:positionH relativeFrom="page">
                  <wp:posOffset>665480</wp:posOffset>
                </wp:positionH>
                <wp:positionV relativeFrom="page">
                  <wp:posOffset>2940685</wp:posOffset>
                </wp:positionV>
                <wp:extent cx="8879205" cy="762000"/>
                <wp:effectExtent l="0" t="0" r="0" b="2540"/>
                <wp:wrapTopAndBottom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92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85EA1">
                                  <wp:extent cx="8877300" cy="762000"/>
                                  <wp:effectExtent l="0" t="0" r="0" b="0"/>
                                  <wp:docPr id="11" name="Рисунок 11" descr="http://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1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8" type="#_x0000_t202" style="position:absolute;margin-left:52.4pt;margin-top:231.55pt;width:699.15pt;height:60pt;z-index:251699200;visibility:visible;mso-wrap-style:square;mso-width-percent:0;mso-height-percent:0;mso-wrap-distance-left:7in;mso-wrap-distance-top:0;mso-wrap-distance-right:7in;mso-wrap-distance-bottom: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F85EA1">
                            <wp:extent cx="8877300" cy="762000"/>
                            <wp:effectExtent l="0" t="0" r="0" b="0"/>
                            <wp:docPr id="11" name="Рисунок 11" descr="http://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1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631" w:right="610" w:bottom="1440" w:left="1048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3505" distB="0" distL="6400800" distR="6400800" simplePos="0" relativeHeight="251709440" behindDoc="0" locked="0" layoutInCell="1" allowOverlap="1" wp14:anchorId="2D5CB80E">
                <wp:simplePos x="0" y="0"/>
                <wp:positionH relativeFrom="page">
                  <wp:posOffset>666750</wp:posOffset>
                </wp:positionH>
                <wp:positionV relativeFrom="page">
                  <wp:posOffset>8937625</wp:posOffset>
                </wp:positionV>
                <wp:extent cx="9488805" cy="359410"/>
                <wp:effectExtent l="0" t="3175" r="0" b="0"/>
                <wp:wrapTopAndBottom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  <w:gridCol w:w="3931"/>
                              <w:gridCol w:w="1694"/>
                              <w:gridCol w:w="1824"/>
                              <w:gridCol w:w="5669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94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605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6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04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52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51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06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52.5pt;margin-top:703.75pt;width:747.15pt;height:28.3pt;z-index:251709440;visibility:visible;mso-wrap-style:square;mso-width-percent:0;mso-height-percent:0;mso-wrap-distance-left:7in;mso-wrap-distance-top: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4"/>
                        <w:gridCol w:w="3931"/>
                        <w:gridCol w:w="1694"/>
                        <w:gridCol w:w="1824"/>
                        <w:gridCol w:w="5669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494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6053"/>
                            </w:pPr>
                            <w:r>
                              <w:rPr>
                                <w:rStyle w:val="CharStyle53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658"/>
                            </w:pPr>
                            <w:r>
                              <w:rPr>
                                <w:rStyle w:val="CharStyle53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9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042"/>
                            </w:pPr>
                            <w:r>
                              <w:rPr>
                                <w:rStyle w:val="CharStyle53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523"/>
                            </w:pPr>
                            <w:r>
                              <w:rPr>
                                <w:rStyle w:val="CharStyle53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518"/>
                            </w:pPr>
                            <w:r>
                              <w:rPr>
                                <w:rStyle w:val="CharStyle53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064"/>
                            </w:pPr>
                            <w:r>
                              <w:rPr>
                                <w:rStyle w:val="CharStyle53"/>
                              </w:rPr>
                              <w:t>наименование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06680" distB="164465" distL="6400800" distR="6400800" simplePos="0" relativeHeight="251708416" behindDoc="0" locked="0" layoutInCell="1" allowOverlap="1" wp14:anchorId="590DB6EB">
                <wp:simplePos x="0" y="0"/>
                <wp:positionH relativeFrom="page">
                  <wp:posOffset>673100</wp:posOffset>
                </wp:positionH>
                <wp:positionV relativeFrom="page">
                  <wp:posOffset>8602345</wp:posOffset>
                </wp:positionV>
                <wp:extent cx="8497570" cy="170815"/>
                <wp:effectExtent l="0" t="1270" r="1905" b="0"/>
                <wp:wrapTopAndBottom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53pt;margin-top:677.35pt;width:669.1pt;height:13.45pt;z-index:251708416;visibility:visible;mso-wrap-style:square;mso-width-percent:0;mso-height-percent:0;mso-wrap-distance-left:7in;mso-wrap-distance-top:8.4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Y+sgIAALM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00330" distB="133985" distL="6400800" distR="6400800" simplePos="0" relativeHeight="251707392" behindDoc="0" locked="0" layoutInCell="1" allowOverlap="1" wp14:anchorId="7E2F3A4C">
                <wp:simplePos x="0" y="0"/>
                <wp:positionH relativeFrom="page">
                  <wp:posOffset>669925</wp:posOffset>
                </wp:positionH>
                <wp:positionV relativeFrom="page">
                  <wp:posOffset>8077835</wp:posOffset>
                </wp:positionV>
                <wp:extent cx="9046845" cy="390525"/>
                <wp:effectExtent l="3175" t="635" r="0" b="0"/>
                <wp:wrapTopAndBottom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8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78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1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1" type="#_x0000_t202" style="position:absolute;margin-left:52.75pt;margin-top:636.05pt;width:712.35pt;height:30.75pt;z-index:251707392;visibility:visible;mso-wrap-style:square;mso-width-percent:0;mso-height-percent:0;mso-wrap-distance-left:7in;mso-wrap-distance-top:7.9pt;mso-wrap-distance-right:7in;mso-wrap-distance-bottom:10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jlsQIAALM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78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120"/>
                        </w:rPr>
                        <w:t>-5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61290" distL="6400800" distR="6400800" simplePos="0" relativeHeight="251706368" behindDoc="0" locked="0" layoutInCell="1" allowOverlap="1" wp14:anchorId="74DC6925">
                <wp:simplePos x="0" y="0"/>
                <wp:positionH relativeFrom="page">
                  <wp:posOffset>657860</wp:posOffset>
                </wp:positionH>
                <wp:positionV relativeFrom="page">
                  <wp:posOffset>5816600</wp:posOffset>
                </wp:positionV>
                <wp:extent cx="9384665" cy="2099945"/>
                <wp:effectExtent l="635" t="0" r="0" b="0"/>
                <wp:wrapTopAndBottom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4665" cy="209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9"/>
                              <w:gridCol w:w="3418"/>
                              <w:gridCol w:w="1819"/>
                              <w:gridCol w:w="2794"/>
                              <w:gridCol w:w="1243"/>
                              <w:gridCol w:w="845"/>
                              <w:gridCol w:w="1762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289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4" w:lineRule="exact"/>
                                    <w:ind w:left="432" w:right="43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50" w:lineRule="exact"/>
                                    <w:ind w:left="163" w:right="16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 у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слуги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53" w:righ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характеризуют, ий условия (формы) 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0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2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89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81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79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8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9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изл по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 xml:space="preserve"> OKI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right="29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 xml:space="preserve">герения </w:t>
                                  </w:r>
                                  <w:r>
                                    <w:rPr>
                                      <w:rStyle w:val="CharStyle83"/>
                                    </w:rPr>
                                    <w:t>ЕИ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78" w:right="18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2017_год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89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41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81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7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5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11791000301000101004101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7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11791000101000101006100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right="50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Проходящие обучение по состоянию здоровья на дому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7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51.8pt;margin-top:458pt;width:738.95pt;height:165.35pt;z-index:251706368;visibility:visible;mso-wrap-style:square;mso-width-percent:0;mso-height-percent:0;mso-wrap-distance-left:7in;mso-wrap-distance-top:0;mso-wrap-distance-right:7in;mso-wrap-distance-bottom:12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Q+sgIAALQ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9"/>
                        <w:gridCol w:w="3418"/>
                        <w:gridCol w:w="1819"/>
                        <w:gridCol w:w="2794"/>
                        <w:gridCol w:w="1243"/>
                        <w:gridCol w:w="845"/>
                        <w:gridCol w:w="1762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86"/>
                        </w:trPr>
                        <w:tc>
                          <w:tcPr>
                            <w:tcW w:w="289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4" w:lineRule="exact"/>
                              <w:ind w:left="432" w:right="432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41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50" w:lineRule="exact"/>
                              <w:ind w:left="163" w:right="163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 у</w:t>
                            </w:r>
                            <w:r>
                              <w:rPr>
                                <w:rStyle w:val="CharStyle53"/>
                              </w:rPr>
                              <w:t>слуги</w:t>
                            </w:r>
                          </w:p>
                        </w:tc>
                        <w:tc>
                          <w:tcPr>
                            <w:tcW w:w="181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53" w:right="43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характеризуют, ий условия (формы) оказания муниципальной услуги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02"/>
                            </w:pPr>
                            <w:r>
                              <w:rPr>
                                <w:rStyle w:val="CharStyle53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29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289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81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79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86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9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изл по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 xml:space="preserve"> OKI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right="2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53"/>
                              </w:rPr>
                              <w:t xml:space="preserve">герения </w:t>
                            </w:r>
                            <w:r>
                              <w:rPr>
                                <w:rStyle w:val="CharStyle83"/>
                              </w:rPr>
                              <w:t>ЕИ</w:t>
                            </w:r>
                          </w:p>
                        </w:tc>
                        <w:tc>
                          <w:tcPr>
                            <w:tcW w:w="176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78" w:right="182"/>
                            </w:pPr>
                            <w:r>
                              <w:rPr>
                                <w:rStyle w:val="CharStyle53"/>
                              </w:rPr>
                              <w:t>2017_год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89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41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81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7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54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76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28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8"/>
                            </w:pPr>
                            <w:r>
                              <w:rPr>
                                <w:rStyle w:val="CharStyle53"/>
                              </w:rPr>
                              <w:t>11791000301000101004101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5"/>
                            </w:pPr>
                            <w:r>
                              <w:rPr>
                                <w:rStyle w:val="CharStyle5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78"/>
                            </w:pPr>
                            <w:r>
                              <w:rPr>
                                <w:rStyle w:val="CharStyle53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58"/>
                            </w:pPr>
                            <w:r>
                              <w:rPr>
                                <w:rStyle w:val="CharStyle53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31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28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43"/>
                            </w:pPr>
                            <w:r>
                              <w:rPr>
                                <w:rStyle w:val="CharStyle53"/>
                              </w:rPr>
                              <w:t>11791000101000101006100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right="50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Проходящие обучение по состоянию здоровья на дому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7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74"/>
                            </w:pPr>
                            <w:r>
                              <w:rPr>
                                <w:rStyle w:val="CharStyle53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58"/>
                            </w:pPr>
                            <w:r>
                              <w:rPr>
                                <w:rStyle w:val="CharStyle53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25095" distB="0" distL="6400800" distR="6400800" simplePos="0" relativeHeight="251705344" behindDoc="0" locked="0" layoutInCell="1" allowOverlap="1" wp14:anchorId="46BAB43D">
                <wp:simplePos x="0" y="0"/>
                <wp:positionH relativeFrom="page">
                  <wp:posOffset>666750</wp:posOffset>
                </wp:positionH>
                <wp:positionV relativeFrom="page">
                  <wp:posOffset>5654675</wp:posOffset>
                </wp:positionV>
                <wp:extent cx="4288790" cy="161925"/>
                <wp:effectExtent l="0" t="0" r="0" b="3175"/>
                <wp:wrapTopAndBottom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3.2. Показатели, характеризующие объем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3" type="#_x0000_t202" style="position:absolute;margin-left:52.5pt;margin-top:445.25pt;width:337.7pt;height:12.75pt;z-index:251705344;visibility:visible;mso-wrap-style:square;mso-width-percent:0;mso-height-percent:0;mso-wrap-distance-left:7in;mso-wrap-distance-top:9.8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3.2. Показатели, характеризующие объем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52400" distL="6400800" distR="6400800" simplePos="0" relativeHeight="251704320" behindDoc="0" locked="0" layoutInCell="1" allowOverlap="1" wp14:anchorId="03A1757C">
                <wp:simplePos x="0" y="0"/>
                <wp:positionH relativeFrom="page">
                  <wp:posOffset>661035</wp:posOffset>
                </wp:positionH>
                <wp:positionV relativeFrom="page">
                  <wp:posOffset>5112385</wp:posOffset>
                </wp:positionV>
                <wp:extent cx="9159240" cy="389890"/>
                <wp:effectExtent l="3810" t="0" r="0" b="3175"/>
                <wp:wrapTopAndBottom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78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1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4" type="#_x0000_t202" style="position:absolute;margin-left:52.05pt;margin-top:402.55pt;width:721.2pt;height:30.7pt;z-index:251704320;visibility:visible;mso-wrap-style:square;mso-width-percent:0;mso-height-percent:0;mso-wrap-distance-left:7in;mso-wrap-distance-top:0;mso-wrap-distance-right:7in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NDtAIAALM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78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120"/>
                        </w:rPr>
                        <w:t>-5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67640" distL="6400800" distR="6400800" simplePos="0" relativeHeight="251703296" behindDoc="0" locked="0" layoutInCell="1" allowOverlap="1" wp14:anchorId="6424CA0C">
                <wp:simplePos x="0" y="0"/>
                <wp:positionH relativeFrom="page">
                  <wp:posOffset>645795</wp:posOffset>
                </wp:positionH>
                <wp:positionV relativeFrom="page">
                  <wp:posOffset>2792730</wp:posOffset>
                </wp:positionV>
                <wp:extent cx="9619615" cy="2152015"/>
                <wp:effectExtent l="0" t="1905" r="2540" b="0"/>
                <wp:wrapTopAndBottom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615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EDBB8">
                                  <wp:extent cx="9616440" cy="2148840"/>
                                  <wp:effectExtent l="0" t="0" r="3810" b="3810"/>
                                  <wp:docPr id="12" name="Рисунок 12" descr="http://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1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6440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5" type="#_x0000_t202" style="position:absolute;margin-left:50.85pt;margin-top:219.9pt;width:757.45pt;height:169.45pt;z-index:251703296;visibility:visible;mso-wrap-style:square;mso-width-percent:0;mso-height-percent:0;mso-wrap-distance-left:7in;mso-wrap-distance-top:0;mso-wrap-distance-right:7in;mso-wrap-distance-bottom:13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6EDBB8">
                            <wp:extent cx="9616440" cy="2148840"/>
                            <wp:effectExtent l="0" t="0" r="3810" b="3810"/>
                            <wp:docPr id="12" name="Рисунок 12" descr="http://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1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6440" cy="2148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398" w:right="671" w:bottom="1440" w:left="1017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11488" behindDoc="0" locked="0" layoutInCell="1" allowOverlap="1" wp14:anchorId="72680A72">
                <wp:simplePos x="0" y="0"/>
                <wp:positionH relativeFrom="page">
                  <wp:posOffset>895985</wp:posOffset>
                </wp:positionH>
                <wp:positionV relativeFrom="page">
                  <wp:posOffset>3950970</wp:posOffset>
                </wp:positionV>
                <wp:extent cx="9515475" cy="4077970"/>
                <wp:effectExtent l="635" t="0" r="0" b="635"/>
                <wp:wrapTopAndBottom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40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9"/>
                              <w:gridCol w:w="5054"/>
                              <w:gridCol w:w="4142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5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66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38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19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left="29" w:right="10" w:hanging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Должностными лицами управления образования и образовательных учреждений при личном обращении заявителя;</w:t>
                                  </w:r>
                                </w:p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left="5" w:right="10" w:firstLine="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 использованием средств почтовой, телефонной и факсимильной связи и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6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 соответствии с требованиями закона Российской Федерации «О защите прав потребителей» от 07.02.1992 г., пп. 9,10 №2300-1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Средства массовой информ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ации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Тематические  публикации   о деятельности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4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Сайт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58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По мере поступления информации, 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4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5" w:right="581" w:firstLine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Выполнение образовательных программ, публичный доклад, текущая информация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изменений, не менее 3-х раз в год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margin-left:70.55pt;margin-top:311.1pt;width:749.25pt;height:321.1pt;z-index:2517114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etAIAALQ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9"/>
                        <w:gridCol w:w="5054"/>
                        <w:gridCol w:w="4142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5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6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7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38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190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3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left="29" w:right="10" w:hanging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Должностными лицами управления образования и образовательных учреждений при личном обращении заявителя;</w:t>
                            </w:r>
                          </w:p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left="5" w:right="10" w:firstLine="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 использованием средств почтовой, телефонной и факсимильной связи и электронной почты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6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 соответствии с требованиями закона Российской Федерации «О защите прав потребителей» от 07.02.1992 г., пп. 9,10 №2300-1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Средства массовой информ</w:t>
                            </w:r>
                            <w:r>
                              <w:rPr>
                                <w:rStyle w:val="CharStyle12"/>
                              </w:rPr>
                              <w:t>ации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Тематические  публикации   о деятельности образовательной организации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4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Сайт образовательного учреждения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58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По мере поступления информации, </w:t>
                            </w:r>
                            <w:r>
                              <w:rPr>
                                <w:rStyle w:val="CharStyle12"/>
                              </w:rPr>
                              <w:t>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4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50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5" w:right="581" w:firstLine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Выполнение образовательных программ, публичный доклад, текущая информация</w:t>
                            </w:r>
                          </w:p>
                        </w:tc>
                        <w:tc>
                          <w:tcPr>
                            <w:tcW w:w="41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изменений, не менее 3-х раз в год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52400" distL="6400800" distR="6400800" simplePos="0" relativeHeight="251710464" behindDoc="0" locked="0" layoutInCell="1" allowOverlap="1" wp14:anchorId="1C659A52">
                <wp:simplePos x="0" y="0"/>
                <wp:positionH relativeFrom="page">
                  <wp:posOffset>871220</wp:posOffset>
                </wp:positionH>
                <wp:positionV relativeFrom="page">
                  <wp:posOffset>1851025</wp:posOffset>
                </wp:positionV>
                <wp:extent cx="9311640" cy="1947545"/>
                <wp:effectExtent l="4445" t="3175" r="0" b="1905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1640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82267">
                                  <wp:extent cx="9311640" cy="1950720"/>
                                  <wp:effectExtent l="0" t="0" r="3810" b="0"/>
                                  <wp:docPr id="13" name="Рисунок 13" descr="http://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1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164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margin-left:68.6pt;margin-top:145.75pt;width:733.2pt;height:153.35pt;z-index:251710464;visibility:visible;mso-wrap-style:square;mso-width-percent:0;mso-height-percent:0;mso-wrap-distance-left:7in;mso-wrap-distance-top:0;mso-wrap-distance-right:7in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eIsQ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82267">
                            <wp:extent cx="9311640" cy="1950720"/>
                            <wp:effectExtent l="0" t="0" r="3810" b="0"/>
                            <wp:docPr id="13" name="Рисунок 13" descr="http://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1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1640" cy="195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2915" w:right="440" w:bottom="1440" w:left="1372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9855" distB="0" distL="6400800" distR="6400800" simplePos="0" relativeHeight="251715584" behindDoc="0" locked="0" layoutInCell="1" allowOverlap="1" wp14:anchorId="00DE0CA4">
                <wp:simplePos x="0" y="0"/>
                <wp:positionH relativeFrom="page">
                  <wp:posOffset>683260</wp:posOffset>
                </wp:positionH>
                <wp:positionV relativeFrom="page">
                  <wp:posOffset>5708015</wp:posOffset>
                </wp:positionV>
                <wp:extent cx="9622790" cy="4297680"/>
                <wp:effectExtent l="0" t="2540" r="0" b="0"/>
                <wp:wrapTopAndBottom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279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1440"/>
                              <w:gridCol w:w="1608"/>
                              <w:gridCol w:w="2890"/>
                              <w:gridCol w:w="1262"/>
                              <w:gridCol w:w="725"/>
                              <w:gridCol w:w="1435"/>
                              <w:gridCol w:w="3955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06" w:right="21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9" w:right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9" w:right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ющий содержание муниципаль ной услуги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5" w:right="1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 щий условия (формы) оказания муниципально й услуги</w:t>
                                  </w:r>
                                </w:p>
                              </w:tc>
                              <w:tc>
                                <w:tcPr>
                                  <w:tcW w:w="487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0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2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качества муниципаль ной услуги 2017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Методика расчета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9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2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5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 измерени ОКЕИ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а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я по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95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62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9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10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91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395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2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64" w:lineRule="exact"/>
                                    <w:ind w:left="43" w:right="4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11794000201000 101002101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158" w:firstLine="43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001.Уровень освоения обучающимися основной общеобразовательной программы среднего общего образования (показатель А)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left="106" w:right="10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01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A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=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1/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xl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00,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rae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обучающихся 11-х,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освоивших основную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общеобразовательную программу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среднего общего образования в полном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объеме,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обучающихся 11 кл.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02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left="5" w:right="216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002. Полнота реализации основной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left="5" w:right="216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общеобразовательной программы среднего общего образования (показатель Б)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left="106" w:right="1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0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Б=ШМ2х100,где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3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реализованных часов по предмету;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right="38"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часов по предмету в соответствии с утвержденным учебным планом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6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003.Уровень соответствия учебного плана требованиям федерального базисного учебного     плана (ФБУП) (показатель В)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30" w:lineRule="exact"/>
                                    <w:ind w:left="106" w:right="11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ПРОЦ (процент)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0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26" w:lineRule="exact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B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=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1/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N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xl</w:t>
                                  </w:r>
                                  <w:r w:rsidRPr="00FA6C1D">
                                    <w:rPr>
                                      <w:rStyle w:val="CharStyle53"/>
                                      <w:lang w:eastAsia="en-US"/>
                                    </w:rPr>
                                    <w:t>00,</w:t>
                                  </w:r>
                                  <w:r>
                                    <w:rPr>
                                      <w:rStyle w:val="CharStyle53"/>
                                      <w:lang w:val="en-US" w:eastAsia="en-US"/>
                                    </w:rPr>
                                    <w:t>rfle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N1-количество предметов учебного плана по ФБУП;</w:t>
                                  </w:r>
                                </w:p>
                                <w:p w:rsidR="00220084" w:rsidRDefault="00FA6C1D">
                                  <w:pPr>
                                    <w:pStyle w:val="Style242"/>
                                    <w:spacing w:line="226" w:lineRule="exact"/>
                                    <w:ind w:hanging="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N2 -общее количество предметов учебного плана в соответствии с утвержденным учебным планом   для ступени основного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53.8pt;margin-top:449.45pt;width:757.7pt;height:338.4pt;z-index:251715584;visibility:visible;mso-wrap-style:square;mso-width-percent:0;mso-height-percent:0;mso-wrap-distance-left:7in;mso-wrap-distance-top:8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lw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1440"/>
                        <w:gridCol w:w="1608"/>
                        <w:gridCol w:w="2890"/>
                        <w:gridCol w:w="1262"/>
                        <w:gridCol w:w="725"/>
                        <w:gridCol w:w="1435"/>
                        <w:gridCol w:w="3955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</w:pPr>
                            <w:r>
                              <w:rPr>
                                <w:rStyle w:val="CharStyle53"/>
                              </w:rPr>
                              <w:t>Уникальный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06" w:right="216"/>
                            </w:pPr>
                            <w:r>
                              <w:rPr>
                                <w:rStyle w:val="CharStyle53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9" w:right="48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9" w:right="48"/>
                            </w:pPr>
                            <w:r>
                              <w:rPr>
                                <w:rStyle w:val="CharStyle53"/>
                              </w:rPr>
                              <w:t>ющий содержание муниципаль ной услуги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5" w:right="19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 щий условия (формы) оказания муниципально й услуги</w:t>
                            </w:r>
                          </w:p>
                        </w:tc>
                        <w:tc>
                          <w:tcPr>
                            <w:tcW w:w="487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0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24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качества муниципаль ной услуги 2017 год (очередной финансовый год)</w:t>
                            </w:r>
                          </w:p>
                        </w:tc>
                        <w:tc>
                          <w:tcPr>
                            <w:tcW w:w="395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Методика расчета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9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2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5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 измерени ОКЕИ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а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я по</w:t>
                            </w: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95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62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9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10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91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395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2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64" w:lineRule="exact"/>
                              <w:ind w:left="43" w:right="4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11794000201000 101002101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158" w:firstLine="43"/>
                            </w:pPr>
                            <w:r>
                              <w:rPr>
                                <w:rStyle w:val="CharStyle53"/>
                              </w:rPr>
                              <w:t>001.Уровень освоения обучающимися основной общеобразовательной программы среднего общего образования (показатель А)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left="106" w:right="106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01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A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=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1/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xl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00,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rae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N1-количество обучающихся 11-х,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освоивших основную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общеобразовательную программу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среднего общего образования в полном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объеме,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обучающихся 11 кл.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02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left="5" w:right="216" w:hanging="5"/>
                            </w:pPr>
                            <w:r>
                              <w:rPr>
                                <w:rStyle w:val="CharStyle53"/>
                              </w:rPr>
                              <w:t>002. Полнота реализации основной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left="5" w:right="216" w:hanging="5"/>
                            </w:pPr>
                            <w:r>
                              <w:rPr>
                                <w:rStyle w:val="CharStyle53"/>
                              </w:rPr>
                              <w:t>общеобразовательной программы среднего общего образования (показатель Б)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left="106" w:right="110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0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Б=ШМ2х100,где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38"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реализованных часов по предмету;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right="38" w:hanging="5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часов по предмету в соответствии с утвержденным учебным планом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6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6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hanging="5"/>
                            </w:pPr>
                            <w:r>
                              <w:rPr>
                                <w:rStyle w:val="CharStyle53"/>
                              </w:rPr>
                              <w:t>003.Уровень соответствия учебного плана требованиям федерального базисного учебного     плана (ФБУП) (показатель В)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30" w:lineRule="exact"/>
                              <w:ind w:left="106" w:right="110"/>
                            </w:pPr>
                            <w:r>
                              <w:rPr>
                                <w:rStyle w:val="CharStyle53"/>
                              </w:rPr>
                              <w:t>ПРОЦ (процент)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0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B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=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1/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N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xl</w:t>
                            </w:r>
                            <w:r w:rsidRPr="00FA6C1D">
                              <w:rPr>
                                <w:rStyle w:val="CharStyle53"/>
                                <w:lang w:eastAsia="en-US"/>
                              </w:rPr>
                              <w:t>00,</w:t>
                            </w:r>
                            <w:r>
                              <w:rPr>
                                <w:rStyle w:val="CharStyle53"/>
                                <w:lang w:val="en-US" w:eastAsia="en-US"/>
                              </w:rPr>
                              <w:t>rfle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hanging="5"/>
                            </w:pPr>
                            <w:r>
                              <w:rPr>
                                <w:rStyle w:val="CharStyle53"/>
                              </w:rPr>
                              <w:t>N1-количество предметов учебного плана по ФБУП;</w:t>
                            </w:r>
                          </w:p>
                          <w:p w:rsidR="00220084" w:rsidRDefault="00FA6C1D">
                            <w:pPr>
                              <w:pStyle w:val="Style242"/>
                              <w:spacing w:line="226" w:lineRule="exact"/>
                              <w:ind w:hanging="5"/>
                            </w:pPr>
                            <w:r>
                              <w:rPr>
                                <w:rStyle w:val="CharStyle53"/>
                              </w:rPr>
                              <w:t>N2 -общее количество предметов учебного плана в соответствии с утвержденным учебным планом   для ступени основного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4615" distB="170815" distL="6400800" distR="6400800" simplePos="0" relativeHeight="251714560" behindDoc="0" locked="0" layoutInCell="1" allowOverlap="1" wp14:anchorId="6197A2AD">
                <wp:simplePos x="0" y="0"/>
                <wp:positionH relativeFrom="page">
                  <wp:posOffset>695325</wp:posOffset>
                </wp:positionH>
                <wp:positionV relativeFrom="page">
                  <wp:posOffset>5372735</wp:posOffset>
                </wp:positionV>
                <wp:extent cx="5011420" cy="164465"/>
                <wp:effectExtent l="0" t="635" r="0" b="0"/>
                <wp:wrapTopAndBottom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51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7"/>
                              </w:rPr>
                              <w:t xml:space="preserve">3.1. Показатели, характеризующие качество </w:t>
                            </w:r>
                            <w:r>
                              <w:rPr>
                                <w:rStyle w:val="CharStyle12"/>
                              </w:rPr>
                              <w:t>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9" type="#_x0000_t202" style="position:absolute;margin-left:54.75pt;margin-top:423.05pt;width:394.6pt;height:12.95pt;z-index:251714560;visibility:visible;mso-wrap-style:square;mso-width-percent:0;mso-height-percent:0;mso-wrap-distance-left:7in;mso-wrap-distance-top:7.45pt;mso-wrap-distance-right:7in;mso-wrap-distance-bottom:13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tx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dYsRJBz16pKNGd2JEUWzqM/QqBbeHHhz1CPvQZ8tV9fei/KoQF6uG8C29lVIMDSUV5Oebm+7J&#10;1QlHGZDN8EFUEIfstLBAYy07UzwoBwJ06NPTsTcmlxI2I8/3wwCOSjjz4zCMIx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" filled="f" stroked="f">
                <v:textbox inset="0,0,0,0">
                  <w:txbxContent>
                    <w:p w:rsidR="00220084" w:rsidRDefault="00FA6C1D">
                      <w:pPr>
                        <w:pStyle w:val="Style51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97"/>
                        </w:rPr>
                        <w:t xml:space="preserve">3.1. Показатели, характеризующие качество </w:t>
                      </w:r>
                      <w:r>
                        <w:rPr>
                          <w:rStyle w:val="CharStyle12"/>
                        </w:rPr>
                        <w:t>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709930" distB="85090" distL="6400800" distR="6400800" simplePos="0" relativeHeight="251713536" behindDoc="0" locked="0" layoutInCell="1" allowOverlap="1" wp14:anchorId="1148C269">
                <wp:simplePos x="0" y="0"/>
                <wp:positionH relativeFrom="page">
                  <wp:posOffset>692785</wp:posOffset>
                </wp:positionH>
                <wp:positionV relativeFrom="page">
                  <wp:posOffset>4504055</wp:posOffset>
                </wp:positionV>
                <wp:extent cx="5385435" cy="783590"/>
                <wp:effectExtent l="0" t="0" r="0" b="0"/>
                <wp:wrapTopAndBottom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6"/>
                              </w:tabs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Категории потребителей муниципальной услуги: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физические лица</w:t>
                            </w:r>
                          </w:p>
                          <w:p w:rsidR="00220084" w:rsidRDefault="00FA6C1D">
                            <w:pPr>
                              <w:pStyle w:val="Style56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6"/>
                              </w:tabs>
                              <w:spacing w:line="557" w:lineRule="exact"/>
                              <w:rPr>
                                <w:rStyle w:val="CharStyle97"/>
                              </w:rPr>
                            </w:pPr>
                            <w:r>
                              <w:rPr>
                                <w:rStyle w:val="CharStyle97"/>
                              </w:rPr>
                              <w:t xml:space="preserve">Показатели, характеризующие объем и (или) </w:t>
                            </w:r>
                            <w:r>
                              <w:rPr>
                                <w:rStyle w:val="CharStyle12"/>
                              </w:rPr>
                              <w:t>качество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margin-left:54.55pt;margin-top:354.65pt;width:424.05pt;height:61.7pt;z-index:251713536;visibility:visible;mso-wrap-style:square;mso-width-percent:0;mso-height-percent:0;mso-wrap-distance-left:7in;mso-wrap-distance-top:55.9pt;mso-wrap-distance-right:7in;mso-wrap-distance-bottom: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1AtQ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pStyle w:val="Style23"/>
                        <w:numPr>
                          <w:ilvl w:val="0"/>
                          <w:numId w:val="6"/>
                        </w:numPr>
                        <w:tabs>
                          <w:tab w:val="left" w:pos="226"/>
                        </w:tabs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 xml:space="preserve">Категории потребителей муниципальной услуги: </w:t>
                      </w:r>
                      <w:r>
                        <w:rPr>
                          <w:rStyle w:val="CharStyle12"/>
                          <w:u w:val="single"/>
                        </w:rPr>
                        <w:t>физические лица</w:t>
                      </w:r>
                    </w:p>
                    <w:p w:rsidR="00220084" w:rsidRDefault="00FA6C1D">
                      <w:pPr>
                        <w:pStyle w:val="Style561"/>
                        <w:numPr>
                          <w:ilvl w:val="0"/>
                          <w:numId w:val="6"/>
                        </w:numPr>
                        <w:tabs>
                          <w:tab w:val="left" w:pos="226"/>
                        </w:tabs>
                        <w:spacing w:line="557" w:lineRule="exact"/>
                        <w:rPr>
                          <w:rStyle w:val="CharStyle97"/>
                        </w:rPr>
                      </w:pPr>
                      <w:r>
                        <w:rPr>
                          <w:rStyle w:val="CharStyle97"/>
                        </w:rPr>
                        <w:t xml:space="preserve">Показатели, характеризующие объем и (или) </w:t>
                      </w:r>
                      <w:r>
                        <w:rPr>
                          <w:rStyle w:val="CharStyle12"/>
                        </w:rPr>
                        <w:t>качество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8890" distL="6400800" distR="6400800" simplePos="0" relativeHeight="251712512" behindDoc="0" locked="0" layoutInCell="1" allowOverlap="1" wp14:anchorId="2F56E2E1">
                <wp:simplePos x="0" y="0"/>
                <wp:positionH relativeFrom="page">
                  <wp:posOffset>674370</wp:posOffset>
                </wp:positionH>
                <wp:positionV relativeFrom="page">
                  <wp:posOffset>3733165</wp:posOffset>
                </wp:positionV>
                <wp:extent cx="8775065" cy="762000"/>
                <wp:effectExtent l="0" t="0" r="0" b="635"/>
                <wp:wrapTopAndBottom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0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1B14F">
                                  <wp:extent cx="8770620" cy="762000"/>
                                  <wp:effectExtent l="0" t="0" r="0" b="0"/>
                                  <wp:docPr id="14" name="Рисунок 14" descr="http://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1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062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margin-left:53.1pt;margin-top:293.95pt;width:690.95pt;height:60pt;z-index:251712512;visibility:visible;mso-wrap-style:square;mso-width-percent:0;mso-height-percent:0;mso-wrap-distance-left:7in;mso-wrap-distance-top:0;mso-wrap-distance-right:7in;mso-wrap-distance-bottom: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C1B14F">
                            <wp:extent cx="8770620" cy="762000"/>
                            <wp:effectExtent l="0" t="0" r="0" b="0"/>
                            <wp:docPr id="14" name="Рисунок 14" descr="http://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1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062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5879" w:right="606" w:bottom="1440" w:left="1062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16608" behindDoc="0" locked="0" layoutInCell="1" allowOverlap="1" wp14:anchorId="334A9613">
                <wp:simplePos x="0" y="0"/>
                <wp:positionH relativeFrom="page">
                  <wp:posOffset>675005</wp:posOffset>
                </wp:positionH>
                <wp:positionV relativeFrom="page">
                  <wp:posOffset>2732405</wp:posOffset>
                </wp:positionV>
                <wp:extent cx="9628505" cy="2044700"/>
                <wp:effectExtent l="0" t="0" r="2540" b="4445"/>
                <wp:wrapTopAndBottom/>
                <wp:docPr id="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850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D3282">
                                  <wp:extent cx="9631680" cy="2042160"/>
                                  <wp:effectExtent l="0" t="0" r="7620" b="0"/>
                                  <wp:docPr id="15" name="Рисунок 15" descr="http://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14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1680" cy="204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margin-left:53.15pt;margin-top:215.15pt;width:758.15pt;height:161pt;z-index:2517166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2AtQIAALQ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DD3282">
                            <wp:extent cx="9631680" cy="2042160"/>
                            <wp:effectExtent l="0" t="0" r="7620" b="0"/>
                            <wp:docPr id="15" name="Рисунок 15" descr="http://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14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680" cy="2042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17632" behindDoc="0" locked="0" layoutInCell="1" allowOverlap="1" wp14:anchorId="4F6C238E">
                <wp:simplePos x="0" y="0"/>
                <wp:positionH relativeFrom="page">
                  <wp:posOffset>690245</wp:posOffset>
                </wp:positionH>
                <wp:positionV relativeFrom="page">
                  <wp:posOffset>4944745</wp:posOffset>
                </wp:positionV>
                <wp:extent cx="9159240" cy="378460"/>
                <wp:effectExtent l="4445" t="1270" r="0" b="1270"/>
                <wp:wrapTopAndBottom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69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margin-left:54.35pt;margin-top:389.35pt;width:721.2pt;height:29.8pt;z-index:2517176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WJtAIAALM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69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18656" behindDoc="0" locked="0" layoutInCell="1" allowOverlap="1" wp14:anchorId="029CD176">
                <wp:simplePos x="0" y="0"/>
                <wp:positionH relativeFrom="page">
                  <wp:posOffset>696595</wp:posOffset>
                </wp:positionH>
                <wp:positionV relativeFrom="page">
                  <wp:posOffset>5481320</wp:posOffset>
                </wp:positionV>
                <wp:extent cx="4779010" cy="161925"/>
                <wp:effectExtent l="1270" t="4445" r="1270" b="0"/>
                <wp:wrapTopAndBottom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3.2. Показатели, характеризующие объем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54.85pt;margin-top:431.6pt;width:376.3pt;height:12.75pt;z-index:2517186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3.2. Показатели, характеризующие объем муниципальной услуги: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19680" behindDoc="0" locked="0" layoutInCell="1" allowOverlap="1" wp14:anchorId="551C4B4C">
                <wp:simplePos x="0" y="0"/>
                <wp:positionH relativeFrom="page">
                  <wp:posOffset>687070</wp:posOffset>
                </wp:positionH>
                <wp:positionV relativeFrom="page">
                  <wp:posOffset>5816600</wp:posOffset>
                </wp:positionV>
                <wp:extent cx="9387840" cy="1825625"/>
                <wp:effectExtent l="1270" t="0" r="2540" b="0"/>
                <wp:wrapTopAndBottom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4"/>
                              <w:gridCol w:w="1978"/>
                              <w:gridCol w:w="1814"/>
                              <w:gridCol w:w="2789"/>
                              <w:gridCol w:w="1248"/>
                              <w:gridCol w:w="845"/>
                              <w:gridCol w:w="1766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434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5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1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48" w:right="4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 ий условия (формы) 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0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0" w:lineRule="exact"/>
                                    <w:ind w:left="24" w:right="3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34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8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78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8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64" w:lineRule="exact"/>
                                    <w:ind w:left="3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 xml:space="preserve">единица </w:t>
                                  </w:r>
                                  <w:r>
                                    <w:rPr>
                                      <w:rStyle w:val="CharStyle106"/>
                                    </w:rPr>
                                    <w:t>иза</w:t>
                                  </w:r>
                                  <w:r>
                                    <w:rPr>
                                      <w:rStyle w:val="CharStyle106"/>
                                      <w:smallCap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53"/>
                                    </w:rPr>
                                    <w:t>по ОЮ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дерения</w:t>
                                  </w:r>
                                </w:p>
                                <w:p w:rsidR="00220084" w:rsidRDefault="00FA6C1D">
                                  <w:pPr>
                                    <w:pStyle w:val="Style598"/>
                                  </w:pPr>
                                  <w:r>
                                    <w:rPr>
                                      <w:rStyle w:val="CharStyle119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182" w:right="187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2017_год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8"/>
                              </w:trPr>
                              <w:tc>
                                <w:tcPr>
                                  <w:tcW w:w="434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81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78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3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3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11794000201000101002101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274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158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54.1pt;margin-top:458pt;width:739.2pt;height:143.75pt;z-index:2517196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gl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4"/>
                        <w:gridCol w:w="1978"/>
                        <w:gridCol w:w="1814"/>
                        <w:gridCol w:w="2789"/>
                        <w:gridCol w:w="1248"/>
                        <w:gridCol w:w="845"/>
                        <w:gridCol w:w="1766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6"/>
                        </w:trPr>
                        <w:tc>
                          <w:tcPr>
                            <w:tcW w:w="434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54"/>
                            </w:pPr>
                            <w:r>
                              <w:rPr>
                                <w:rStyle w:val="CharStyle53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14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181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48" w:right="48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 ий условия (формы) оказания муниципальной услуги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02"/>
                            </w:pPr>
                            <w:r>
                              <w:rPr>
                                <w:rStyle w:val="CharStyle53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0" w:lineRule="exact"/>
                              <w:ind w:left="24" w:right="34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434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7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8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78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86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64" w:lineRule="exact"/>
                              <w:ind w:left="3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 xml:space="preserve">единица </w:t>
                            </w:r>
                            <w:r>
                              <w:rPr>
                                <w:rStyle w:val="CharStyle106"/>
                              </w:rPr>
                              <w:t>иза</w:t>
                            </w:r>
                            <w:r>
                              <w:rPr>
                                <w:rStyle w:val="CharStyle106"/>
                                <w:smallCaps w:val="0"/>
                              </w:rPr>
                              <w:t xml:space="preserve"> </w:t>
                            </w:r>
                            <w:r>
                              <w:rPr>
                                <w:rStyle w:val="CharStyle53"/>
                              </w:rPr>
                              <w:t>по ОЮ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дерения</w:t>
                            </w:r>
                          </w:p>
                          <w:p w:rsidR="00220084" w:rsidRDefault="00FA6C1D">
                            <w:pPr>
                              <w:pStyle w:val="Style598"/>
                            </w:pPr>
                            <w:r>
                              <w:rPr>
                                <w:rStyle w:val="CharStyle119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7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182" w:right="187"/>
                            </w:pPr>
                            <w:r>
                              <w:rPr>
                                <w:rStyle w:val="CharStyle53"/>
                              </w:rPr>
                              <w:t>2017_год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8"/>
                        </w:trPr>
                        <w:tc>
                          <w:tcPr>
                            <w:tcW w:w="434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7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81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78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58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76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34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34"/>
                            </w:pPr>
                            <w:r>
                              <w:rPr>
                                <w:rStyle w:val="CharStyle53"/>
                              </w:rPr>
                              <w:t>11794000201000101002101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</w:pPr>
                            <w:r>
                              <w:rPr>
                                <w:rStyle w:val="CharStyle5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274"/>
                            </w:pPr>
                            <w:r>
                              <w:rPr>
                                <w:rStyle w:val="CharStyle53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158"/>
                            </w:pPr>
                            <w:r>
                              <w:rPr>
                                <w:rStyle w:val="CharStyle53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20704" behindDoc="0" locked="0" layoutInCell="1" allowOverlap="1" wp14:anchorId="39817BA1">
                <wp:simplePos x="0" y="0"/>
                <wp:positionH relativeFrom="page">
                  <wp:posOffset>696595</wp:posOffset>
                </wp:positionH>
                <wp:positionV relativeFrom="page">
                  <wp:posOffset>7807325</wp:posOffset>
                </wp:positionV>
                <wp:extent cx="9052560" cy="377825"/>
                <wp:effectExtent l="10795" t="6350" r="13970" b="6350"/>
                <wp:wrapTopAndBottom/>
                <wp:docPr id="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69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120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margin-left:54.85pt;margin-top:614.75pt;width:712.8pt;height:29.75pt;z-index:2517207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DrfQIAAAk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" fill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69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120"/>
                        </w:rPr>
                        <w:t>-5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22752" behindDoc="0" locked="0" layoutInCell="1" allowOverlap="1" wp14:anchorId="377091E0">
                <wp:simplePos x="0" y="0"/>
                <wp:positionH relativeFrom="page">
                  <wp:posOffset>693420</wp:posOffset>
                </wp:positionH>
                <wp:positionV relativeFrom="page">
                  <wp:posOffset>8480425</wp:posOffset>
                </wp:positionV>
                <wp:extent cx="9488170" cy="704215"/>
                <wp:effectExtent l="0" t="3175" r="635" b="0"/>
                <wp:wrapTopAndBottom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17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3926"/>
                              <w:gridCol w:w="1685"/>
                              <w:gridCol w:w="1829"/>
                              <w:gridCol w:w="5664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94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ind w:left="606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56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2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39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56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7" type="#_x0000_t202" style="position:absolute;margin-left:54.6pt;margin-top:667.75pt;width:747.1pt;height:55.45pt;z-index:2517227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3926"/>
                        <w:gridCol w:w="1685"/>
                        <w:gridCol w:w="1829"/>
                        <w:gridCol w:w="5664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494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ind w:left="6062"/>
                            </w:pPr>
                            <w:r>
                              <w:rPr>
                                <w:rStyle w:val="CharStyle53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56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наименование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2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CharStyle53"/>
                              </w:rPr>
                              <w:t>5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39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56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721728" behindDoc="0" locked="0" layoutInCell="1" allowOverlap="1" wp14:anchorId="749915AA">
                <wp:simplePos x="0" y="0"/>
                <wp:positionH relativeFrom="page">
                  <wp:posOffset>699135</wp:posOffset>
                </wp:positionH>
                <wp:positionV relativeFrom="page">
                  <wp:posOffset>8325485</wp:posOffset>
                </wp:positionV>
                <wp:extent cx="7985760" cy="170180"/>
                <wp:effectExtent l="3810" t="635" r="1905" b="635"/>
                <wp:wrapTopAndBottom/>
                <wp:docPr id="4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57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  <w:u w:val="single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margin-left:55.05pt;margin-top:655.55pt;width:628.8pt;height:13.4pt;z-index:251721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M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gRJx306IGOGt2KEUWXpj5Dr1Iwu+/BUI9wD322uar+TpTfFeJi3RC+ozdSiqGhpIL4fPPSffZ0&#10;wlEGZDt8EhX4IXstLNBYy84UD8qBAB369HjqjYmlhMtlEi+WEahK0PlLz49t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  <w:u w:val="single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type w:val="continuous"/>
          <w:pgSz w:w="16837" w:h="23810"/>
          <w:pgMar w:top="4303" w:right="611" w:bottom="1440" w:left="1063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6400800" distR="6400800" simplePos="0" relativeHeight="251724800" behindDoc="0" locked="0" layoutInCell="1" allowOverlap="1" wp14:anchorId="2FE10C0D">
                <wp:simplePos x="0" y="0"/>
                <wp:positionH relativeFrom="page">
                  <wp:posOffset>674370</wp:posOffset>
                </wp:positionH>
                <wp:positionV relativeFrom="page">
                  <wp:posOffset>4248150</wp:posOffset>
                </wp:positionV>
                <wp:extent cx="9504045" cy="4081145"/>
                <wp:effectExtent l="0" t="0" r="3810" b="0"/>
                <wp:wrapTopAndBottom/>
                <wp:docPr id="4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45" cy="408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9"/>
                              <w:gridCol w:w="5040"/>
                              <w:gridCol w:w="4138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5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6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7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23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3"/>
                                    <w:ind w:left="191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24" w:right="5" w:hanging="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Должностными лицами управления образования и образовательных учреждений при личном обращении заявителя;</w:t>
                                  </w:r>
                                </w:p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left="5" w:right="5" w:firstLine="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 использованием средств почтовой, телефонной и факсимильной связи и электронной почты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6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 соответствии с требованиями закона Российской Федерации «О защите прав потребителей» от 07.02.1992 г., пп. 9,10 № 2300-1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Средства массовой инфор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мации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69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Тематические  публикации  о деятельности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475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Сайт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8" w:lineRule="exact"/>
                                    <w:ind w:right="158" w:hanging="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83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По мере поступления информации, 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внесение изменений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</w:trPr>
                              <w:tc>
                                <w:tcPr>
                                  <w:tcW w:w="5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40" w:lineRule="auto"/>
                                    <w:ind w:left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58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Выполнение образовательных программ, публичный доклад, текущая информация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38"/>
                                    <w:spacing w:line="274" w:lineRule="exact"/>
                                    <w:ind w:right="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По мере поступления информации, внесение изменений, не менее 3-х раз в год</w:t>
                                  </w: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53.1pt;margin-top:334.5pt;width:748.35pt;height:321.35pt;z-index:25172480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9"/>
                        <w:gridCol w:w="5040"/>
                        <w:gridCol w:w="4138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5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6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7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237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3"/>
                              <w:ind w:left="191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5"/>
                              </w:rPr>
                              <w:t>3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24" w:right="5" w:hanging="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Должностными лицами управления образования и образовательных учреждений при личном обращении заявителя;</w:t>
                            </w:r>
                          </w:p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left="5" w:right="5" w:firstLine="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 использованием средств почтовой, телефонной и факсимильной связи и электронной почты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6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 соответствии с требованиями закона Российской Федерации «О защите прав потребителей» от 07.02.1992 г., пп. 9,10 № 2300-1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Средства массовой инфор</w:t>
                            </w:r>
                            <w:r>
                              <w:rPr>
                                <w:rStyle w:val="CharStyle12"/>
                              </w:rPr>
                              <w:t>мации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6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Тематические  публикации  о деятельности образовательной организации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необходимости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47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Учредительные документы: Устав, лицензия с приложением, свидетельство о государственной аккредитации, образовательных программ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Сайт образовательного учреждения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8" w:lineRule="exact"/>
                              <w:ind w:right="158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Правоустанавливающие документы, порядок оказания муниципальных услуг, в соответствии с действующим законодательством, не позднее 10 дней после внесения изменений; Отчеты о выполнении муниципального задания, публичный доклад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83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По мере поступления информации, </w:t>
                            </w:r>
                            <w:r>
                              <w:rPr>
                                <w:rStyle w:val="CharStyle12"/>
                              </w:rPr>
                              <w:t>внесение изменений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</w:trPr>
                        <w:tc>
                          <w:tcPr>
                            <w:tcW w:w="5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40" w:lineRule="auto"/>
                              <w:ind w:left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5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Выполнение образовательных программ, публичный доклад, текущая информация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38"/>
                              <w:spacing w:line="274" w:lineRule="exact"/>
                              <w:ind w:right="1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 мере поступления информации, внесение изменений, не менее 3-х раз в год</w:t>
                            </w: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149225" distL="6400800" distR="6400800" simplePos="0" relativeHeight="251723776" behindDoc="0" locked="0" layoutInCell="1" allowOverlap="1" wp14:anchorId="67981AC6">
                <wp:simplePos x="0" y="0"/>
                <wp:positionH relativeFrom="page">
                  <wp:posOffset>650240</wp:posOffset>
                </wp:positionH>
                <wp:positionV relativeFrom="page">
                  <wp:posOffset>2151380</wp:posOffset>
                </wp:positionV>
                <wp:extent cx="9299575" cy="1947545"/>
                <wp:effectExtent l="2540" t="0" r="3810" b="0"/>
                <wp:wrapTopAndBottom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957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0B591">
                                  <wp:extent cx="9296400" cy="1950720"/>
                                  <wp:effectExtent l="0" t="0" r="0" b="0"/>
                                  <wp:docPr id="16" name="Рисунок 16" descr="http://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15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margin-left:51.2pt;margin-top:169.4pt;width:732.25pt;height:153.35pt;z-index:251723776;visibility:visible;mso-wrap-style:square;mso-width-percent:0;mso-height-percent:0;mso-wrap-distance-left:7in;mso-wrap-distance-top:0;mso-wrap-distance-right:7in;mso-wrap-distance-bottom:11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40B591">
                            <wp:extent cx="9296400" cy="1950720"/>
                            <wp:effectExtent l="0" t="0" r="0" b="0"/>
                            <wp:docPr id="16" name="Рисунок 16" descr="http://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15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0" cy="1950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3388" w:right="808" w:bottom="1440" w:left="1024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100330" distB="0" distL="6400800" distR="6400800" simplePos="0" relativeHeight="251734016" behindDoc="0" locked="0" layoutInCell="1" allowOverlap="1" wp14:anchorId="514805C8">
                <wp:simplePos x="0" y="0"/>
                <wp:positionH relativeFrom="page">
                  <wp:posOffset>703580</wp:posOffset>
                </wp:positionH>
                <wp:positionV relativeFrom="page">
                  <wp:posOffset>8646160</wp:posOffset>
                </wp:positionV>
                <wp:extent cx="9210675" cy="603250"/>
                <wp:effectExtent l="0" t="0" r="1270" b="0"/>
                <wp:wrapTopAndBottom/>
                <wp:docPr id="4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59" w:lineRule="exact"/>
                              <w:ind w:left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-</w:t>
                            </w:r>
                          </w:p>
                          <w:p w:rsidR="00220084" w:rsidRDefault="00FA6C1D">
                            <w:pPr>
                              <w:pStyle w:val="Style5"/>
                              <w:spacing w:before="38" w:line="240" w:lineRule="auto"/>
                              <w:ind w:left="12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Style5"/>
                              </w:rPr>
                              <w:t>Часть 3. Прочие сведения о муниципальном задании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1" type="#_x0000_t202" style="position:absolute;margin-left:55.4pt;margin-top:680.8pt;width:725.25pt;height:47.5pt;z-index:251734016;visibility:visible;mso-wrap-style:square;mso-width-percent:0;mso-height-percent:0;mso-wrap-distance-left:7in;mso-wrap-distance-top:7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N8tAIAALM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59" w:lineRule="exact"/>
                        <w:ind w:left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-</w:t>
                      </w:r>
                    </w:p>
                    <w:p w:rsidR="00220084" w:rsidRDefault="00FA6C1D">
                      <w:pPr>
                        <w:pStyle w:val="Style5"/>
                        <w:spacing w:before="38" w:line="240" w:lineRule="auto"/>
                        <w:ind w:left="12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5"/>
                        </w:rPr>
                        <w:t>Часть 3. Прочие сведения о муниципальном задании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5570" distB="161290" distL="6400800" distR="6400800" simplePos="0" relativeHeight="251732992" behindDoc="0" locked="0" layoutInCell="1" allowOverlap="1" wp14:anchorId="53129A0E">
                <wp:simplePos x="0" y="0"/>
                <wp:positionH relativeFrom="page">
                  <wp:posOffset>694055</wp:posOffset>
                </wp:positionH>
                <wp:positionV relativeFrom="page">
                  <wp:posOffset>7259320</wp:posOffset>
                </wp:positionV>
                <wp:extent cx="8345805" cy="1224915"/>
                <wp:effectExtent l="0" t="1270" r="0" b="2540"/>
                <wp:wrapTopAndBottom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580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2189"/>
                              <w:gridCol w:w="2232"/>
                              <w:gridCol w:w="2808"/>
                              <w:gridCol w:w="1253"/>
                              <w:gridCol w:w="854"/>
                              <w:gridCol w:w="2390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79"/>
                                    <w:ind w:left="58" w:right="6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 й номер</w:t>
                                  </w:r>
                                </w:p>
                                <w:p w:rsidR="00220084" w:rsidRDefault="00FA6C1D">
                                  <w:pPr>
                                    <w:pStyle w:val="Style679"/>
                                    <w:ind w:left="58" w:right="62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79"/>
                                    <w:ind w:left="67" w:right="77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работы (по справочникам)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79"/>
                                    <w:ind w:left="72" w:right="77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условия (формы) выполнения работы (по справочникам)</w:t>
                                  </w:r>
                                </w:p>
                              </w:tc>
                              <w:tc>
                                <w:tcPr>
                                  <w:tcW w:w="491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09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объема работы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84"/>
                                    <w:ind w:left="322" w:right="125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объема работы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8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0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8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79"/>
                                    <w:spacing w:line="259" w:lineRule="exact"/>
                                    <w:ind w:left="29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изд по ОК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лерения</w:t>
                                  </w:r>
                                </w:p>
                                <w:p w:rsidR="00220084" w:rsidRDefault="00FA6C1D">
                                  <w:pPr>
                                    <w:pStyle w:val="Style598"/>
                                  </w:pPr>
                                  <w:r>
                                    <w:rPr>
                                      <w:rStyle w:val="CharStyle119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84"/>
                                    <w:spacing w:line="259" w:lineRule="exact"/>
                                    <w:ind w:left="322" w:right="86" w:hanging="250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2016_ 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8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80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679"/>
                                    <w:spacing w:line="250" w:lineRule="exact"/>
                                    <w:ind w:left="2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 ние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6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2" type="#_x0000_t202" style="position:absolute;margin-left:54.65pt;margin-top:571.6pt;width:657.15pt;height:96.45pt;z-index:251732992;visibility:visible;mso-wrap-style:square;mso-width-percent:0;mso-height-percent:0;mso-wrap-distance-left:7in;mso-wrap-distance-top:9.1pt;mso-wrap-distance-right:7in;mso-wrap-distance-bottom:12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2189"/>
                        <w:gridCol w:w="2232"/>
                        <w:gridCol w:w="2808"/>
                        <w:gridCol w:w="1253"/>
                        <w:gridCol w:w="854"/>
                        <w:gridCol w:w="2390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79"/>
                              <w:ind w:left="58" w:right="62"/>
                            </w:pPr>
                            <w:r>
                              <w:rPr>
                                <w:rStyle w:val="CharStyle53"/>
                              </w:rPr>
                              <w:t>Уникальны й номер</w:t>
                            </w:r>
                          </w:p>
                          <w:p w:rsidR="00220084" w:rsidRDefault="00FA6C1D">
                            <w:pPr>
                              <w:pStyle w:val="Style679"/>
                              <w:ind w:left="58" w:right="62"/>
                            </w:pPr>
                            <w:r>
                              <w:rPr>
                                <w:rStyle w:val="CharStyle53"/>
                              </w:rPr>
                              <w:t>реестровой записи</w:t>
                            </w:r>
                          </w:p>
                        </w:tc>
                        <w:tc>
                          <w:tcPr>
                            <w:tcW w:w="218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79"/>
                              <w:ind w:left="67" w:right="77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работы (по справочникам)</w:t>
                            </w:r>
                          </w:p>
                        </w:tc>
                        <w:tc>
                          <w:tcPr>
                            <w:tcW w:w="223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79"/>
                              <w:ind w:left="72" w:right="77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условия (формы) выполнения работы (по справочникам)</w:t>
                            </w:r>
                          </w:p>
                        </w:tc>
                        <w:tc>
                          <w:tcPr>
                            <w:tcW w:w="491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09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объема работы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84"/>
                              <w:ind w:left="322" w:right="125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объема работы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141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8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3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0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8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79"/>
                              <w:spacing w:line="259" w:lineRule="exact"/>
                              <w:ind w:left="29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изд по ОК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лерения</w:t>
                            </w:r>
                          </w:p>
                          <w:p w:rsidR="00220084" w:rsidRDefault="00FA6C1D">
                            <w:pPr>
                              <w:pStyle w:val="Style598"/>
                            </w:pPr>
                            <w:r>
                              <w:rPr>
                                <w:rStyle w:val="CharStyle119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84"/>
                              <w:spacing w:line="259" w:lineRule="exact"/>
                              <w:ind w:left="322" w:right="86" w:hanging="250"/>
                            </w:pPr>
                            <w:r>
                              <w:rPr>
                                <w:rStyle w:val="CharStyle53"/>
                              </w:rPr>
                              <w:t>2016_ 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1416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8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23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80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679"/>
                              <w:spacing w:line="250" w:lineRule="exact"/>
                              <w:ind w:left="2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 ние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6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390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07975" distB="176530" distL="6400800" distR="6400800" simplePos="0" relativeHeight="251731968" behindDoc="0" locked="0" layoutInCell="1" allowOverlap="1" wp14:anchorId="0BACE11B">
                <wp:simplePos x="0" y="0"/>
                <wp:positionH relativeFrom="page">
                  <wp:posOffset>700405</wp:posOffset>
                </wp:positionH>
                <wp:positionV relativeFrom="page">
                  <wp:posOffset>6920865</wp:posOffset>
                </wp:positionV>
                <wp:extent cx="3620770" cy="161290"/>
                <wp:effectExtent l="0" t="0" r="3175" b="4445"/>
                <wp:wrapTopAndBottom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3.2. Показатели, характеризующие объем работы: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3" type="#_x0000_t202" style="position:absolute;margin-left:55.15pt;margin-top:544.95pt;width:285.1pt;height:12.7pt;z-index:251731968;visibility:visible;mso-wrap-style:square;mso-width-percent:0;mso-height-percent:0;mso-wrap-distance-left:7in;mso-wrap-distance-top:24.25pt;mso-wrap-distance-right:7in;mso-wrap-distance-bottom:13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3.2. Показатели, характеризующие объем работы: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7790" distB="338455" distL="6400800" distR="6400800" simplePos="0" relativeHeight="251730944" behindDoc="0" locked="0" layoutInCell="1" allowOverlap="1" wp14:anchorId="0244905F">
                <wp:simplePos x="0" y="0"/>
                <wp:positionH relativeFrom="page">
                  <wp:posOffset>694055</wp:posOffset>
                </wp:positionH>
                <wp:positionV relativeFrom="page">
                  <wp:posOffset>6219825</wp:posOffset>
                </wp:positionV>
                <wp:extent cx="9235440" cy="362585"/>
                <wp:effectExtent l="0" t="0" r="0" b="0"/>
                <wp:wrapTopAndBottom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5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(в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pacing w:val="60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4" type="#_x0000_t202" style="position:absolute;margin-left:54.65pt;margin-top:489.75pt;width:727.2pt;height:28.55pt;z-index:251730944;visibility:visible;mso-wrap-style:square;mso-width-percent:0;mso-height-percent:0;mso-wrap-distance-left:7in;mso-wrap-distance-top:7.7pt;mso-wrap-distance-right:7in;mso-wrap-distance-bottom:26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59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</w:t>
                      </w:r>
                      <w:r>
                        <w:rPr>
                          <w:rStyle w:val="CharStyle12"/>
                          <w:spacing w:val="60"/>
                        </w:rPr>
                        <w:t>(в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pacing w:val="60"/>
                        </w:rPr>
                        <w:t>%)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5570" distB="158750" distL="6400800" distR="6400800" simplePos="0" relativeHeight="251729920" behindDoc="0" locked="0" layoutInCell="1" allowOverlap="1" wp14:anchorId="1B632B89">
                <wp:simplePos x="0" y="0"/>
                <wp:positionH relativeFrom="page">
                  <wp:posOffset>681990</wp:posOffset>
                </wp:positionH>
                <wp:positionV relativeFrom="page">
                  <wp:posOffset>4509770</wp:posOffset>
                </wp:positionV>
                <wp:extent cx="9516110" cy="1551305"/>
                <wp:effectExtent l="0" t="4445" r="3175" b="0"/>
                <wp:wrapTopAndBottom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611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9"/>
                              <w:gridCol w:w="2165"/>
                              <w:gridCol w:w="1978"/>
                              <w:gridCol w:w="4877"/>
                              <w:gridCol w:w="1421"/>
                              <w:gridCol w:w="898"/>
                              <w:gridCol w:w="1819"/>
                            </w:tblGrid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6"/>
                              </w:trPr>
                              <w:tc>
                                <w:tcPr>
                                  <w:tcW w:w="182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06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Уникальный</w:t>
                                  </w:r>
                                </w:p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06" w:right="192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8" w:right="5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содержание работы (по справочникам)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4" w:right="2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Показатель, характеризующий условия (формы) выполнения работы (по справочникам)</w:t>
                                  </w:r>
                                </w:p>
                              </w:tc>
                              <w:tc>
                                <w:tcPr>
                                  <w:tcW w:w="71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2184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Показатель качества работы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9" w:right="29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Значение показателя качества работы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82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487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13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9" w:lineRule="exact"/>
                                    <w:ind w:left="5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единица изме ОКЕИ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эения по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202" w:right="216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2017 год (очередной финансовый год)</w:t>
                                  </w:r>
                                </w:p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82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978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4877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54" w:lineRule="exact"/>
                                    <w:ind w:left="48" w:right="43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наименован ие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245"/>
                                    <w:spacing w:line="240" w:lineRule="auto"/>
                                    <w:ind w:left="178"/>
                                    <w:jc w:val="left"/>
                                  </w:pPr>
                                  <w:r>
                                    <w:rPr>
                                      <w:rStyle w:val="CharStyle5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/>
                              </w:tc>
                            </w:tr>
                            <w:tr w:rsidR="00220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8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20084" w:rsidRDefault="00FA6C1D">
                                  <w:pPr>
                                    <w:pStyle w:val="Style88"/>
                                  </w:pPr>
                                </w:p>
                              </w:tc>
                            </w:tr>
                          </w:tbl>
                          <w:p w:rsidR="00000000" w:rsidRDefault="00FA6C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margin-left:53.7pt;margin-top:355.1pt;width:749.3pt;height:122.15pt;z-index:251729920;visibility:visible;mso-wrap-style:square;mso-width-percent:0;mso-height-percent:0;mso-wrap-distance-left:7in;mso-wrap-distance-top:9.1pt;mso-wrap-distance-right:7in;mso-wrap-distance-bottom:12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9"/>
                        <w:gridCol w:w="2165"/>
                        <w:gridCol w:w="1978"/>
                        <w:gridCol w:w="4877"/>
                        <w:gridCol w:w="1421"/>
                        <w:gridCol w:w="898"/>
                        <w:gridCol w:w="1819"/>
                      </w:tblGrid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6"/>
                        </w:trPr>
                        <w:tc>
                          <w:tcPr>
                            <w:tcW w:w="182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06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Уникальный</w:t>
                            </w:r>
                          </w:p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06" w:right="192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2165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8" w:right="5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содержание работы (по справочникам)</w:t>
                            </w:r>
                          </w:p>
                        </w:tc>
                        <w:tc>
                          <w:tcPr>
                            <w:tcW w:w="197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4" w:right="2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Показатель, характеризующий условия (формы) выполнения работы (по справочникам)</w:t>
                            </w:r>
                          </w:p>
                        </w:tc>
                        <w:tc>
                          <w:tcPr>
                            <w:tcW w:w="71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2184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Показатель качества работы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9" w:right="29"/>
                            </w:pPr>
                            <w:r>
                              <w:rPr>
                                <w:rStyle w:val="CharStyle53"/>
                              </w:rPr>
                              <w:t>Значение показателя качества работы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82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6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7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487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13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9" w:lineRule="exact"/>
                              <w:ind w:left="5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единица изме ОКЕИ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эения по</w:t>
                            </w:r>
                          </w:p>
                        </w:tc>
                        <w:tc>
                          <w:tcPr>
                            <w:tcW w:w="1819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202" w:right="216"/>
                            </w:pPr>
                            <w:r>
                              <w:rPr>
                                <w:rStyle w:val="CharStyle53"/>
                              </w:rPr>
                              <w:t>2017 год (очередной финансовый год)</w:t>
                            </w:r>
                          </w:p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2"/>
                        </w:trPr>
                        <w:tc>
                          <w:tcPr>
                            <w:tcW w:w="182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2165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978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4877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54" w:lineRule="exact"/>
                              <w:ind w:left="48" w:right="43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наименован ие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245"/>
                              <w:spacing w:line="240" w:lineRule="auto"/>
                              <w:ind w:left="178"/>
                              <w:jc w:val="left"/>
                            </w:pPr>
                            <w:r>
                              <w:rPr>
                                <w:rStyle w:val="CharStyle5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819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/>
                        </w:tc>
                      </w:tr>
                      <w:tr w:rsidR="00220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8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48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20084" w:rsidRDefault="00FA6C1D">
                            <w:pPr>
                              <w:pStyle w:val="Style88"/>
                            </w:pPr>
                          </w:p>
                        </w:tc>
                      </w:tr>
                    </w:tbl>
                    <w:p w:rsidR="00000000" w:rsidRDefault="00FA6C1D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5570" distB="176530" distL="6400800" distR="6400800" simplePos="0" relativeHeight="251728896" behindDoc="0" locked="0" layoutInCell="1" allowOverlap="1" wp14:anchorId="4689E1E4">
                <wp:simplePos x="0" y="0"/>
                <wp:positionH relativeFrom="page">
                  <wp:posOffset>690880</wp:posOffset>
                </wp:positionH>
                <wp:positionV relativeFrom="page">
                  <wp:posOffset>4171315</wp:posOffset>
                </wp:positionV>
                <wp:extent cx="3825240" cy="161925"/>
                <wp:effectExtent l="0" t="0" r="0" b="635"/>
                <wp:wrapTopAndBottom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8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3.1. Показатели, характеризующие качество работы: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6" type="#_x0000_t202" style="position:absolute;margin-left:54.4pt;margin-top:328.45pt;width:301.2pt;height:12.75pt;z-index:251728896;visibility:visible;mso-wrap-style:square;mso-width-percent:0;mso-height-percent:0;mso-wrap-distance-left:7in;mso-wrap-distance-top:9.1pt;mso-wrap-distance-right:7in;mso-wrap-distance-bottom:13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8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3.1. Показатели, характеризующие качество работы: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3030" distB="121920" distL="6400800" distR="6400800" simplePos="0" relativeHeight="251727872" behindDoc="0" locked="0" layoutInCell="1" allowOverlap="1" wp14:anchorId="32ABBE5F">
                <wp:simplePos x="0" y="0"/>
                <wp:positionH relativeFrom="page">
                  <wp:posOffset>685165</wp:posOffset>
                </wp:positionH>
                <wp:positionV relativeFrom="page">
                  <wp:posOffset>3442970</wp:posOffset>
                </wp:positionV>
                <wp:extent cx="4328160" cy="606425"/>
                <wp:effectExtent l="0" t="4445" r="0" b="0"/>
                <wp:wrapTopAndBottom/>
                <wp:docPr id="3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0"/>
                                <w:tab w:val="left" w:leader="underscore" w:pos="6720"/>
                              </w:tabs>
                              <w:spacing w:line="278" w:lineRule="exact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Наименование работы</w:t>
                            </w:r>
                            <w:r>
                              <w:rPr>
                                <w:rStyle w:val="CharStyle12"/>
                              </w:rPr>
                              <w:tab/>
                            </w:r>
                          </w:p>
                          <w:p w:rsidR="00220084" w:rsidRDefault="00FA6C1D">
                            <w:pPr>
                              <w:pStyle w:val="Style2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0"/>
                                <w:tab w:val="left" w:leader="underscore" w:pos="6720"/>
                              </w:tabs>
                              <w:spacing w:line="278" w:lineRule="exact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Категории потребителей работы</w:t>
                            </w:r>
                            <w:r>
                              <w:rPr>
                                <w:rStyle w:val="CharStyle12"/>
                              </w:rPr>
                              <w:tab/>
                            </w:r>
                          </w:p>
                          <w:p w:rsidR="00220084" w:rsidRDefault="00FA6C1D">
                            <w:pPr>
                              <w:pStyle w:val="Style2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0"/>
                              </w:tabs>
                              <w:spacing w:line="278" w:lineRule="exact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Показатели, характеризующие объем и (или) качество работы: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7" type="#_x0000_t202" style="position:absolute;margin-left:53.95pt;margin-top:271.1pt;width:340.8pt;height:47.75pt;z-index:251727872;visibility:visible;mso-wrap-style:square;mso-width-percent:0;mso-height-percent:0;mso-wrap-distance-left:7in;mso-wrap-distance-top:8.9pt;mso-wrap-distance-right:7in;mso-wrap-distance-bottom:9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Y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23"/>
                        <w:numPr>
                          <w:ilvl w:val="0"/>
                          <w:numId w:val="7"/>
                        </w:numPr>
                        <w:tabs>
                          <w:tab w:val="left" w:pos="250"/>
                          <w:tab w:val="left" w:leader="underscore" w:pos="6720"/>
                        </w:tabs>
                        <w:spacing w:line="278" w:lineRule="exact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Наименование работы</w:t>
                      </w:r>
                      <w:r>
                        <w:rPr>
                          <w:rStyle w:val="CharStyle12"/>
                        </w:rPr>
                        <w:tab/>
                      </w:r>
                    </w:p>
                    <w:p w:rsidR="00220084" w:rsidRDefault="00FA6C1D">
                      <w:pPr>
                        <w:pStyle w:val="Style23"/>
                        <w:numPr>
                          <w:ilvl w:val="0"/>
                          <w:numId w:val="7"/>
                        </w:numPr>
                        <w:tabs>
                          <w:tab w:val="left" w:pos="250"/>
                          <w:tab w:val="left" w:leader="underscore" w:pos="6720"/>
                        </w:tabs>
                        <w:spacing w:line="278" w:lineRule="exact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Категории потребителей работы</w:t>
                      </w:r>
                      <w:r>
                        <w:rPr>
                          <w:rStyle w:val="CharStyle12"/>
                        </w:rPr>
                        <w:tab/>
                      </w:r>
                    </w:p>
                    <w:p w:rsidR="00220084" w:rsidRDefault="00FA6C1D">
                      <w:pPr>
                        <w:pStyle w:val="Style23"/>
                        <w:numPr>
                          <w:ilvl w:val="0"/>
                          <w:numId w:val="7"/>
                        </w:numPr>
                        <w:tabs>
                          <w:tab w:val="left" w:pos="250"/>
                        </w:tabs>
                        <w:spacing w:line="278" w:lineRule="exact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Показатели, характеризующие объем и (или) качество работы: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98450" distB="173990" distL="6400800" distR="6400800" simplePos="0" relativeHeight="251726848" behindDoc="0" locked="0" layoutInCell="1" allowOverlap="1" wp14:anchorId="01B3147D">
                <wp:simplePos x="0" y="0"/>
                <wp:positionH relativeFrom="page">
                  <wp:posOffset>2471420</wp:posOffset>
                </wp:positionH>
                <wp:positionV relativeFrom="page">
                  <wp:posOffset>3077210</wp:posOffset>
                </wp:positionV>
                <wp:extent cx="1179195" cy="192405"/>
                <wp:effectExtent l="4445" t="635" r="0" b="0"/>
                <wp:wrapTopAndBottom/>
                <wp:docPr id="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5"/>
                              <w:tabs>
                                <w:tab w:val="left" w:leader="underscore" w:pos="1498"/>
                              </w:tabs>
                              <w:spacing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Style5"/>
                              </w:rPr>
                              <w:t xml:space="preserve">Раздел </w:t>
                            </w:r>
                            <w:r>
                              <w:rPr>
                                <w:rStyle w:val="CharStyle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8" type="#_x0000_t202" style="position:absolute;margin-left:194.6pt;margin-top:242.3pt;width:92.85pt;height:15.15pt;z-index:251726848;visibility:visible;mso-wrap-style:square;mso-width-percent:0;mso-height-percent:0;mso-wrap-distance-left:7in;mso-wrap-distance-top:23.5pt;mso-wrap-distance-right:7in;mso-wrap-distance-bottom:13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Qh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5"/>
                        <w:tabs>
                          <w:tab w:val="left" w:leader="underscore" w:pos="1498"/>
                        </w:tabs>
                        <w:spacing w:line="24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5"/>
                        </w:rPr>
                        <w:t xml:space="preserve">Раздел </w:t>
                      </w:r>
                      <w:r>
                        <w:rPr>
                          <w:rStyle w:val="CharStyle5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514985" distL="6400800" distR="6400800" simplePos="0" relativeHeight="251725824" behindDoc="0" locked="0" layoutInCell="1" allowOverlap="1" wp14:anchorId="4E25A7F2">
                <wp:simplePos x="0" y="0"/>
                <wp:positionH relativeFrom="page">
                  <wp:posOffset>3580765</wp:posOffset>
                </wp:positionH>
                <wp:positionV relativeFrom="page">
                  <wp:posOffset>2717800</wp:posOffset>
                </wp:positionV>
                <wp:extent cx="3523615" cy="210185"/>
                <wp:effectExtent l="0" t="3175" r="1270" b="0"/>
                <wp:wrapTopAndBottom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F2438">
                                  <wp:extent cx="3528060" cy="213360"/>
                                  <wp:effectExtent l="0" t="0" r="0" b="0"/>
                                  <wp:docPr id="17" name="Рисунок 17" descr="http://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16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80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9" type="#_x0000_t202" style="position:absolute;margin-left:281.95pt;margin-top:214pt;width:277.45pt;height:16.55pt;z-index:251725824;visibility:visible;mso-wrap-style:square;mso-width-percent:0;mso-height-percent:0;mso-wrap-distance-left:7in;mso-wrap-distance-top:0;mso-wrap-distance-right:7in;mso-wrap-distance-bottom:40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Aq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F2438">
                            <wp:extent cx="3528060" cy="213360"/>
                            <wp:effectExtent l="0" t="0" r="0" b="0"/>
                            <wp:docPr id="17" name="Рисунок 17" descr="http://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16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806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4280" w:right="776" w:bottom="1440" w:left="1074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655320" distB="0" distL="6400800" distR="6400800" simplePos="0" relativeHeight="251736064" behindDoc="0" locked="0" layoutInCell="1" allowOverlap="1" wp14:anchorId="15A8D306">
                <wp:simplePos x="0" y="0"/>
                <wp:positionH relativeFrom="page">
                  <wp:posOffset>694690</wp:posOffset>
                </wp:positionH>
                <wp:positionV relativeFrom="page">
                  <wp:posOffset>6466205</wp:posOffset>
                </wp:positionV>
                <wp:extent cx="8576945" cy="3727450"/>
                <wp:effectExtent l="8890" t="8255" r="5715" b="7620"/>
                <wp:wrapTopAndBottom/>
                <wp:docPr id="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6945" cy="3727450"/>
                          <a:chOff x="1147" y="5050"/>
                          <a:chExt cx="13507" cy="5870"/>
                        </a:xfrm>
                      </wpg:grpSpPr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5578"/>
                            <a:ext cx="13507" cy="53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54"/>
                                <w:gridCol w:w="3245"/>
                                <w:gridCol w:w="3408"/>
                              </w:tblGrid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416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248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Форма контроля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73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Периодичность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4" w:lineRule="exact"/>
                                      <w:ind w:left="86" w:right="6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Федеральные органы исполнительной власти, осуществляющие контроль за выполнением государственного задания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21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83"/>
                                      <w:ind w:left="3302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CharStyle1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83"/>
                                      <w:ind w:left="1478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CharStyle15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83"/>
                                      <w:ind w:left="1555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CharStyle15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8" w:lineRule="exact"/>
                                      <w:ind w:left="14" w:right="701" w:hanging="5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Проведение мониторинга основных показателей качества оказания муниципальной услуги: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88"/>
                                    </w:pP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88"/>
                                    </w:pP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8" w:lineRule="exact"/>
                                      <w:ind w:left="10" w:right="518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Соответствие материально-технических, гигиенических др. условий требованиям надзорных органов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24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1 раз в год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14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Организация развивающей предметно-пространственной среды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19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1 раз в год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93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19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Обеспеченность квалифицированными кадрами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2 раза в год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40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4" w:lineRule="exact"/>
                                      <w:ind w:left="14" w:right="326" w:firstLine="5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Соответствие фактического объема предоставления услуг плановому (количество детей, осваивающих основную общеобразовательную программу дошкольного образования)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4 раза в год, внеп</w:t>
                                    </w:r>
                                    <w:r>
                                      <w:rPr>
                                        <w:rStyle w:val="CharStyle12"/>
                                      </w:rPr>
                                      <w:t>ланово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19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Соответствующее возрасту развитие личности детей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ind w:left="14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1 раз в год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22008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64"/>
                                </w:trPr>
                                <w:tc>
                                  <w:tcPr>
                                    <w:tcW w:w="6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8" w:lineRule="exact"/>
                                      <w:ind w:left="14" w:right="773" w:firstLine="5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Взаимодействие с семьей. Удовлетворенность родителей условиями, качеством образования, присмотра и ухода, результатами получения услуги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74" w:lineRule="exact"/>
                                      <w:ind w:right="149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1 раз в год, по поступлению обращений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20084" w:rsidRDefault="00FA6C1D">
                                    <w:pPr>
                                      <w:pStyle w:val="Style38"/>
                                      <w:spacing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CharStyle12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FA6C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5050"/>
                            <a:ext cx="6547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084" w:rsidRDefault="00FA6C1D">
                              <w:pPr>
                                <w:pStyle w:val="Style11"/>
                                <w:spacing w:line="240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3. Порядок контроля за выполнением муниципального 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00" style="position:absolute;margin-left:54.7pt;margin-top:509.15pt;width:675.35pt;height:293.5pt;z-index:251736064;mso-wrap-distance-left:7in;mso-wrap-distance-top:51.6pt;mso-wrap-distance-right:7in;mso-position-horizontal-relative:page;mso-position-vertical-relative:page" coordorigin="1147,5050" coordsize="13507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">
                <v:shape id="Text Box 78" o:spid="_x0000_s1101" type="#_x0000_t202" style="position:absolute;left:1147;top:5578;width:13507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amMUA&#10;AADbAAAADwAAAGRycy9kb3ducmV2LnhtbESPQWvCQBSE7wX/w/IKvYhutFDa6CoiCB4KYmLp9ZF9&#10;ZpNm38bsqrG/3i0UPA4z8w0zX/a2ERfqfOVYwWScgCAunK64VHDIN6N3ED4ga2wck4IbeVguBk9z&#10;TLW78p4uWShFhLBPUYEJoU2l9IUhi37sWuLoHV1nMUTZlVJ3eI1w28hpkrxJixXHBYMtrQ0VP9nZ&#10;Ktgdv+ptO/3MwvdpmNcfpv41w1ypl+d+NQMRqA+P8H97qxW8T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5q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54"/>
                          <w:gridCol w:w="3245"/>
                          <w:gridCol w:w="3408"/>
                        </w:tblGrid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416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2482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Форма контроля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73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Периодичность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4" w:lineRule="exact"/>
                                <w:ind w:left="86" w:right="67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Федеральные органы исполнительной власти, осуществляющие контроль за выполнением государственного задания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21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83"/>
                                <w:ind w:left="3302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CharStyle1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83"/>
                                <w:ind w:left="147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CharStyle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83"/>
                                <w:ind w:left="155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CharStyle15"/>
                                </w:rPr>
                                <w:t>3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8" w:lineRule="exact"/>
                                <w:ind w:left="14" w:right="701" w:hanging="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Проведение мониторинга основных показателей качества оказания муниципальной услуги: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88"/>
                              </w:pP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88"/>
                              </w:pP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8" w:lineRule="exact"/>
                                <w:ind w:left="10" w:right="518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Соответствие материально-технических, гигиенических др. условий требованиям надзорных органов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24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1 раз в год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14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Организация развивающей предметно-пространственной среды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1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1 раз в год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93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1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Обеспеченность квалифицированными кадрами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2 раза в год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40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4" w:lineRule="exact"/>
                                <w:ind w:left="14" w:right="326" w:firstLine="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Соответствие фактического объема предоставления услуг плановому (количество детей, осваивающих основную общеобразовательную программу дошкольного образования)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4 раза в год, внеп</w:t>
                              </w:r>
                              <w:r>
                                <w:rPr>
                                  <w:rStyle w:val="CharStyle12"/>
                                </w:rPr>
                                <w:t>ланово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1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Соответствующее возрасту развитие личности детей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ind w:left="14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1 раз в год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2200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64"/>
                          </w:trPr>
                          <w:tc>
                            <w:tcPr>
                              <w:tcW w:w="6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8" w:lineRule="exact"/>
                                <w:ind w:left="14" w:right="773" w:firstLine="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Взаимодействие с семьей. Удовлетворенность родителей условиями, качеством образования, присмотра и ухода, результатами получения услуги</w:t>
                              </w:r>
                            </w:p>
                          </w:tc>
                          <w:tc>
                            <w:tcPr>
                              <w:tcW w:w="32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74" w:lineRule="exact"/>
                                <w:ind w:right="14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1 раз в год, по поступлению обращений</w:t>
                              </w:r>
                            </w:p>
                          </w:tc>
                          <w:tc>
                            <w:tcPr>
                              <w:tcW w:w="34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20084" w:rsidRDefault="00FA6C1D">
                              <w:pPr>
                                <w:pStyle w:val="Style38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2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</w:tbl>
                      <w:p w:rsidR="00000000" w:rsidRDefault="00FA6C1D"/>
                    </w:txbxContent>
                  </v:textbox>
                </v:shape>
                <v:shape id="Text Box 79" o:spid="_x0000_s1102" type="#_x0000_t202" style="position:absolute;left:1152;top:5050;width:654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E78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bw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QTvxQAAANsAAAAPAAAAAAAAAAAAAAAAAJgCAABkcnMv&#10;ZG93bnJldi54bWxQSwUGAAAAAAQABAD1AAAAigMAAAAA&#10;" filled="f" strokecolor="white" strokeweight="0">
                  <v:textbox inset="0,0,0,0">
                    <w:txbxContent>
                      <w:p w:rsidR="00220084" w:rsidRDefault="00FA6C1D">
                        <w:pPr>
                          <w:pStyle w:val="Style11"/>
                          <w:spacing w:line="24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12"/>
                          </w:rPr>
                          <w:t>3. Порядок контроля за выполнением муниципального задания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539750" distL="6400800" distR="6400800" simplePos="0" relativeHeight="251735040" behindDoc="0" locked="0" layoutInCell="1" allowOverlap="1" wp14:anchorId="08B44B13">
                <wp:simplePos x="0" y="0"/>
                <wp:positionH relativeFrom="page">
                  <wp:posOffset>688975</wp:posOffset>
                </wp:positionH>
                <wp:positionV relativeFrom="page">
                  <wp:posOffset>3975735</wp:posOffset>
                </wp:positionV>
                <wp:extent cx="8616315" cy="1950720"/>
                <wp:effectExtent l="3175" t="3810" r="635" b="0"/>
                <wp:wrapTopAndBottom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3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2"/>
                              </w:tabs>
                              <w:spacing w:line="274" w:lineRule="exact"/>
                              <w:ind w:left="67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Основания для досрочного прекращения выполнения муниципального задания :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9"/>
                              </w:tabs>
                              <w:spacing w:line="274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 реорганизации Учреждения;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9"/>
                              </w:tabs>
                              <w:spacing w:line="274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 ликвидации Учреждения;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9"/>
                              </w:tabs>
                              <w:spacing w:before="5" w:line="274" w:lineRule="exact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 окончании срока действия лицензии Учреджения;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9"/>
                              </w:tabs>
                              <w:spacing w:before="14" w:line="269" w:lineRule="exac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нахождение имущества в состоянии, не позволяющем предоставлять обучение по программам дошкольного, начального общего, основного общего и среднего общего образования;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9"/>
                              </w:tabs>
                              <w:spacing w:before="312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при окончании срока действия государственной аккредитации и дальнейшего препятствия ее получения.</w:t>
                            </w:r>
                          </w:p>
                          <w:p w:rsidR="00220084" w:rsidRDefault="00FA6C1D">
                            <w:pPr>
                              <w:pStyle w:val="Style286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2"/>
                              </w:tabs>
                              <w:spacing w:before="302"/>
                              <w:ind w:left="67"/>
                              <w:jc w:val="lef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Иная информация, необходимая для выполнения (контроля за выполнением) муниципального задания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3" type="#_x0000_t202" style="position:absolute;margin-left:54.25pt;margin-top:313.05pt;width:678.45pt;height:153.6pt;z-index:251735040;visibility:visible;mso-wrap-style:square;mso-width-percent:0;mso-height-percent:0;mso-wrap-distance-left:7in;mso-wrap-distance-top:0;mso-wrap-distance-right:7in;mso-wrap-distance-bottom:42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btQ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pStyle w:val="Style286"/>
                        <w:numPr>
                          <w:ilvl w:val="0"/>
                          <w:numId w:val="8"/>
                        </w:numPr>
                        <w:tabs>
                          <w:tab w:val="left" w:pos="312"/>
                        </w:tabs>
                        <w:spacing w:line="274" w:lineRule="exact"/>
                        <w:ind w:left="67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Основания для досрочного прекращения выполнения муниципального задания :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2"/>
                        </w:numPr>
                        <w:tabs>
                          <w:tab w:val="left" w:pos="139"/>
                        </w:tabs>
                        <w:spacing w:line="274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при реорганизации Учреждения;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2"/>
                        </w:numPr>
                        <w:tabs>
                          <w:tab w:val="left" w:pos="139"/>
                        </w:tabs>
                        <w:spacing w:line="274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при ликвидации Учреждения;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2"/>
                        </w:numPr>
                        <w:tabs>
                          <w:tab w:val="left" w:pos="139"/>
                        </w:tabs>
                        <w:spacing w:before="5" w:line="274" w:lineRule="exact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при окончании срока действия лицензии Учреджения;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2"/>
                        </w:numPr>
                        <w:tabs>
                          <w:tab w:val="left" w:pos="139"/>
                        </w:tabs>
                        <w:spacing w:before="14" w:line="269" w:lineRule="exac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нахождение имущества в состоянии, не позволяющем предоставлять обучение по программам дошкольного, начального общего, основного общего и среднего общего образования;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2"/>
                        </w:numPr>
                        <w:tabs>
                          <w:tab w:val="left" w:pos="139"/>
                        </w:tabs>
                        <w:spacing w:before="312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при окончании срока действия государственной аккредитации и дальнейшего препятствия ее получения.</w:t>
                      </w:r>
                    </w:p>
                    <w:p w:rsidR="00220084" w:rsidRDefault="00FA6C1D">
                      <w:pPr>
                        <w:pStyle w:val="Style286"/>
                        <w:numPr>
                          <w:ilvl w:val="0"/>
                          <w:numId w:val="8"/>
                        </w:numPr>
                        <w:tabs>
                          <w:tab w:val="left" w:pos="312"/>
                        </w:tabs>
                        <w:spacing w:before="302"/>
                        <w:ind w:left="67"/>
                        <w:jc w:val="lef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Иная информация, необходимая для выполнения (контроля за выполнением) муниципального задания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6261" w:right="2183" w:bottom="1440" w:left="1085" w:header="720" w:footer="720" w:gutter="0"/>
          <w:cols w:space="720"/>
        </w:sectPr>
      </w:pP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328930" distL="6400800" distR="6400800" simplePos="0" relativeHeight="251737088" behindDoc="0" locked="0" layoutInCell="1" allowOverlap="1" wp14:anchorId="07B0CCBB">
                <wp:simplePos x="0" y="0"/>
                <wp:positionH relativeFrom="page">
                  <wp:posOffset>659130</wp:posOffset>
                </wp:positionH>
                <wp:positionV relativeFrom="page">
                  <wp:posOffset>972185</wp:posOffset>
                </wp:positionV>
                <wp:extent cx="8598535" cy="389890"/>
                <wp:effectExtent l="1905" t="635" r="635" b="0"/>
                <wp:wrapTopAndBottom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53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0A9FF">
                                  <wp:extent cx="8602980" cy="388620"/>
                                  <wp:effectExtent l="0" t="0" r="7620" b="0"/>
                                  <wp:docPr id="18" name="Рисунок 18" descr="http://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17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98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51.9pt;margin-top:76.55pt;width:677.05pt;height:30.7pt;z-index:251737088;visibility:visible;mso-wrap-style:square;mso-width-percent:0;mso-height-percent:0;mso-wrap-distance-left:7in;mso-wrap-distance-top:0;mso-wrap-distance-right:7in;mso-wrap-distance-bottom:25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" filled="f" stroked="f">
                <v:textbox inset="0,0,0,0">
                  <w:txbxContent>
                    <w:p w:rsidR="00220084" w:rsidRDefault="00FA6C1D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80A9FF">
                            <wp:extent cx="8602980" cy="388620"/>
                            <wp:effectExtent l="0" t="0" r="7620" b="0"/>
                            <wp:docPr id="18" name="Рисунок 18" descr="http://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17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2980" cy="388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33985" distB="0" distL="6400800" distR="6400800" simplePos="0" relativeHeight="251740160" behindDoc="0" locked="0" layoutInCell="1" allowOverlap="1" wp14:anchorId="24AAD796">
                <wp:simplePos x="0" y="0"/>
                <wp:positionH relativeFrom="page">
                  <wp:posOffset>714375</wp:posOffset>
                </wp:positionH>
                <wp:positionV relativeFrom="page">
                  <wp:posOffset>2779395</wp:posOffset>
                </wp:positionV>
                <wp:extent cx="5285105" cy="161290"/>
                <wp:effectExtent l="0" t="0" r="1270" b="2540"/>
                <wp:wrapTopAndBottom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737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5. Иные показатели, связанные с выполнением муниципального задания,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5" type="#_x0000_t202" style="position:absolute;margin-left:56.25pt;margin-top:218.85pt;width:416.15pt;height:12.7pt;z-index:251740160;visibility:visible;mso-wrap-style:square;mso-width-percent:0;mso-height-percent:0;mso-wrap-distance-left:7in;mso-wrap-distance-top:10.5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Ao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sMeKkA44e6KjRrRhRfGnqM/QqBbf7Hhz1CPvAs81V9Xei/K4QF+uG8B29kVIMDSUVxOebm+6z&#10;qxOOMiDb4ZOo4B2y18ICjbXsTPGgHAjQgafHEzcmlhI2oyCOfC/CqIQzf+EHi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" filled="f" stroked="f">
                <v:textbox inset="0,0,0,0">
                  <w:txbxContent>
                    <w:p w:rsidR="00220084" w:rsidRDefault="00FA6C1D">
                      <w:pPr>
                        <w:pStyle w:val="Style737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5. Иные показатели, связанные с выполнением муниципального задания,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8745" distB="194945" distL="6400800" distR="6400800" simplePos="0" relativeHeight="251739136" behindDoc="0" locked="0" layoutInCell="1" allowOverlap="1" wp14:anchorId="491D4B11">
                <wp:simplePos x="0" y="0"/>
                <wp:positionH relativeFrom="page">
                  <wp:posOffset>711200</wp:posOffset>
                </wp:positionH>
                <wp:positionV relativeFrom="page">
                  <wp:posOffset>2422525</wp:posOffset>
                </wp:positionV>
                <wp:extent cx="5449570" cy="161925"/>
                <wp:effectExtent l="0" t="3175" r="1905" b="0"/>
                <wp:wrapTopAndBottom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737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4.3. Иные требования к отчетности о выполнении муниципального задания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6" type="#_x0000_t202" style="position:absolute;margin-left:56pt;margin-top:190.75pt;width:429.1pt;height:12.75pt;z-index:251739136;visibility:visible;mso-wrap-style:square;mso-width-percent:0;mso-height-percent:0;mso-wrap-distance-left:7in;mso-wrap-distance-top:9.35pt;mso-wrap-distance-right:7in;mso-wrap-distance-bottom:1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qU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" filled="f" stroked="f">
                <v:textbox inset="0,0,0,0">
                  <w:txbxContent>
                    <w:p w:rsidR="00220084" w:rsidRDefault="00FA6C1D">
                      <w:pPr>
                        <w:pStyle w:val="Style737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4.3. Иные требования к отчетности о выполнении муниципального задания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658495" distB="125095" distL="6400800" distR="6400800" simplePos="0" relativeHeight="251738112" behindDoc="0" locked="0" layoutInCell="1" allowOverlap="1" wp14:anchorId="03D5A026">
                <wp:simplePos x="0" y="0"/>
                <wp:positionH relativeFrom="page">
                  <wp:posOffset>671830</wp:posOffset>
                </wp:positionH>
                <wp:positionV relativeFrom="page">
                  <wp:posOffset>1691005</wp:posOffset>
                </wp:positionV>
                <wp:extent cx="8421370" cy="607060"/>
                <wp:effectExtent l="0" t="0" r="3175" b="0"/>
                <wp:wrapTopAndBottom/>
                <wp:docPr id="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137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737"/>
                              <w:spacing w:line="283" w:lineRule="exact"/>
                              <w:ind w:left="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4. Требования к отчетности о выполнении муниципального задания:</w:t>
                            </w:r>
                          </w:p>
                          <w:p w:rsidR="00220084" w:rsidRDefault="00FA6C1D">
                            <w:pPr>
                              <w:pStyle w:val="Style75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8"/>
                              </w:tabs>
                              <w:spacing w:line="283" w:lineRule="exact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Периодичность представления отчетов о выполнении муниципального задания: 1 раз в год</w:t>
                            </w:r>
                          </w:p>
                          <w:p w:rsidR="00220084" w:rsidRDefault="00FA6C1D">
                            <w:pPr>
                              <w:pStyle w:val="Style75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8"/>
                              </w:tabs>
                              <w:spacing w:line="283" w:lineRule="exact"/>
                              <w:jc w:val="both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Сроки представления отчетов о выполнении муниципального задания : до 30 января года, следующего за отчетным годом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7" type="#_x0000_t202" style="position:absolute;margin-left:52.9pt;margin-top:133.15pt;width:663.1pt;height:47.8pt;z-index:251738112;visibility:visible;mso-wrap-style:square;mso-width-percent:0;mso-height-percent:0;mso-wrap-distance-left:7in;mso-wrap-distance-top:51.85pt;mso-wrap-distance-right:7in;mso-wrap-distance-bottom: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uI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" filled="f" stroked="f">
                <v:textbox inset="0,0,0,0">
                  <w:txbxContent>
                    <w:p w:rsidR="00220084" w:rsidRDefault="00FA6C1D">
                      <w:pPr>
                        <w:pStyle w:val="Style737"/>
                        <w:spacing w:line="283" w:lineRule="exact"/>
                        <w:ind w:left="6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</w:rPr>
                        <w:t>4. Требования к отчетности о выполнении муниципального задания:</w:t>
                      </w:r>
                    </w:p>
                    <w:p w:rsidR="00220084" w:rsidRDefault="00FA6C1D">
                      <w:pPr>
                        <w:pStyle w:val="Style753"/>
                        <w:numPr>
                          <w:ilvl w:val="0"/>
                          <w:numId w:val="9"/>
                        </w:numPr>
                        <w:tabs>
                          <w:tab w:val="left" w:pos="418"/>
                        </w:tabs>
                        <w:spacing w:line="283" w:lineRule="exact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Периодичность представления отчетов о выполнении муниципального задания: 1 раз в год</w:t>
                      </w:r>
                    </w:p>
                    <w:p w:rsidR="00220084" w:rsidRDefault="00FA6C1D">
                      <w:pPr>
                        <w:pStyle w:val="Style753"/>
                        <w:numPr>
                          <w:ilvl w:val="0"/>
                          <w:numId w:val="9"/>
                        </w:numPr>
                        <w:tabs>
                          <w:tab w:val="left" w:pos="418"/>
                        </w:tabs>
                        <w:spacing w:line="283" w:lineRule="exact"/>
                        <w:jc w:val="both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Сроки представления отчетов о выполнении муниципального задания : до 30 января года, следующего за отчетным годом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D8488">
                <wp:simplePos x="0" y="0"/>
                <wp:positionH relativeFrom="page">
                  <wp:posOffset>704850</wp:posOffset>
                </wp:positionH>
                <wp:positionV relativeFrom="page">
                  <wp:posOffset>2745740</wp:posOffset>
                </wp:positionV>
                <wp:extent cx="7870190" cy="0"/>
                <wp:effectExtent l="9525" t="12065" r="6985" b="6985"/>
                <wp:wrapNone/>
                <wp:docPr id="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0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216.2pt" to="675.2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B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" strokeweight="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22E1F">
                <wp:simplePos x="0" y="0"/>
                <wp:positionH relativeFrom="page">
                  <wp:posOffset>668655</wp:posOffset>
                </wp:positionH>
                <wp:positionV relativeFrom="page">
                  <wp:posOffset>2389505</wp:posOffset>
                </wp:positionV>
                <wp:extent cx="7870190" cy="0"/>
                <wp:effectExtent l="11430" t="8255" r="5080" b="10795"/>
                <wp:wrapNone/>
                <wp:docPr id="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0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5pt,188.15pt" to="672.3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6CFAIAACo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" strokeweight=".5pt">
                <w10:wrap anchorx="page" anchory="page"/>
              </v:line>
            </w:pict>
          </mc:Fallback>
        </mc:AlternateContent>
      </w:r>
    </w:p>
    <w:p w:rsidR="00220084" w:rsidRDefault="00FA6C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220084">
          <w:pgSz w:w="16837" w:h="23810"/>
          <w:pgMar w:top="1531" w:right="2258" w:bottom="1440" w:left="1038" w:header="720" w:footer="720" w:gutter="0"/>
          <w:cols w:space="720"/>
        </w:sectPr>
      </w:pPr>
    </w:p>
    <w:p w:rsidR="00220084" w:rsidRDefault="00FA6C1D">
      <w:pPr>
        <w:spacing w:line="1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6400800" distR="6400800" simplePos="0" relativeHeight="251741184" behindDoc="0" locked="0" layoutInCell="1" allowOverlap="1" wp14:anchorId="2E303780">
                <wp:simplePos x="0" y="0"/>
                <wp:positionH relativeFrom="page">
                  <wp:posOffset>4402455</wp:posOffset>
                </wp:positionH>
                <wp:positionV relativeFrom="page">
                  <wp:posOffset>3227705</wp:posOffset>
                </wp:positionV>
                <wp:extent cx="3493135" cy="855980"/>
                <wp:effectExtent l="1905" t="0" r="10160" b="2540"/>
                <wp:wrapTopAndBottom/>
                <wp:docPr id="2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855980"/>
                          <a:chOff x="7013" y="4186"/>
                          <a:chExt cx="5501" cy="1348"/>
                        </a:xfrm>
                      </wpg:grpSpPr>
                      <pic:pic xmlns:pic="http://schemas.openxmlformats.org/drawingml/2006/picture">
                        <pic:nvPicPr>
                          <pic:cNvPr id="21" name="Picture 85" descr="http://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3" y="4186"/>
                            <a:ext cx="2918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2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" y="4580"/>
                            <a:ext cx="2252" cy="2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084" w:rsidRDefault="00FA6C1D">
                              <w:pPr>
                                <w:pStyle w:val="Style737"/>
                                <w:spacing w:line="240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CharStyle182"/>
                                  <w:spacing w:val="30"/>
                                  <w:u w:val="single"/>
                                </w:rPr>
                                <w:t>(ФИО)</w:t>
                              </w:r>
                              <w:r>
                                <w:rPr>
                                  <w:rStyle w:val="CharStyle18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12"/>
                                  <w:u w:val="single"/>
                                </w:rPr>
                                <w:t>Яковлева Л.П.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8" style="position:absolute;margin-left:346.65pt;margin-top:254.15pt;width:275.05pt;height:67.4pt;z-index:251741184;mso-wrap-distance-left:7in;mso-wrap-distance-right:7in;mso-position-horizontal-relative:page;mso-position-vertical-relative:page" coordorigin="7013,4186" coordsize="5501,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109" type="#_x0000_t75" alt="http://18" style="position:absolute;left:7013;top:4186;width:2918;height:1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FJLCAAAA2wAAAA8AAABkcnMvZG93bnJldi54bWxEj0GLwjAUhO8L/ofwBG/b1AqyVKOIIOhJ&#10;dFf0+GieabV5KU3U9t+bhYU9DjPzDTNfdrYWT2p95VjBOElBEBdOV2wU/HxvPr9A+ICssXZMCnry&#10;sFwMPuaYa/fiAz2PwYgIYZ+jgjKEJpfSFyVZ9IlriKN3da3FEGVrpG7xFeG2llmaTqXFiuNCiQ2t&#10;Syrux4dVcM6c7Sf99lJszH1nTapPt71WajTsVjMQgbrwH/5rb7WCbAy/X+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BSSwgAAANsAAAAPAAAAAAAAAAAAAAAAAJ8C&#10;AABkcnMvZG93bnJldi54bWxQSwUGAAAAAAQABAD3AAAAjgMAAAAA&#10;" filled="t" stroked="t">
                  <v:stroke joinstyle="round"/>
                  <v:imagedata r:id="rId25" o:title="18"/>
                </v:shape>
                <v:shape id="Text Box 86" o:spid="_x0000_s1110" type="#_x0000_t202" style="position:absolute;left:10263;top:4580;width:225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p w:rsidR="00220084" w:rsidRDefault="00FA6C1D">
                        <w:pPr>
                          <w:pStyle w:val="Style737"/>
                          <w:spacing w:line="24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182"/>
                            <w:spacing w:val="30"/>
                            <w:u w:val="single"/>
                          </w:rPr>
                          <w:t>(ФИО)</w:t>
                        </w:r>
                        <w:r>
                          <w:rPr>
                            <w:rStyle w:val="CharStyle182"/>
                            <w:u w:val="single"/>
                          </w:rPr>
                          <w:t xml:space="preserve"> </w:t>
                        </w:r>
                        <w:r>
                          <w:rPr>
                            <w:rStyle w:val="CharStyle12"/>
                            <w:u w:val="single"/>
                          </w:rPr>
                          <w:t>Яковлева Л.П.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201295" distB="433070" distL="6400800" distR="6400800" simplePos="0" relativeHeight="251742208" behindDoc="0" locked="0" layoutInCell="1" allowOverlap="1" wp14:anchorId="0ACDF3FB">
                <wp:simplePos x="0" y="0"/>
                <wp:positionH relativeFrom="page">
                  <wp:posOffset>680720</wp:posOffset>
                </wp:positionH>
                <wp:positionV relativeFrom="page">
                  <wp:posOffset>3489325</wp:posOffset>
                </wp:positionV>
                <wp:extent cx="3307080" cy="161925"/>
                <wp:effectExtent l="4445" t="3175" r="3175" b="0"/>
                <wp:wrapTopAndBottom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4" w:rsidRDefault="00FA6C1D">
                            <w:pPr>
                              <w:pStyle w:val="Style737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2"/>
                                <w:u w:val="single"/>
                              </w:rPr>
                              <w:t xml:space="preserve">Ознакомлен: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Директор МАОУ</w:t>
                            </w:r>
                            <w:r>
                              <w:rPr>
                                <w:rStyle w:val="CharStyle12"/>
                              </w:rPr>
                              <w:t xml:space="preserve"> СОШ </w:t>
                            </w:r>
                            <w:r>
                              <w:rPr>
                                <w:rStyle w:val="CharStyle12"/>
                                <w:u w:val="single"/>
                              </w:rPr>
                              <w:t>п.Рыбачий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1" type="#_x0000_t202" style="position:absolute;margin-left:53.6pt;margin-top:274.75pt;width:260.4pt;height:12.75pt;z-index:251742208;visibility:visible;mso-wrap-style:square;mso-width-percent:0;mso-height-percent:0;mso-wrap-distance-left:7in;mso-wrap-distance-top:15.85pt;mso-wrap-distance-right:7in;mso-wrap-distance-bottom:34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/o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" filled="f" stroked="f">
                <v:textbox inset="0,0,0,0">
                  <w:txbxContent>
                    <w:p w:rsidR="00220084" w:rsidRDefault="00FA6C1D">
                      <w:pPr>
                        <w:pStyle w:val="Style737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2"/>
                          <w:u w:val="single"/>
                        </w:rPr>
                        <w:t xml:space="preserve">Ознакомлен: </w:t>
                      </w:r>
                      <w:r>
                        <w:rPr>
                          <w:rStyle w:val="CharStyle12"/>
                          <w:u w:val="single"/>
                        </w:rPr>
                        <w:t>Директор МАОУ</w:t>
                      </w:r>
                      <w:r>
                        <w:rPr>
                          <w:rStyle w:val="CharStyle12"/>
                        </w:rPr>
                        <w:t xml:space="preserve"> СОШ </w:t>
                      </w:r>
                      <w:r>
                        <w:rPr>
                          <w:rStyle w:val="CharStyle12"/>
                          <w:u w:val="single"/>
                        </w:rPr>
                        <w:t>п.Рыбачий 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20084">
      <w:pgSz w:w="16837" w:h="23810"/>
      <w:pgMar w:top="4595" w:right="552" w:bottom="14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61"/>
    <w:multiLevelType w:val="singleLevel"/>
    <w:tmpl w:val="FFC6E6C8"/>
    <w:lvl w:ilvl="0">
      <w:start w:val="1"/>
      <w:numFmt w:val="decimal"/>
      <w:lvlText w:val="%1."/>
      <w:lvlJc w:val="left"/>
    </w:lvl>
  </w:abstractNum>
  <w:abstractNum w:abstractNumId="1">
    <w:nsid w:val="0E980838"/>
    <w:multiLevelType w:val="singleLevel"/>
    <w:tmpl w:val="F02EC74C"/>
    <w:lvl w:ilvl="0">
      <w:start w:val="1"/>
      <w:numFmt w:val="decimal"/>
      <w:lvlText w:val="%1."/>
      <w:lvlJc w:val="left"/>
    </w:lvl>
  </w:abstractNum>
  <w:abstractNum w:abstractNumId="2">
    <w:nsid w:val="1683617E"/>
    <w:multiLevelType w:val="singleLevel"/>
    <w:tmpl w:val="E21E38BE"/>
    <w:lvl w:ilvl="0">
      <w:start w:val="2"/>
      <w:numFmt w:val="decimal"/>
      <w:lvlText w:val="%1."/>
      <w:lvlJc w:val="left"/>
    </w:lvl>
  </w:abstractNum>
  <w:abstractNum w:abstractNumId="3">
    <w:nsid w:val="33AC1334"/>
    <w:multiLevelType w:val="singleLevel"/>
    <w:tmpl w:val="CB200A3E"/>
    <w:lvl w:ilvl="0">
      <w:start w:val="2"/>
      <w:numFmt w:val="decimal"/>
      <w:lvlText w:val="%1."/>
      <w:lvlJc w:val="left"/>
    </w:lvl>
  </w:abstractNum>
  <w:abstractNum w:abstractNumId="4">
    <w:nsid w:val="3D2B5606"/>
    <w:multiLevelType w:val="singleLevel"/>
    <w:tmpl w:val="C8EEFB32"/>
    <w:lvl w:ilvl="0">
      <w:start w:val="2"/>
      <w:numFmt w:val="decimal"/>
      <w:lvlText w:val="%1."/>
      <w:lvlJc w:val="left"/>
    </w:lvl>
  </w:abstractNum>
  <w:abstractNum w:abstractNumId="5">
    <w:nsid w:val="48937D9E"/>
    <w:multiLevelType w:val="singleLevel"/>
    <w:tmpl w:val="C73CD6A8"/>
    <w:lvl w:ilvl="0">
      <w:numFmt w:val="bullet"/>
      <w:lvlText w:val="-"/>
      <w:lvlJc w:val="left"/>
    </w:lvl>
  </w:abstractNum>
  <w:abstractNum w:abstractNumId="6">
    <w:nsid w:val="510C7ED8"/>
    <w:multiLevelType w:val="singleLevel"/>
    <w:tmpl w:val="0B02CCC6"/>
    <w:lvl w:ilvl="0">
      <w:start w:val="1"/>
      <w:numFmt w:val="decimal"/>
      <w:lvlText w:val="%1."/>
      <w:lvlJc w:val="left"/>
    </w:lvl>
  </w:abstractNum>
  <w:abstractNum w:abstractNumId="7">
    <w:nsid w:val="6B2B0F28"/>
    <w:multiLevelType w:val="singleLevel"/>
    <w:tmpl w:val="26EECA54"/>
    <w:lvl w:ilvl="0">
      <w:start w:val="1"/>
      <w:numFmt w:val="decimal"/>
      <w:lvlText w:val="%1."/>
      <w:lvlJc w:val="left"/>
    </w:lvl>
  </w:abstractNum>
  <w:abstractNum w:abstractNumId="8">
    <w:nsid w:val="782C7761"/>
    <w:multiLevelType w:val="singleLevel"/>
    <w:tmpl w:val="35E622D4"/>
    <w:lvl w:ilvl="0">
      <w:start w:val="1"/>
      <w:numFmt w:val="decimal"/>
      <w:lvlText w:val="4.%1.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C"/>
    <w:rsid w:val="00E4289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5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6">
    <w:name w:val="Style28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9">
    <w:name w:val="Style679"/>
    <w:basedOn w:val="a"/>
    <w:pPr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a"/>
    <w:pPr>
      <w:spacing w:after="0" w:line="2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5">
    <w:name w:val="Style245"/>
    <w:basedOn w:val="a"/>
    <w:pPr>
      <w:spacing w:after="0" w:line="25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">
    <w:name w:val="Style244"/>
    <w:basedOn w:val="a"/>
    <w:pPr>
      <w:spacing w:after="0" w:line="254" w:lineRule="exact"/>
      <w:ind w:firstLine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">
    <w:name w:val="Style111"/>
    <w:basedOn w:val="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1">
    <w:name w:val="Style56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4">
    <w:name w:val="Style684"/>
    <w:basedOn w:val="a"/>
    <w:pPr>
      <w:spacing w:after="0" w:line="254" w:lineRule="exact"/>
      <w:ind w:hanging="2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3">
    <w:name w:val="Style713"/>
    <w:basedOn w:val="a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1">
    <w:name w:val="Style7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2">
    <w:name w:val="Style732"/>
    <w:basedOn w:val="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5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3">
    <w:name w:val="Style7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3">
    <w:name w:val="CharStyle5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1">
    <w:name w:val="CharStyle6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83">
    <w:name w:val="CharStyle8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97">
    <w:name w:val="CharStyle9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character" w:customStyle="1" w:styleId="CharStyle106">
    <w:name w:val="CharStyle106"/>
    <w:basedOn w:val="a0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9">
    <w:name w:val="CharStyle119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82">
    <w:name w:val="CharStyle18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5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6">
    <w:name w:val="Style28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9">
    <w:name w:val="Style679"/>
    <w:basedOn w:val="a"/>
    <w:pPr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pPr>
      <w:spacing w:after="0" w:line="2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a"/>
    <w:pPr>
      <w:spacing w:after="0" w:line="2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5">
    <w:name w:val="Style245"/>
    <w:basedOn w:val="a"/>
    <w:pPr>
      <w:spacing w:after="0" w:line="25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">
    <w:name w:val="Style244"/>
    <w:basedOn w:val="a"/>
    <w:pPr>
      <w:spacing w:after="0" w:line="254" w:lineRule="exact"/>
      <w:ind w:firstLine="28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">
    <w:name w:val="Style111"/>
    <w:basedOn w:val="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1">
    <w:name w:val="Style56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4">
    <w:name w:val="Style684"/>
    <w:basedOn w:val="a"/>
    <w:pPr>
      <w:spacing w:after="0" w:line="254" w:lineRule="exact"/>
      <w:ind w:hanging="2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3">
    <w:name w:val="Style713"/>
    <w:basedOn w:val="a"/>
    <w:pPr>
      <w:spacing w:after="0" w:line="5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1">
    <w:name w:val="Style7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2">
    <w:name w:val="Style732"/>
    <w:basedOn w:val="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5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3">
    <w:name w:val="Style7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3">
    <w:name w:val="CharStyle5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1">
    <w:name w:val="CharStyle6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83">
    <w:name w:val="CharStyle8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97">
    <w:name w:val="CharStyle9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character" w:customStyle="1" w:styleId="CharStyle106">
    <w:name w:val="CharStyle106"/>
    <w:basedOn w:val="a0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9">
    <w:name w:val="CharStyle119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82">
    <w:name w:val="CharStyle18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2017-02-27T12:56:00Z</dcterms:created>
  <dcterms:modified xsi:type="dcterms:W3CDTF">2017-02-27T12:56:00Z</dcterms:modified>
</cp:coreProperties>
</file>