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350B" w14:textId="77777777" w:rsidR="00C7149A" w:rsidRPr="002E5586" w:rsidRDefault="005167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586">
        <w:rPr>
          <w:rFonts w:ascii="Times New Roman" w:hAnsi="Times New Roman" w:cs="Times New Roman"/>
          <w:b/>
          <w:sz w:val="28"/>
          <w:szCs w:val="28"/>
        </w:rPr>
        <w:t>Регламент действий школьных координаторов</w:t>
      </w:r>
    </w:p>
    <w:p w14:paraId="0ABEC52F" w14:textId="77777777" w:rsidR="00516760" w:rsidRPr="002E5586" w:rsidRDefault="00516760">
      <w:pPr>
        <w:rPr>
          <w:rFonts w:ascii="Times New Roman" w:hAnsi="Times New Roman" w:cs="Times New Roman"/>
          <w:sz w:val="24"/>
          <w:szCs w:val="24"/>
        </w:rPr>
      </w:pPr>
    </w:p>
    <w:p w14:paraId="2395F08F" w14:textId="77777777" w:rsidR="00516760" w:rsidRPr="002E5586" w:rsidRDefault="00516760">
      <w:pPr>
        <w:rPr>
          <w:rFonts w:ascii="Times New Roman" w:hAnsi="Times New Roman" w:cs="Times New Roman"/>
          <w:b/>
          <w:sz w:val="24"/>
          <w:szCs w:val="24"/>
        </w:rPr>
      </w:pPr>
      <w:r w:rsidRPr="002E5586">
        <w:rPr>
          <w:rFonts w:ascii="Times New Roman" w:hAnsi="Times New Roman" w:cs="Times New Roman"/>
          <w:b/>
          <w:sz w:val="24"/>
          <w:szCs w:val="24"/>
        </w:rPr>
        <w:t>1. Подготовка к проведению анкетирования в рамках апробации</w:t>
      </w:r>
    </w:p>
    <w:p w14:paraId="4A3A5B8A" w14:textId="77777777" w:rsidR="00045812" w:rsidRPr="002E5586" w:rsidRDefault="00045812">
      <w:pPr>
        <w:rPr>
          <w:rFonts w:ascii="Times New Roman" w:hAnsi="Times New Roman" w:cs="Times New Roman"/>
          <w:sz w:val="24"/>
          <w:szCs w:val="24"/>
        </w:rPr>
      </w:pPr>
    </w:p>
    <w:p w14:paraId="3BD6A2D0" w14:textId="757C933D" w:rsidR="00516760" w:rsidRPr="002E5586" w:rsidRDefault="005167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1.1. </w:t>
      </w:r>
      <w:r w:rsidR="00283770"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Подписание соглашения </w:t>
      </w:r>
      <w:r w:rsidRPr="002E5586">
        <w:rPr>
          <w:rFonts w:ascii="Times New Roman" w:hAnsi="Times New Roman" w:cs="Times New Roman"/>
          <w:b/>
          <w:i/>
          <w:sz w:val="24"/>
          <w:szCs w:val="24"/>
        </w:rPr>
        <w:t>об апробации</w:t>
      </w:r>
    </w:p>
    <w:p w14:paraId="3430CBB2" w14:textId="48CD4527" w:rsidR="00516760" w:rsidRPr="002E5586" w:rsidRDefault="00AA41A4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1.1.1. Соглашение об апробации является формой согласования прав и ответственности сторон (Национальный исследовательский университет </w:t>
      </w:r>
      <w:r w:rsidR="009F6D58" w:rsidRPr="002E5586">
        <w:rPr>
          <w:rFonts w:ascii="Times New Roman" w:hAnsi="Times New Roman" w:cs="Times New Roman"/>
          <w:sz w:val="24"/>
          <w:szCs w:val="24"/>
        </w:rPr>
        <w:t xml:space="preserve">«Высшая школа экономики» </w:t>
      </w:r>
      <w:r w:rsidRPr="002E5586">
        <w:rPr>
          <w:rFonts w:ascii="Times New Roman" w:hAnsi="Times New Roman" w:cs="Times New Roman"/>
          <w:sz w:val="24"/>
          <w:szCs w:val="24"/>
        </w:rPr>
        <w:t>(далее – НИУ ВШЭ), Общество с огранич</w:t>
      </w:r>
      <w:r w:rsidR="0010433A" w:rsidRPr="002E5586">
        <w:rPr>
          <w:rFonts w:ascii="Times New Roman" w:hAnsi="Times New Roman" w:cs="Times New Roman"/>
          <w:sz w:val="24"/>
          <w:szCs w:val="24"/>
        </w:rPr>
        <w:t>енной ответственностью «</w:t>
      </w:r>
      <w:proofErr w:type="spellStart"/>
      <w:r w:rsidR="0010433A" w:rsidRPr="002E5586">
        <w:rPr>
          <w:rFonts w:ascii="Times New Roman" w:hAnsi="Times New Roman" w:cs="Times New Roman"/>
          <w:sz w:val="24"/>
          <w:szCs w:val="24"/>
        </w:rPr>
        <w:t>Верконт</w:t>
      </w:r>
      <w:proofErr w:type="spellEnd"/>
      <w:r w:rsidR="0010433A" w:rsidRPr="002E5586">
        <w:rPr>
          <w:rFonts w:ascii="Times New Roman" w:hAnsi="Times New Roman" w:cs="Times New Roman"/>
          <w:sz w:val="24"/>
          <w:szCs w:val="24"/>
        </w:rPr>
        <w:t xml:space="preserve"> С</w:t>
      </w:r>
      <w:r w:rsidRPr="002E5586">
        <w:rPr>
          <w:rFonts w:ascii="Times New Roman" w:hAnsi="Times New Roman" w:cs="Times New Roman"/>
          <w:sz w:val="24"/>
          <w:szCs w:val="24"/>
        </w:rPr>
        <w:t>ервис» (далее – ООО «</w:t>
      </w:r>
      <w:proofErr w:type="spellStart"/>
      <w:r w:rsidRPr="002E5586">
        <w:rPr>
          <w:rFonts w:ascii="Times New Roman" w:hAnsi="Times New Roman" w:cs="Times New Roman"/>
          <w:sz w:val="24"/>
          <w:szCs w:val="24"/>
        </w:rPr>
        <w:t>Веркон</w:t>
      </w:r>
      <w:r w:rsidR="0010433A" w:rsidRPr="002E558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0433A" w:rsidRPr="002E5586">
        <w:rPr>
          <w:rFonts w:ascii="Times New Roman" w:hAnsi="Times New Roman" w:cs="Times New Roman"/>
          <w:sz w:val="24"/>
          <w:szCs w:val="24"/>
        </w:rPr>
        <w:t xml:space="preserve"> С</w:t>
      </w:r>
      <w:r w:rsidRPr="002E5586">
        <w:rPr>
          <w:rFonts w:ascii="Times New Roman" w:hAnsi="Times New Roman" w:cs="Times New Roman"/>
          <w:sz w:val="24"/>
          <w:szCs w:val="24"/>
        </w:rPr>
        <w:t>ервис»</w:t>
      </w:r>
      <w:r w:rsidR="0010433A" w:rsidRPr="002E5586">
        <w:rPr>
          <w:rFonts w:ascii="Times New Roman" w:hAnsi="Times New Roman" w:cs="Times New Roman"/>
          <w:sz w:val="24"/>
          <w:szCs w:val="24"/>
        </w:rPr>
        <w:t xml:space="preserve"> или Оператор) и образовательная организация</w:t>
      </w:r>
      <w:r w:rsidRPr="002E558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83770" w:rsidRPr="002E5586">
        <w:rPr>
          <w:rFonts w:ascii="Times New Roman" w:hAnsi="Times New Roman" w:cs="Times New Roman"/>
          <w:sz w:val="24"/>
          <w:szCs w:val="24"/>
        </w:rPr>
        <w:t xml:space="preserve">– </w:t>
      </w:r>
      <w:r w:rsidRPr="002E5586">
        <w:rPr>
          <w:rFonts w:ascii="Times New Roman" w:hAnsi="Times New Roman" w:cs="Times New Roman"/>
          <w:sz w:val="24"/>
          <w:szCs w:val="24"/>
        </w:rPr>
        <w:t>школа))</w:t>
      </w:r>
      <w:r w:rsidR="009F6D58" w:rsidRPr="002E5586">
        <w:rPr>
          <w:rFonts w:ascii="Times New Roman" w:hAnsi="Times New Roman" w:cs="Times New Roman"/>
          <w:sz w:val="24"/>
          <w:szCs w:val="24"/>
        </w:rPr>
        <w:t>.</w:t>
      </w:r>
    </w:p>
    <w:p w14:paraId="4F03461A" w14:textId="77777777" w:rsidR="009F6D58" w:rsidRPr="002E5586" w:rsidRDefault="009F6D58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1.1.2. Текст соглашения находится в разделе </w:t>
      </w:r>
      <w:r w:rsidR="00E41BEF" w:rsidRPr="002E5586">
        <w:rPr>
          <w:rFonts w:ascii="Times New Roman" w:hAnsi="Times New Roman" w:cs="Times New Roman"/>
          <w:sz w:val="24"/>
          <w:szCs w:val="24"/>
        </w:rPr>
        <w:t xml:space="preserve">личного кабинета школьного координатора в технологическом инструментарии </w:t>
      </w:r>
      <w:r w:rsidRPr="002E5586">
        <w:rPr>
          <w:rFonts w:ascii="Times New Roman" w:hAnsi="Times New Roman" w:cs="Times New Roman"/>
          <w:sz w:val="24"/>
          <w:szCs w:val="24"/>
        </w:rPr>
        <w:t>и является основанием для начала действий в рамках апробации.</w:t>
      </w:r>
    </w:p>
    <w:p w14:paraId="4BA53680" w14:textId="5EC9948B" w:rsidR="00E41BEF" w:rsidRPr="002E5586" w:rsidRDefault="009F6D58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1.1.3. Для подписания соглашения </w:t>
      </w:r>
      <w:r w:rsidR="00E41BEF" w:rsidRPr="002E5586">
        <w:rPr>
          <w:rFonts w:ascii="Times New Roman" w:hAnsi="Times New Roman" w:cs="Times New Roman"/>
          <w:sz w:val="24"/>
          <w:szCs w:val="24"/>
        </w:rPr>
        <w:t>школьный координатор</w:t>
      </w:r>
      <w:r w:rsidRPr="002E5586">
        <w:rPr>
          <w:rFonts w:ascii="Times New Roman" w:hAnsi="Times New Roman" w:cs="Times New Roman"/>
          <w:sz w:val="24"/>
          <w:szCs w:val="24"/>
        </w:rPr>
        <w:t xml:space="preserve"> в </w:t>
      </w:r>
      <w:r w:rsidR="00283770" w:rsidRPr="002E5586">
        <w:rPr>
          <w:rFonts w:ascii="Times New Roman" w:hAnsi="Times New Roman" w:cs="Times New Roman"/>
          <w:sz w:val="24"/>
          <w:szCs w:val="24"/>
        </w:rPr>
        <w:t xml:space="preserve">технологическом </w:t>
      </w:r>
      <w:r w:rsidRPr="002E5586">
        <w:rPr>
          <w:rFonts w:ascii="Times New Roman" w:hAnsi="Times New Roman" w:cs="Times New Roman"/>
          <w:sz w:val="24"/>
          <w:szCs w:val="24"/>
        </w:rPr>
        <w:t xml:space="preserve">инструментарии в указанный срок, но не позднее даты начала анкетирования, ставит </w:t>
      </w:r>
      <w:r w:rsidR="0010433A" w:rsidRPr="002E5586">
        <w:rPr>
          <w:rFonts w:ascii="Times New Roman" w:hAnsi="Times New Roman" w:cs="Times New Roman"/>
          <w:sz w:val="24"/>
          <w:szCs w:val="24"/>
        </w:rPr>
        <w:t>«</w:t>
      </w:r>
      <w:r w:rsidR="0010433A" w:rsidRPr="002E5586">
        <w:rPr>
          <w:rFonts w:ascii="Times New Roman" w:hAnsi="Times New Roman" w:cs="Times New Roman"/>
          <w:sz w:val="24"/>
          <w:szCs w:val="24"/>
        </w:rPr>
        <w:sym w:font="Wingdings" w:char="F0FC"/>
      </w:r>
      <w:r w:rsidR="0010433A" w:rsidRPr="002E5586">
        <w:rPr>
          <w:rFonts w:ascii="Times New Roman" w:hAnsi="Times New Roman" w:cs="Times New Roman"/>
          <w:sz w:val="24"/>
          <w:szCs w:val="24"/>
        </w:rPr>
        <w:t>» рядом со ссылкой на текст соглашения.</w:t>
      </w:r>
    </w:p>
    <w:p w14:paraId="09936933" w14:textId="77777777" w:rsidR="0010433A" w:rsidRPr="002E5586" w:rsidRDefault="009D371E" w:rsidP="0010433A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1.1.4. Сроки проведения апробации, включая дату начала анкетирования, размещены в </w:t>
      </w:r>
      <w:r w:rsidR="0010433A" w:rsidRPr="002E5586">
        <w:rPr>
          <w:rFonts w:ascii="Times New Roman" w:hAnsi="Times New Roman" w:cs="Times New Roman"/>
          <w:sz w:val="24"/>
          <w:szCs w:val="24"/>
        </w:rPr>
        <w:t>графике апробации, размещенном в технологическом инструментарии в разделе «Обучающие и инструктивные материалы», подраздел «Инструктивные материалы и рекомендации».</w:t>
      </w:r>
    </w:p>
    <w:p w14:paraId="5F3FE0BD" w14:textId="6FFF7985" w:rsidR="00045812" w:rsidRPr="002E5586" w:rsidRDefault="00E41BEF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1.1.</w:t>
      </w:r>
      <w:r w:rsidR="009D371E" w:rsidRPr="002E5586">
        <w:rPr>
          <w:rFonts w:ascii="Times New Roman" w:hAnsi="Times New Roman" w:cs="Times New Roman"/>
          <w:sz w:val="24"/>
          <w:szCs w:val="24"/>
        </w:rPr>
        <w:t>5.</w:t>
      </w:r>
      <w:r w:rsidRPr="002E5586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10433A" w:rsidRPr="002E5586">
        <w:rPr>
          <w:rFonts w:ascii="Times New Roman" w:hAnsi="Times New Roman" w:cs="Times New Roman"/>
          <w:sz w:val="24"/>
          <w:szCs w:val="24"/>
        </w:rPr>
        <w:t>соглашения не подлежит изменению</w:t>
      </w:r>
      <w:r w:rsidRPr="002E5586">
        <w:rPr>
          <w:rFonts w:ascii="Times New Roman" w:hAnsi="Times New Roman" w:cs="Times New Roman"/>
          <w:sz w:val="24"/>
          <w:szCs w:val="24"/>
        </w:rPr>
        <w:t>.</w:t>
      </w:r>
    </w:p>
    <w:p w14:paraId="2C4E20AF" w14:textId="77777777" w:rsidR="00045812" w:rsidRPr="002E5586" w:rsidRDefault="00045812">
      <w:pPr>
        <w:rPr>
          <w:rFonts w:ascii="Times New Roman" w:hAnsi="Times New Roman" w:cs="Times New Roman"/>
          <w:sz w:val="24"/>
          <w:szCs w:val="24"/>
        </w:rPr>
      </w:pPr>
    </w:p>
    <w:p w14:paraId="4C48A314" w14:textId="466EFF73" w:rsidR="00516760" w:rsidRPr="002E5586" w:rsidRDefault="005167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="00283770"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Заполнение личного профиля и паспорта школы </w:t>
      </w:r>
      <w:r w:rsidRPr="002E5586">
        <w:rPr>
          <w:rFonts w:ascii="Times New Roman" w:hAnsi="Times New Roman" w:cs="Times New Roman"/>
          <w:b/>
          <w:i/>
          <w:sz w:val="24"/>
          <w:szCs w:val="24"/>
        </w:rPr>
        <w:t>в личном кабинете технологического инструментария</w:t>
      </w:r>
      <w:r w:rsidR="00D03A81"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9A51760" w14:textId="01F1F482" w:rsidR="00516760" w:rsidRPr="002E5586" w:rsidRDefault="009D371E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</w:t>
      </w:r>
      <w:r w:rsidR="00E41BEF" w:rsidRPr="002E5586">
        <w:rPr>
          <w:rFonts w:ascii="Times New Roman" w:hAnsi="Times New Roman" w:cs="Times New Roman"/>
          <w:sz w:val="24"/>
          <w:szCs w:val="24"/>
        </w:rPr>
        <w:t>.2.1. Школьный координатор заполняет личный профиль</w:t>
      </w:r>
      <w:r w:rsidR="00283770" w:rsidRPr="002E5586">
        <w:rPr>
          <w:rFonts w:ascii="Times New Roman" w:hAnsi="Times New Roman" w:cs="Times New Roman"/>
          <w:sz w:val="24"/>
          <w:szCs w:val="24"/>
        </w:rPr>
        <w:t xml:space="preserve"> (данные о себе)</w:t>
      </w:r>
      <w:r w:rsidR="00E41BEF" w:rsidRPr="002E5586">
        <w:rPr>
          <w:rFonts w:ascii="Times New Roman" w:hAnsi="Times New Roman" w:cs="Times New Roman"/>
          <w:sz w:val="24"/>
          <w:szCs w:val="24"/>
        </w:rPr>
        <w:t xml:space="preserve"> в личном кабинете технологического инструментария не позднее даты начала анкетирования.</w:t>
      </w:r>
    </w:p>
    <w:p w14:paraId="6D7E80EF" w14:textId="77777777" w:rsidR="00E41BEF" w:rsidRPr="002E5586" w:rsidRDefault="00E41BEF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1.2.2. Заполнение личного профиля подразумевает заполнение всех без исключения предлагаемых полей. Изменение заполненных 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полей</w:t>
      </w:r>
      <w:proofErr w:type="gramEnd"/>
      <w:r w:rsidRPr="002E5586">
        <w:rPr>
          <w:rFonts w:ascii="Times New Roman" w:hAnsi="Times New Roman" w:cs="Times New Roman"/>
          <w:sz w:val="24"/>
          <w:szCs w:val="24"/>
        </w:rPr>
        <w:t xml:space="preserve"> возможно путем редактирования.</w:t>
      </w:r>
    </w:p>
    <w:p w14:paraId="29254078" w14:textId="4CBD6CB4" w:rsidR="00E41BEF" w:rsidRPr="002E5586" w:rsidRDefault="00E41BEF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1.2.3. Школьный координатор заполняет паспорт школы</w:t>
      </w:r>
      <w:r w:rsidR="00283770" w:rsidRPr="002E5586">
        <w:rPr>
          <w:rFonts w:ascii="Times New Roman" w:hAnsi="Times New Roman" w:cs="Times New Roman"/>
          <w:sz w:val="24"/>
          <w:szCs w:val="24"/>
        </w:rPr>
        <w:t xml:space="preserve"> (данные о школе)</w:t>
      </w:r>
      <w:r w:rsidRPr="002E5586">
        <w:rPr>
          <w:rFonts w:ascii="Times New Roman" w:hAnsi="Times New Roman" w:cs="Times New Roman"/>
          <w:sz w:val="24"/>
          <w:szCs w:val="24"/>
        </w:rPr>
        <w:t xml:space="preserve"> в соответствующем разделе личного кабинета не позднее даты начала анкетирования</w:t>
      </w:r>
      <w:r w:rsidR="00AD77E6" w:rsidRPr="002E5586">
        <w:rPr>
          <w:rFonts w:ascii="Times New Roman" w:hAnsi="Times New Roman" w:cs="Times New Roman"/>
          <w:sz w:val="24"/>
          <w:szCs w:val="24"/>
        </w:rPr>
        <w:t xml:space="preserve"> (рассылки анкет)</w:t>
      </w:r>
      <w:r w:rsidRPr="002E5586">
        <w:rPr>
          <w:rFonts w:ascii="Times New Roman" w:hAnsi="Times New Roman" w:cs="Times New Roman"/>
          <w:sz w:val="24"/>
          <w:szCs w:val="24"/>
        </w:rPr>
        <w:t>.</w:t>
      </w:r>
    </w:p>
    <w:p w14:paraId="152707F3" w14:textId="77777777" w:rsidR="009D371E" w:rsidRPr="002E5586" w:rsidRDefault="009D371E" w:rsidP="009D371E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1.2.4. Заполнение паспорта школы подразумевает заполнение всех без исключения предлагаемых полей. Изменение заполненных 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полей</w:t>
      </w:r>
      <w:proofErr w:type="gramEnd"/>
      <w:r w:rsidRPr="002E5586">
        <w:rPr>
          <w:rFonts w:ascii="Times New Roman" w:hAnsi="Times New Roman" w:cs="Times New Roman"/>
          <w:sz w:val="24"/>
          <w:szCs w:val="24"/>
        </w:rPr>
        <w:t xml:space="preserve"> возможно путем редактирования.</w:t>
      </w:r>
    </w:p>
    <w:p w14:paraId="1568AC47" w14:textId="77777777" w:rsidR="009D371E" w:rsidRPr="002E5586" w:rsidRDefault="009D371E" w:rsidP="009D371E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1.2.5. Начало апробации без заполненных личного профиля школьного координатора и паспорта школы </w:t>
      </w:r>
      <w:r w:rsidR="00786900" w:rsidRPr="002E5586">
        <w:rPr>
          <w:rFonts w:ascii="Times New Roman" w:hAnsi="Times New Roman" w:cs="Times New Roman"/>
          <w:sz w:val="24"/>
          <w:szCs w:val="24"/>
        </w:rPr>
        <w:t>невозможно, так как выборка респондентов для анкетирования (количество анкет) определяется на основании заполненного паспорта школы</w:t>
      </w:r>
      <w:r w:rsidRPr="002E5586">
        <w:rPr>
          <w:rFonts w:ascii="Times New Roman" w:hAnsi="Times New Roman" w:cs="Times New Roman"/>
          <w:sz w:val="24"/>
          <w:szCs w:val="24"/>
        </w:rPr>
        <w:t>.</w:t>
      </w:r>
    </w:p>
    <w:p w14:paraId="6BA5DFB4" w14:textId="77777777" w:rsidR="009D371E" w:rsidRPr="002E5586" w:rsidRDefault="009D371E" w:rsidP="009D371E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1.2.6. В случае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5586">
        <w:rPr>
          <w:rFonts w:ascii="Times New Roman" w:hAnsi="Times New Roman" w:cs="Times New Roman"/>
          <w:sz w:val="24"/>
          <w:szCs w:val="24"/>
        </w:rPr>
        <w:t xml:space="preserve"> если поменялся школьный координатор, </w:t>
      </w:r>
      <w:r w:rsidR="00786900" w:rsidRPr="002E5586">
        <w:rPr>
          <w:rFonts w:ascii="Times New Roman" w:hAnsi="Times New Roman" w:cs="Times New Roman"/>
          <w:sz w:val="24"/>
          <w:szCs w:val="24"/>
        </w:rPr>
        <w:t>необходимо</w:t>
      </w:r>
      <w:r w:rsidRPr="002E5586">
        <w:rPr>
          <w:rFonts w:ascii="Times New Roman" w:hAnsi="Times New Roman" w:cs="Times New Roman"/>
          <w:sz w:val="24"/>
          <w:szCs w:val="24"/>
        </w:rPr>
        <w:t xml:space="preserve"> внести изменения в личном кабинете в личный профиль в течение 24 часов после его утверждения.</w:t>
      </w:r>
    </w:p>
    <w:p w14:paraId="5583FA45" w14:textId="77777777" w:rsidR="00516760" w:rsidRPr="002E5586" w:rsidRDefault="00516760">
      <w:pPr>
        <w:rPr>
          <w:rFonts w:ascii="Times New Roman" w:hAnsi="Times New Roman" w:cs="Times New Roman"/>
          <w:sz w:val="24"/>
          <w:szCs w:val="24"/>
        </w:rPr>
      </w:pPr>
    </w:p>
    <w:p w14:paraId="432508E6" w14:textId="2B4ABBC4" w:rsidR="00516760" w:rsidRPr="002E5586" w:rsidRDefault="005167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>1.3. Подбор респондентов</w:t>
      </w:r>
      <w:r w:rsidR="00283770"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 и формирование списка электронных адресов</w:t>
      </w: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7588"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участников </w:t>
      </w: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анкетирования </w:t>
      </w:r>
    </w:p>
    <w:p w14:paraId="7ED3459A" w14:textId="77777777" w:rsidR="00516760" w:rsidRPr="002E5586" w:rsidRDefault="00786900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1.3.1. В соответствии с условиями апробации, в анкетировании принимают участие учащиеся 9-11 классов (30% от общего числа обучающихся 9-11 классов), учителя (50% от общей штатной численности учителей) и администрация школы (директор и все его заместители).</w:t>
      </w:r>
    </w:p>
    <w:p w14:paraId="0A223449" w14:textId="70BBA00C" w:rsidR="00786900" w:rsidRPr="002E5586" w:rsidRDefault="00786900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1.3.2. Расчет количества 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анкет, предоставляемых школе по</w:t>
      </w:r>
      <w:r w:rsidR="00940663" w:rsidRPr="002E5586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2E5586">
        <w:rPr>
          <w:rFonts w:ascii="Times New Roman" w:hAnsi="Times New Roman" w:cs="Times New Roman"/>
          <w:sz w:val="24"/>
          <w:szCs w:val="24"/>
        </w:rPr>
        <w:t xml:space="preserve"> категориям </w:t>
      </w:r>
      <w:r w:rsidR="00940663" w:rsidRPr="002E5586">
        <w:rPr>
          <w:rFonts w:ascii="Times New Roman" w:hAnsi="Times New Roman" w:cs="Times New Roman"/>
          <w:sz w:val="24"/>
          <w:szCs w:val="24"/>
        </w:rPr>
        <w:t>респондентов происходит</w:t>
      </w:r>
      <w:proofErr w:type="gramEnd"/>
      <w:r w:rsidR="00940663" w:rsidRPr="002E5586">
        <w:rPr>
          <w:rFonts w:ascii="Times New Roman" w:hAnsi="Times New Roman" w:cs="Times New Roman"/>
          <w:sz w:val="24"/>
          <w:szCs w:val="24"/>
        </w:rPr>
        <w:t xml:space="preserve"> автоматически на основе данных паспорта школы в разделе «Анкетирование» </w:t>
      </w:r>
      <w:r w:rsidR="00283770" w:rsidRPr="002E558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="00940663" w:rsidRPr="002E5586">
        <w:rPr>
          <w:rFonts w:ascii="Times New Roman" w:hAnsi="Times New Roman" w:cs="Times New Roman"/>
          <w:sz w:val="24"/>
          <w:szCs w:val="24"/>
        </w:rPr>
        <w:t>инструментария.</w:t>
      </w:r>
    </w:p>
    <w:p w14:paraId="5D3C9A6D" w14:textId="35FC1762" w:rsidR="00940663" w:rsidRPr="002E5586" w:rsidRDefault="00940663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1.3.3. Школьный координатор в соответствии с автоматически рассчитанным количеством респондентов формирует списки электронных адресов по каждой из категорий. Персональные данные (Ф</w:t>
      </w:r>
      <w:r w:rsidR="0010433A" w:rsidRPr="002E5586">
        <w:rPr>
          <w:rFonts w:ascii="Times New Roman" w:hAnsi="Times New Roman" w:cs="Times New Roman"/>
          <w:sz w:val="24"/>
          <w:szCs w:val="24"/>
        </w:rPr>
        <w:t>.</w:t>
      </w:r>
      <w:r w:rsidRPr="002E5586">
        <w:rPr>
          <w:rFonts w:ascii="Times New Roman" w:hAnsi="Times New Roman" w:cs="Times New Roman"/>
          <w:sz w:val="24"/>
          <w:szCs w:val="24"/>
        </w:rPr>
        <w:t>И</w:t>
      </w:r>
      <w:r w:rsidR="0010433A" w:rsidRPr="002E5586">
        <w:rPr>
          <w:rFonts w:ascii="Times New Roman" w:hAnsi="Times New Roman" w:cs="Times New Roman"/>
          <w:sz w:val="24"/>
          <w:szCs w:val="24"/>
        </w:rPr>
        <w:t>.</w:t>
      </w:r>
      <w:r w:rsidRPr="002E5586">
        <w:rPr>
          <w:rFonts w:ascii="Times New Roman" w:hAnsi="Times New Roman" w:cs="Times New Roman"/>
          <w:sz w:val="24"/>
          <w:szCs w:val="24"/>
        </w:rPr>
        <w:t>О</w:t>
      </w:r>
      <w:r w:rsidR="0010433A" w:rsidRPr="002E5586">
        <w:rPr>
          <w:rFonts w:ascii="Times New Roman" w:hAnsi="Times New Roman" w:cs="Times New Roman"/>
          <w:sz w:val="24"/>
          <w:szCs w:val="24"/>
        </w:rPr>
        <w:t>.</w:t>
      </w:r>
      <w:r w:rsidRPr="002E5586">
        <w:rPr>
          <w:rFonts w:ascii="Times New Roman" w:hAnsi="Times New Roman" w:cs="Times New Roman"/>
          <w:sz w:val="24"/>
          <w:szCs w:val="24"/>
        </w:rPr>
        <w:t xml:space="preserve"> и т.д.) в этих списках не </w:t>
      </w:r>
      <w:r w:rsidR="002B7588" w:rsidRPr="002E5586">
        <w:rPr>
          <w:rFonts w:ascii="Times New Roman" w:hAnsi="Times New Roman" w:cs="Times New Roman"/>
          <w:sz w:val="24"/>
          <w:szCs w:val="24"/>
        </w:rPr>
        <w:t>требуются</w:t>
      </w:r>
      <w:r w:rsidRPr="002E55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FD337E" w14:textId="77777777" w:rsidR="00321ADE" w:rsidRPr="002E5586" w:rsidRDefault="00940663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lastRenderedPageBreak/>
        <w:t>1.3.4. Школьный координатор вносит списки электронных адресов в соответствующий раздел технологического инструментария</w:t>
      </w:r>
      <w:r w:rsidR="00C11B69" w:rsidRPr="002E5586">
        <w:rPr>
          <w:rFonts w:ascii="Times New Roman" w:hAnsi="Times New Roman" w:cs="Times New Roman"/>
          <w:sz w:val="24"/>
          <w:szCs w:val="24"/>
        </w:rPr>
        <w:t>.</w:t>
      </w:r>
    </w:p>
    <w:p w14:paraId="24AD5832" w14:textId="77777777" w:rsidR="00940663" w:rsidRPr="002E5586" w:rsidRDefault="00321ADE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1.3.5. Дата внесения школьным координатором списков электронных адресов в технологический инструментарий автоматически становится датой начала анкетирования.</w:t>
      </w:r>
    </w:p>
    <w:p w14:paraId="291D2D8A" w14:textId="79523638" w:rsidR="00321ADE" w:rsidRPr="002E5586" w:rsidRDefault="00321ADE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1.3.6. Технологический инструментарий автоматически рассылает респондентам на указанные электронные адреса индивидуальные ссылки на анкеты</w:t>
      </w:r>
      <w:r w:rsidR="00AD77E6" w:rsidRPr="002E5586">
        <w:rPr>
          <w:rFonts w:ascii="Times New Roman" w:hAnsi="Times New Roman" w:cs="Times New Roman"/>
          <w:sz w:val="24"/>
          <w:szCs w:val="24"/>
        </w:rPr>
        <w:t xml:space="preserve"> (после нажатия на кнопку «Отправить»)</w:t>
      </w:r>
      <w:r w:rsidRPr="002E5586">
        <w:rPr>
          <w:rFonts w:ascii="Times New Roman" w:hAnsi="Times New Roman" w:cs="Times New Roman"/>
          <w:sz w:val="24"/>
          <w:szCs w:val="24"/>
        </w:rPr>
        <w:t>.</w:t>
      </w:r>
    </w:p>
    <w:p w14:paraId="5F68C386" w14:textId="77777777" w:rsidR="00516760" w:rsidRPr="002E5586" w:rsidRDefault="00516760">
      <w:pPr>
        <w:rPr>
          <w:rFonts w:ascii="Times New Roman" w:hAnsi="Times New Roman" w:cs="Times New Roman"/>
          <w:sz w:val="24"/>
          <w:szCs w:val="24"/>
        </w:rPr>
      </w:pPr>
    </w:p>
    <w:p w14:paraId="5121D4F4" w14:textId="2B9D6F47" w:rsidR="00516760" w:rsidRPr="002E5586" w:rsidRDefault="005167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1.4. </w:t>
      </w:r>
      <w:r w:rsidR="002B7588"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Проведение инструктажа </w:t>
      </w: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="002B7588" w:rsidRPr="002E5586">
        <w:rPr>
          <w:rFonts w:ascii="Times New Roman" w:hAnsi="Times New Roman" w:cs="Times New Roman"/>
          <w:b/>
          <w:i/>
          <w:sz w:val="24"/>
          <w:szCs w:val="24"/>
        </w:rPr>
        <w:t>участников анкетирования</w:t>
      </w:r>
    </w:p>
    <w:p w14:paraId="19F3765A" w14:textId="51C2CF0F" w:rsidR="00516760" w:rsidRPr="002E5586" w:rsidRDefault="00572A0C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1.4.1. </w:t>
      </w:r>
      <w:r w:rsidR="0092539E" w:rsidRPr="002E5586">
        <w:rPr>
          <w:rFonts w:ascii="Times New Roman" w:hAnsi="Times New Roman" w:cs="Times New Roman"/>
          <w:sz w:val="24"/>
          <w:szCs w:val="24"/>
        </w:rPr>
        <w:t xml:space="preserve">Школьный координатор </w:t>
      </w:r>
      <w:r w:rsidR="002B7588" w:rsidRPr="002E5586">
        <w:rPr>
          <w:rFonts w:ascii="Times New Roman" w:hAnsi="Times New Roman" w:cs="Times New Roman"/>
          <w:sz w:val="24"/>
          <w:szCs w:val="24"/>
        </w:rPr>
        <w:t xml:space="preserve">до начала анкетирования </w:t>
      </w:r>
      <w:r w:rsidR="0092539E" w:rsidRPr="002E5586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1F5547" w:rsidRPr="002E5586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="0092539E" w:rsidRPr="002E5586">
        <w:rPr>
          <w:rFonts w:ascii="Times New Roman" w:hAnsi="Times New Roman" w:cs="Times New Roman"/>
          <w:sz w:val="24"/>
          <w:szCs w:val="24"/>
        </w:rPr>
        <w:t xml:space="preserve">индивидуальный и/или групповой инструктаж каждой из групп респондентов о порядке и правилах участия </w:t>
      </w:r>
      <w:r w:rsidR="004A692C" w:rsidRPr="002E5586">
        <w:rPr>
          <w:rFonts w:ascii="Times New Roman" w:hAnsi="Times New Roman" w:cs="Times New Roman"/>
          <w:sz w:val="24"/>
          <w:szCs w:val="24"/>
        </w:rPr>
        <w:t>в анкетировании.</w:t>
      </w:r>
    </w:p>
    <w:p w14:paraId="2C1008C7" w14:textId="77777777" w:rsidR="004A692C" w:rsidRPr="002E5586" w:rsidRDefault="004A692C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1.4.2. Инструктаж включает:</w:t>
      </w:r>
    </w:p>
    <w:p w14:paraId="7E2D88F7" w14:textId="77777777" w:rsidR="004A692C" w:rsidRPr="002E5586" w:rsidRDefault="00F2517F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1)</w:t>
      </w:r>
      <w:r w:rsidR="000049C6" w:rsidRPr="002E5586">
        <w:rPr>
          <w:rFonts w:ascii="Arial" w:hAnsi="Arial" w:cs="Arial"/>
          <w:sz w:val="20"/>
          <w:szCs w:val="24"/>
        </w:rPr>
        <w:t xml:space="preserve"> Цели, задачи анкетирования:</w:t>
      </w:r>
    </w:p>
    <w:p w14:paraId="33EC614B" w14:textId="77777777" w:rsidR="000049C6" w:rsidRPr="002E5586" w:rsidRDefault="000049C6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b/>
          <w:i/>
          <w:sz w:val="20"/>
          <w:szCs w:val="24"/>
          <w:u w:val="single"/>
        </w:rPr>
        <w:t>Цель</w:t>
      </w:r>
      <w:r w:rsidRPr="002E5586">
        <w:rPr>
          <w:rFonts w:ascii="Arial" w:hAnsi="Arial" w:cs="Arial"/>
          <w:sz w:val="20"/>
          <w:szCs w:val="24"/>
        </w:rPr>
        <w:t>: получение информации об изменениях (трансформации) в функционировании школ, обусловленных применением цифровых технологий в учебном процессе и в процессе управления школой.</w:t>
      </w:r>
    </w:p>
    <w:p w14:paraId="0E5D53F0" w14:textId="77777777" w:rsidR="000049C6" w:rsidRPr="002E5586" w:rsidRDefault="000049C6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b/>
          <w:i/>
          <w:sz w:val="20"/>
          <w:szCs w:val="24"/>
          <w:u w:val="single"/>
        </w:rPr>
        <w:t>Задачи</w:t>
      </w:r>
      <w:r w:rsidRPr="002E5586">
        <w:rPr>
          <w:rFonts w:ascii="Arial" w:hAnsi="Arial" w:cs="Arial"/>
          <w:sz w:val="20"/>
          <w:szCs w:val="24"/>
        </w:rPr>
        <w:t>:</w:t>
      </w:r>
    </w:p>
    <w:p w14:paraId="2D69E1ED" w14:textId="398E4B3D" w:rsidR="000049C6" w:rsidRPr="002E5586" w:rsidRDefault="000049C6" w:rsidP="00E96A3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Сбор мнений школьников, учителей, администрации об изменениях в школах, связанных</w:t>
      </w:r>
      <w:r w:rsidR="00F2517F" w:rsidRPr="002E5586">
        <w:rPr>
          <w:rFonts w:ascii="Arial" w:hAnsi="Arial" w:cs="Arial"/>
          <w:sz w:val="20"/>
          <w:szCs w:val="24"/>
        </w:rPr>
        <w:t xml:space="preserve"> </w:t>
      </w:r>
      <w:r w:rsidRPr="002E5586">
        <w:rPr>
          <w:rFonts w:ascii="Arial" w:hAnsi="Arial" w:cs="Arial"/>
          <w:sz w:val="20"/>
          <w:szCs w:val="24"/>
        </w:rPr>
        <w:t xml:space="preserve">с применением цифровых технологий в учебном процессе и в процессе управления </w:t>
      </w:r>
      <w:r w:rsidR="00F2517F" w:rsidRPr="002E5586">
        <w:rPr>
          <w:rFonts w:ascii="Arial" w:hAnsi="Arial" w:cs="Arial"/>
          <w:sz w:val="20"/>
          <w:szCs w:val="24"/>
        </w:rPr>
        <w:t>школой</w:t>
      </w:r>
      <w:r w:rsidRPr="002E5586">
        <w:rPr>
          <w:rFonts w:ascii="Arial" w:hAnsi="Arial" w:cs="Arial"/>
          <w:sz w:val="20"/>
          <w:szCs w:val="24"/>
        </w:rPr>
        <w:t>;</w:t>
      </w:r>
    </w:p>
    <w:p w14:paraId="520CFC5D" w14:textId="4C602635" w:rsidR="000049C6" w:rsidRPr="002E5586" w:rsidRDefault="000049C6" w:rsidP="00E96A3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 xml:space="preserve">Анализ особенностей цифровой трансформации с учетом особенностей </w:t>
      </w:r>
      <w:r w:rsidR="00F2517F" w:rsidRPr="002E5586">
        <w:rPr>
          <w:rFonts w:ascii="Arial" w:hAnsi="Arial" w:cs="Arial"/>
          <w:sz w:val="20"/>
          <w:szCs w:val="24"/>
        </w:rPr>
        <w:t>школы</w:t>
      </w:r>
      <w:r w:rsidRPr="002E5586">
        <w:rPr>
          <w:rFonts w:ascii="Arial" w:hAnsi="Arial" w:cs="Arial"/>
          <w:sz w:val="20"/>
          <w:szCs w:val="24"/>
        </w:rPr>
        <w:t xml:space="preserve"> и специфики территори</w:t>
      </w:r>
      <w:r w:rsidR="00F2517F" w:rsidRPr="002E5586">
        <w:rPr>
          <w:rFonts w:ascii="Arial" w:hAnsi="Arial" w:cs="Arial"/>
          <w:sz w:val="20"/>
          <w:szCs w:val="24"/>
        </w:rPr>
        <w:t>и</w:t>
      </w:r>
      <w:r w:rsidRPr="002E5586">
        <w:rPr>
          <w:rFonts w:ascii="Arial" w:hAnsi="Arial" w:cs="Arial"/>
          <w:sz w:val="20"/>
          <w:szCs w:val="24"/>
        </w:rPr>
        <w:t>;</w:t>
      </w:r>
    </w:p>
    <w:p w14:paraId="573A6FA0" w14:textId="77777777" w:rsidR="00F2517F" w:rsidRPr="002E5586" w:rsidRDefault="00F2517F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2) Характеристика участников:</w:t>
      </w:r>
    </w:p>
    <w:p w14:paraId="77D91FEB" w14:textId="77777777" w:rsidR="00F2517F" w:rsidRPr="002E5586" w:rsidRDefault="00F2517F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- в анкетировании участвуют респонденты (ученики 9-11 классов, учителя и администрация школы), отобранные случайным образом</w:t>
      </w:r>
    </w:p>
    <w:p w14:paraId="5FAA6F8F" w14:textId="77777777" w:rsidR="00D37B38" w:rsidRPr="002E5586" w:rsidRDefault="00D37B38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3) Правила участия:</w:t>
      </w:r>
    </w:p>
    <w:p w14:paraId="28869E16" w14:textId="1FA5D691" w:rsidR="006F1295" w:rsidRPr="002E5586" w:rsidRDefault="006F1295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Анкетирование проходит в электронном виде</w:t>
      </w:r>
      <w:r w:rsidR="002B7588" w:rsidRPr="002E5586">
        <w:rPr>
          <w:rFonts w:ascii="Arial" w:hAnsi="Arial" w:cs="Arial"/>
          <w:sz w:val="20"/>
          <w:szCs w:val="24"/>
        </w:rPr>
        <w:t>.</w:t>
      </w:r>
    </w:p>
    <w:p w14:paraId="4F6B835D" w14:textId="77777777" w:rsidR="000049C6" w:rsidRPr="002E5586" w:rsidRDefault="00D37B38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 xml:space="preserve">Участник анкетирования предоставляет школьному координатору адрес своей </w:t>
      </w:r>
      <w:r w:rsidRPr="002E5586">
        <w:rPr>
          <w:rFonts w:ascii="Arial" w:hAnsi="Arial" w:cs="Arial"/>
          <w:sz w:val="20"/>
          <w:szCs w:val="24"/>
          <w:u w:val="single"/>
        </w:rPr>
        <w:t>действующей</w:t>
      </w:r>
      <w:r w:rsidRPr="002E5586">
        <w:rPr>
          <w:rFonts w:ascii="Arial" w:hAnsi="Arial" w:cs="Arial"/>
          <w:sz w:val="20"/>
          <w:szCs w:val="24"/>
        </w:rPr>
        <w:t xml:space="preserve"> электронной почты.</w:t>
      </w:r>
    </w:p>
    <w:p w14:paraId="6A9B6AAA" w14:textId="77777777" w:rsidR="00D37B38" w:rsidRPr="002E5586" w:rsidRDefault="00D37B38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На этот адрес электронной почты перед началом анкетирования придет активная ссылка на анкету, которую необходимо заполнить.</w:t>
      </w:r>
    </w:p>
    <w:p w14:paraId="6757DA77" w14:textId="1FA695F3" w:rsidR="00D37B38" w:rsidRPr="002E5586" w:rsidRDefault="002B7588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 xml:space="preserve">Личная электронная почта нужна только для отправки на нее активной ссылки для прохождения анкетирования. </w:t>
      </w:r>
      <w:r w:rsidR="00D37B38" w:rsidRPr="002E5586">
        <w:rPr>
          <w:rFonts w:ascii="Arial" w:hAnsi="Arial" w:cs="Arial"/>
          <w:sz w:val="20"/>
          <w:szCs w:val="24"/>
        </w:rPr>
        <w:t>Участие в анкетировании не предполагает сбор и передачу персональных данных. Личности участников анкетирования не будут идентифицированы.</w:t>
      </w:r>
      <w:r w:rsidR="000664EC" w:rsidRPr="002E5586">
        <w:rPr>
          <w:rFonts w:ascii="Arial" w:hAnsi="Arial" w:cs="Arial"/>
          <w:sz w:val="20"/>
          <w:szCs w:val="24"/>
        </w:rPr>
        <w:t xml:space="preserve"> </w:t>
      </w:r>
    </w:p>
    <w:p w14:paraId="3064F7D9" w14:textId="488E5627" w:rsidR="00D37B38" w:rsidRPr="002E5586" w:rsidRDefault="00D37B38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 xml:space="preserve">Школьный координатор информирует </w:t>
      </w:r>
      <w:r w:rsidR="002B7588" w:rsidRPr="002E5586">
        <w:rPr>
          <w:rFonts w:ascii="Arial" w:hAnsi="Arial" w:cs="Arial"/>
          <w:sz w:val="20"/>
          <w:szCs w:val="24"/>
        </w:rPr>
        <w:t xml:space="preserve">участников </w:t>
      </w:r>
      <w:r w:rsidRPr="002E5586">
        <w:rPr>
          <w:rFonts w:ascii="Arial" w:hAnsi="Arial" w:cs="Arial"/>
          <w:sz w:val="20"/>
          <w:szCs w:val="24"/>
        </w:rPr>
        <w:t>о предполагаемой дате поступления ссылки на электронную почту. В случае</w:t>
      </w:r>
      <w:proofErr w:type="gramStart"/>
      <w:r w:rsidRPr="002E5586">
        <w:rPr>
          <w:rFonts w:ascii="Arial" w:hAnsi="Arial" w:cs="Arial"/>
          <w:sz w:val="20"/>
          <w:szCs w:val="24"/>
        </w:rPr>
        <w:t>,</w:t>
      </w:r>
      <w:proofErr w:type="gramEnd"/>
      <w:r w:rsidRPr="002E5586">
        <w:rPr>
          <w:rFonts w:ascii="Arial" w:hAnsi="Arial" w:cs="Arial"/>
          <w:sz w:val="20"/>
          <w:szCs w:val="24"/>
        </w:rPr>
        <w:t xml:space="preserve"> если ссылка не была прислана в указанный день, участнику необходимо:</w:t>
      </w:r>
    </w:p>
    <w:p w14:paraId="2C8519E6" w14:textId="048D0D46" w:rsidR="00D37B38" w:rsidRPr="002E5586" w:rsidRDefault="00D37B38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- проверить папку «СПАМ» своего электронного почтового ящика на предмет поступления ссылки</w:t>
      </w:r>
      <w:r w:rsidR="0010433A" w:rsidRPr="002E5586">
        <w:rPr>
          <w:rFonts w:ascii="Arial" w:hAnsi="Arial" w:cs="Arial"/>
          <w:sz w:val="20"/>
          <w:szCs w:val="24"/>
        </w:rPr>
        <w:t>;</w:t>
      </w:r>
    </w:p>
    <w:p w14:paraId="093F4CC6" w14:textId="341E2C0F" w:rsidR="00D37B38" w:rsidRPr="002E5586" w:rsidRDefault="00D37B38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- в случае отсутствия ссылки оперативно известить школьного координатора.</w:t>
      </w:r>
    </w:p>
    <w:p w14:paraId="5C70EE97" w14:textId="77777777" w:rsidR="00D37B38" w:rsidRPr="002E5586" w:rsidRDefault="006755E2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Заполнять анкету можно в любом браузере на любом цифровом устройстве.</w:t>
      </w:r>
    </w:p>
    <w:p w14:paraId="737E0C91" w14:textId="77777777" w:rsidR="006755E2" w:rsidRPr="002E5586" w:rsidRDefault="006755E2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 xml:space="preserve">Для прохождения анкеты участник переходит по присланной в письме ссылке к анкете </w:t>
      </w:r>
      <w:proofErr w:type="gramStart"/>
      <w:r w:rsidRPr="002E5586">
        <w:rPr>
          <w:rFonts w:ascii="Arial" w:hAnsi="Arial" w:cs="Arial"/>
          <w:sz w:val="20"/>
          <w:szCs w:val="24"/>
        </w:rPr>
        <w:t>для</w:t>
      </w:r>
      <w:proofErr w:type="gramEnd"/>
      <w:r w:rsidRPr="002E5586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2E5586">
        <w:rPr>
          <w:rFonts w:ascii="Arial" w:hAnsi="Arial" w:cs="Arial"/>
          <w:sz w:val="20"/>
          <w:szCs w:val="24"/>
        </w:rPr>
        <w:t>ее</w:t>
      </w:r>
      <w:proofErr w:type="gramEnd"/>
      <w:r w:rsidRPr="002E5586">
        <w:rPr>
          <w:rFonts w:ascii="Arial" w:hAnsi="Arial" w:cs="Arial"/>
          <w:sz w:val="20"/>
          <w:szCs w:val="24"/>
        </w:rPr>
        <w:t xml:space="preserve"> заполнения.</w:t>
      </w:r>
    </w:p>
    <w:p w14:paraId="45B4FE3A" w14:textId="77777777" w:rsidR="006755E2" w:rsidRPr="002E5586" w:rsidRDefault="006755E2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 xml:space="preserve">Заполнить анкету необходимо за одну сессию. </w:t>
      </w:r>
      <w:proofErr w:type="gramStart"/>
      <w:r w:rsidRPr="002E5586">
        <w:rPr>
          <w:rFonts w:ascii="Arial" w:hAnsi="Arial" w:cs="Arial"/>
          <w:sz w:val="20"/>
          <w:szCs w:val="24"/>
        </w:rPr>
        <w:t>Сохранение и отправка частично заполненной анкеты невозможны.</w:t>
      </w:r>
      <w:proofErr w:type="gramEnd"/>
    </w:p>
    <w:p w14:paraId="4B89D21C" w14:textId="77777777" w:rsidR="006755E2" w:rsidRPr="002E5586" w:rsidRDefault="000664EC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После заполнения анкеты необходимо нажать кнопку «</w:t>
      </w:r>
      <w:r w:rsidR="00BE516B" w:rsidRPr="002E5586">
        <w:rPr>
          <w:rFonts w:ascii="Arial" w:hAnsi="Arial" w:cs="Arial"/>
          <w:sz w:val="20"/>
          <w:szCs w:val="24"/>
        </w:rPr>
        <w:t>Завершить</w:t>
      </w:r>
      <w:r w:rsidRPr="002E5586">
        <w:rPr>
          <w:rFonts w:ascii="Arial" w:hAnsi="Arial" w:cs="Arial"/>
          <w:sz w:val="20"/>
          <w:szCs w:val="24"/>
        </w:rPr>
        <w:t>»</w:t>
      </w:r>
      <w:r w:rsidR="00BE516B" w:rsidRPr="002E5586">
        <w:rPr>
          <w:rFonts w:ascii="Arial" w:hAnsi="Arial" w:cs="Arial"/>
          <w:sz w:val="20"/>
          <w:szCs w:val="24"/>
        </w:rPr>
        <w:t>. После нажатия этой кнопки внести изменения и дополнения в анкету невозможно.</w:t>
      </w:r>
    </w:p>
    <w:p w14:paraId="014E4A40" w14:textId="77777777" w:rsidR="00BE516B" w:rsidRPr="002E5586" w:rsidRDefault="00BE516B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В случае</w:t>
      </w:r>
      <w:proofErr w:type="gramStart"/>
      <w:r w:rsidRPr="002E5586">
        <w:rPr>
          <w:rFonts w:ascii="Arial" w:hAnsi="Arial" w:cs="Arial"/>
          <w:sz w:val="20"/>
          <w:szCs w:val="24"/>
        </w:rPr>
        <w:t>,</w:t>
      </w:r>
      <w:proofErr w:type="gramEnd"/>
      <w:r w:rsidRPr="002E5586">
        <w:rPr>
          <w:rFonts w:ascii="Arial" w:hAnsi="Arial" w:cs="Arial"/>
          <w:sz w:val="20"/>
          <w:szCs w:val="24"/>
        </w:rPr>
        <w:t xml:space="preserve"> если пришлось прервать заполнение анкеты, внесенные данные не сохраняются, однако анкету можно заполнить заново по той же ссылке.</w:t>
      </w:r>
    </w:p>
    <w:p w14:paraId="33833711" w14:textId="77777777" w:rsidR="00BE516B" w:rsidRPr="002E5586" w:rsidRDefault="001F5547">
      <w:pPr>
        <w:rPr>
          <w:rFonts w:ascii="Arial" w:hAnsi="Arial" w:cs="Arial"/>
          <w:sz w:val="20"/>
          <w:szCs w:val="24"/>
        </w:rPr>
      </w:pPr>
      <w:r w:rsidRPr="002E5586">
        <w:rPr>
          <w:rFonts w:ascii="Arial" w:hAnsi="Arial" w:cs="Arial"/>
          <w:sz w:val="20"/>
          <w:szCs w:val="24"/>
        </w:rPr>
        <w:t>Ссылка действует в течение всего времени, указанного школьным координатором, для заполнения.</w:t>
      </w:r>
      <w:r w:rsidR="00BE516B" w:rsidRPr="002E5586">
        <w:rPr>
          <w:rFonts w:ascii="Arial" w:hAnsi="Arial" w:cs="Arial"/>
          <w:sz w:val="20"/>
          <w:szCs w:val="24"/>
        </w:rPr>
        <w:t xml:space="preserve"> </w:t>
      </w:r>
    </w:p>
    <w:p w14:paraId="4BE45B65" w14:textId="77777777" w:rsidR="00516760" w:rsidRPr="002E5586" w:rsidRDefault="00516760">
      <w:pPr>
        <w:rPr>
          <w:rFonts w:ascii="Arial" w:hAnsi="Arial" w:cs="Arial"/>
          <w:sz w:val="24"/>
          <w:szCs w:val="24"/>
        </w:rPr>
      </w:pPr>
    </w:p>
    <w:p w14:paraId="7B96525B" w14:textId="77777777" w:rsidR="00516760" w:rsidRPr="002E5586" w:rsidRDefault="005167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>1.5.</w:t>
      </w:r>
      <w:r w:rsidR="00D03A81"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Организационное сопровождение </w:t>
      </w:r>
    </w:p>
    <w:p w14:paraId="1894FFF4" w14:textId="77777777" w:rsidR="00D03A81" w:rsidRPr="002E5586" w:rsidRDefault="001F5547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1.5.1. Участники анкетирования могут заполнить анкету на своих цифровых устройствах в удобное для них время, если школа не утверждает специальную процедуру заполнения анкет.</w:t>
      </w:r>
    </w:p>
    <w:p w14:paraId="272BEE89" w14:textId="3AF6CE63" w:rsidR="001F5547" w:rsidRPr="002E5586" w:rsidRDefault="001F5547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1.5.2. </w:t>
      </w:r>
      <w:r w:rsidR="00251CF1" w:rsidRPr="002E5586">
        <w:rPr>
          <w:rFonts w:ascii="Times New Roman" w:hAnsi="Times New Roman" w:cs="Times New Roman"/>
          <w:sz w:val="24"/>
          <w:szCs w:val="24"/>
        </w:rPr>
        <w:t>Школа информирует родителей</w:t>
      </w:r>
      <w:r w:rsidR="002B7588" w:rsidRPr="002E5586">
        <w:rPr>
          <w:rFonts w:ascii="Times New Roman" w:hAnsi="Times New Roman" w:cs="Times New Roman"/>
          <w:sz w:val="24"/>
          <w:szCs w:val="24"/>
        </w:rPr>
        <w:t xml:space="preserve"> </w:t>
      </w:r>
      <w:r w:rsidR="00251CF1" w:rsidRPr="002E5586">
        <w:rPr>
          <w:rFonts w:ascii="Times New Roman" w:hAnsi="Times New Roman" w:cs="Times New Roman"/>
          <w:sz w:val="24"/>
          <w:szCs w:val="24"/>
        </w:rPr>
        <w:t xml:space="preserve">или </w:t>
      </w:r>
      <w:r w:rsidR="0058245B" w:rsidRPr="002E5586">
        <w:rPr>
          <w:rFonts w:ascii="Times New Roman" w:hAnsi="Times New Roman" w:cs="Times New Roman"/>
          <w:sz w:val="24"/>
          <w:szCs w:val="24"/>
        </w:rPr>
        <w:t xml:space="preserve">иных законных представителей </w:t>
      </w:r>
      <w:r w:rsidR="00251CF1" w:rsidRPr="002E5586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2B7588" w:rsidRPr="002E5586">
        <w:rPr>
          <w:rFonts w:ascii="Times New Roman" w:hAnsi="Times New Roman" w:cs="Times New Roman"/>
          <w:sz w:val="24"/>
          <w:szCs w:val="24"/>
        </w:rPr>
        <w:t>об</w:t>
      </w:r>
      <w:r w:rsidR="00251CF1" w:rsidRPr="002E5586">
        <w:rPr>
          <w:rFonts w:ascii="Times New Roman" w:hAnsi="Times New Roman" w:cs="Times New Roman"/>
          <w:sz w:val="24"/>
          <w:szCs w:val="24"/>
        </w:rPr>
        <w:t>уча</w:t>
      </w:r>
      <w:r w:rsidR="002B7588" w:rsidRPr="002E5586">
        <w:rPr>
          <w:rFonts w:ascii="Times New Roman" w:hAnsi="Times New Roman" w:cs="Times New Roman"/>
          <w:sz w:val="24"/>
          <w:szCs w:val="24"/>
        </w:rPr>
        <w:t>ю</w:t>
      </w:r>
      <w:r w:rsidR="00251CF1" w:rsidRPr="002E5586">
        <w:rPr>
          <w:rFonts w:ascii="Times New Roman" w:hAnsi="Times New Roman" w:cs="Times New Roman"/>
          <w:sz w:val="24"/>
          <w:szCs w:val="24"/>
        </w:rPr>
        <w:t xml:space="preserve">щихся – участников анкетирования об участии их </w:t>
      </w:r>
      <w:r w:rsidR="002B7588" w:rsidRPr="002E558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51CF1" w:rsidRPr="002E5586">
        <w:rPr>
          <w:rFonts w:ascii="Times New Roman" w:hAnsi="Times New Roman" w:cs="Times New Roman"/>
          <w:sz w:val="24"/>
          <w:szCs w:val="24"/>
        </w:rPr>
        <w:t xml:space="preserve">в анкетировании без сбора персональных данных, в том числе о целях, задачах и </w:t>
      </w:r>
      <w:r w:rsidR="00251CF1" w:rsidRPr="002E5586">
        <w:rPr>
          <w:rFonts w:ascii="Times New Roman" w:hAnsi="Times New Roman" w:cs="Times New Roman"/>
          <w:sz w:val="24"/>
          <w:szCs w:val="24"/>
        </w:rPr>
        <w:lastRenderedPageBreak/>
        <w:t>процедурах анкетирования. Информирование не предполагает получения согласия родителей</w:t>
      </w:r>
      <w:r w:rsidR="00AD5B67" w:rsidRPr="002E5586">
        <w:rPr>
          <w:rFonts w:ascii="Times New Roman" w:hAnsi="Times New Roman" w:cs="Times New Roman"/>
          <w:sz w:val="24"/>
          <w:szCs w:val="24"/>
        </w:rPr>
        <w:t xml:space="preserve"> </w:t>
      </w:r>
      <w:r w:rsidR="00251CF1" w:rsidRPr="002E5586">
        <w:rPr>
          <w:rFonts w:ascii="Times New Roman" w:hAnsi="Times New Roman" w:cs="Times New Roman"/>
          <w:sz w:val="24"/>
          <w:szCs w:val="24"/>
        </w:rPr>
        <w:t xml:space="preserve">или </w:t>
      </w:r>
      <w:r w:rsidR="0058245B" w:rsidRPr="002E5586">
        <w:rPr>
          <w:rFonts w:ascii="Times New Roman" w:hAnsi="Times New Roman" w:cs="Times New Roman"/>
          <w:sz w:val="24"/>
          <w:szCs w:val="24"/>
        </w:rPr>
        <w:t xml:space="preserve">иных законных представителей </w:t>
      </w:r>
      <w:r w:rsidR="00251CF1" w:rsidRPr="002E5586">
        <w:rPr>
          <w:rFonts w:ascii="Times New Roman" w:hAnsi="Times New Roman" w:cs="Times New Roman"/>
          <w:sz w:val="24"/>
          <w:szCs w:val="24"/>
        </w:rPr>
        <w:t>на участие их детей в анкетировании.</w:t>
      </w:r>
    </w:p>
    <w:p w14:paraId="2B8B1C9B" w14:textId="77777777" w:rsidR="00D03A81" w:rsidRPr="002E5586" w:rsidRDefault="00D03A81">
      <w:pPr>
        <w:rPr>
          <w:rFonts w:ascii="Times New Roman" w:hAnsi="Times New Roman" w:cs="Times New Roman"/>
          <w:sz w:val="24"/>
          <w:szCs w:val="24"/>
        </w:rPr>
      </w:pPr>
    </w:p>
    <w:p w14:paraId="12D53343" w14:textId="77777777" w:rsidR="003E2283" w:rsidRPr="002E5586" w:rsidRDefault="00D03A81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>1.6. Решение оперативных вопросов</w:t>
      </w:r>
      <w:r w:rsidRPr="002E5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C59B9" w14:textId="77777777" w:rsidR="00D03A81" w:rsidRPr="002E5586" w:rsidRDefault="00812873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1.6.1. В процессе анкетирования в личном кабинете школьного координатора обновляется информация о доле заполненных анкет по каждой категории участников. Например, цифра 60% означает, что 40% участников данной категории еще не заполнили анкету.</w:t>
      </w:r>
    </w:p>
    <w:p w14:paraId="12AAD385" w14:textId="77777777" w:rsidR="00812873" w:rsidRPr="002E5586" w:rsidRDefault="00812873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1.6.2. Технологический инструментарий через 4 (четыре) дня после первого отправления участникам анкетирования письма с активной ссылкой на анкету, отправляет повторное письмо с этой ссылкой участникам, не прошедшим анкетирование. Далее это напоминание отправляется еще раз через 4 (четыре) дня.</w:t>
      </w:r>
    </w:p>
    <w:p w14:paraId="3E814978" w14:textId="77777777" w:rsidR="00812873" w:rsidRPr="002E5586" w:rsidRDefault="00812873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1.6.3. Школьный координатор в своем личном кабинете видит список электронных адресов и индикатор заполнения анкет по каждому из них. В случае наличия незаполненных анкет, школьный координатор может персонально уведомить этих участников о необходимости пройти анкетирование до окончания указанного школьным координатором срока.</w:t>
      </w:r>
    </w:p>
    <w:p w14:paraId="00EC4442" w14:textId="3242F765" w:rsidR="00C75286" w:rsidRPr="002E5586" w:rsidRDefault="00812873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1.6.4. В случае непредвиденного выбытия участника анкетирования и </w:t>
      </w:r>
      <w:proofErr w:type="spellStart"/>
      <w:r w:rsidRPr="002E5586">
        <w:rPr>
          <w:rFonts w:ascii="Times New Roman" w:hAnsi="Times New Roman" w:cs="Times New Roman"/>
          <w:sz w:val="24"/>
          <w:szCs w:val="24"/>
        </w:rPr>
        <w:t>незаполнения</w:t>
      </w:r>
      <w:proofErr w:type="spellEnd"/>
      <w:r w:rsidRPr="002E5586">
        <w:rPr>
          <w:rFonts w:ascii="Times New Roman" w:hAnsi="Times New Roman" w:cs="Times New Roman"/>
          <w:sz w:val="24"/>
          <w:szCs w:val="24"/>
        </w:rPr>
        <w:t xml:space="preserve"> им анкеты</w:t>
      </w:r>
      <w:r w:rsidR="0010433A" w:rsidRPr="002E5586">
        <w:rPr>
          <w:rFonts w:ascii="Times New Roman" w:hAnsi="Times New Roman" w:cs="Times New Roman"/>
          <w:sz w:val="24"/>
          <w:szCs w:val="24"/>
        </w:rPr>
        <w:t>,</w:t>
      </w:r>
      <w:r w:rsidR="00C75286" w:rsidRPr="002E5586">
        <w:rPr>
          <w:rFonts w:ascii="Times New Roman" w:hAnsi="Times New Roman" w:cs="Times New Roman"/>
          <w:sz w:val="24"/>
          <w:szCs w:val="24"/>
        </w:rPr>
        <w:t xml:space="preserve"> школьный координатор может заменить его в технологическом инструментарии через индивидуальное обращение к оператору по указанному в технологическом инструментарии адресу или по указанному там телефону.</w:t>
      </w:r>
    </w:p>
    <w:p w14:paraId="03034C48" w14:textId="77777777" w:rsidR="004555F2" w:rsidRPr="002E5586" w:rsidRDefault="00C75286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1.6.5. Изменения в списки электронных адресов могут быть внесены не позднее </w:t>
      </w:r>
      <w:r w:rsidR="004555F2" w:rsidRPr="002E5586">
        <w:rPr>
          <w:rFonts w:ascii="Times New Roman" w:hAnsi="Times New Roman" w:cs="Times New Roman"/>
          <w:sz w:val="24"/>
          <w:szCs w:val="24"/>
        </w:rPr>
        <w:t>10 февраля 2020 года.</w:t>
      </w:r>
    </w:p>
    <w:p w14:paraId="30921164" w14:textId="77777777" w:rsidR="004555F2" w:rsidRPr="002E5586" w:rsidRDefault="004555F2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1.6.6. В случае возникновения ситуации, связанной с отказом того или иного участника пройти анкетирование, школьный координатор вносит изменения в списки участников в технологическом инструментарии.</w:t>
      </w:r>
    </w:p>
    <w:p w14:paraId="6EB2073F" w14:textId="62877BB4" w:rsidR="00812873" w:rsidRPr="002E5586" w:rsidRDefault="004555F2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1.6.7. В </w:t>
      </w:r>
      <w:r w:rsidR="003E2283" w:rsidRPr="002E5586">
        <w:rPr>
          <w:rFonts w:ascii="Times New Roman" w:hAnsi="Times New Roman" w:cs="Times New Roman"/>
          <w:sz w:val="24"/>
          <w:szCs w:val="24"/>
        </w:rPr>
        <w:t>случае возникшей форс-мажорной ситуации (ситуации непреодолимой силы для участия школы в анкетировании) необходимо незамедлительно в течение 1 часа после возникновения этой ситуации известить о ней регионального координатора, а</w:t>
      </w:r>
      <w:r w:rsidR="0010433A" w:rsidRPr="002E5586">
        <w:rPr>
          <w:rFonts w:ascii="Times New Roman" w:hAnsi="Times New Roman" w:cs="Times New Roman"/>
          <w:sz w:val="24"/>
          <w:szCs w:val="24"/>
        </w:rPr>
        <w:t xml:space="preserve"> также оператора (ООО «</w:t>
      </w:r>
      <w:proofErr w:type="spellStart"/>
      <w:r w:rsidR="0010433A" w:rsidRPr="002E5586">
        <w:rPr>
          <w:rFonts w:ascii="Times New Roman" w:hAnsi="Times New Roman" w:cs="Times New Roman"/>
          <w:sz w:val="24"/>
          <w:szCs w:val="24"/>
        </w:rPr>
        <w:t>Верконт</w:t>
      </w:r>
      <w:proofErr w:type="spellEnd"/>
      <w:r w:rsidR="0010433A" w:rsidRPr="002E5586">
        <w:rPr>
          <w:rFonts w:ascii="Times New Roman" w:hAnsi="Times New Roman" w:cs="Times New Roman"/>
          <w:sz w:val="24"/>
          <w:szCs w:val="24"/>
        </w:rPr>
        <w:t xml:space="preserve"> С</w:t>
      </w:r>
      <w:r w:rsidR="003E2283" w:rsidRPr="002E5586">
        <w:rPr>
          <w:rFonts w:ascii="Times New Roman" w:hAnsi="Times New Roman" w:cs="Times New Roman"/>
          <w:sz w:val="24"/>
          <w:szCs w:val="24"/>
        </w:rPr>
        <w:t>ервис») с пояснением сути ситуации для оперативного ее разрешения.</w:t>
      </w:r>
      <w:r w:rsidR="00C75286" w:rsidRPr="002E5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CEC3E" w14:textId="77777777" w:rsidR="00812873" w:rsidRPr="002E5586" w:rsidRDefault="00812873">
      <w:pPr>
        <w:rPr>
          <w:rFonts w:ascii="Times New Roman" w:hAnsi="Times New Roman" w:cs="Times New Roman"/>
          <w:sz w:val="24"/>
          <w:szCs w:val="24"/>
        </w:rPr>
      </w:pPr>
    </w:p>
    <w:p w14:paraId="568FDB6B" w14:textId="77777777" w:rsidR="00516760" w:rsidRPr="002E5586" w:rsidRDefault="00516760">
      <w:pPr>
        <w:rPr>
          <w:rFonts w:ascii="Times New Roman" w:hAnsi="Times New Roman" w:cs="Times New Roman"/>
          <w:sz w:val="24"/>
          <w:szCs w:val="24"/>
        </w:rPr>
      </w:pPr>
    </w:p>
    <w:p w14:paraId="67E169FE" w14:textId="77777777" w:rsidR="00516760" w:rsidRPr="002E5586" w:rsidRDefault="00516760">
      <w:pPr>
        <w:rPr>
          <w:rFonts w:ascii="Times New Roman" w:hAnsi="Times New Roman" w:cs="Times New Roman"/>
          <w:b/>
          <w:sz w:val="24"/>
          <w:szCs w:val="24"/>
        </w:rPr>
      </w:pPr>
      <w:r w:rsidRPr="002E5586">
        <w:rPr>
          <w:rFonts w:ascii="Times New Roman" w:hAnsi="Times New Roman" w:cs="Times New Roman"/>
          <w:b/>
          <w:sz w:val="24"/>
          <w:szCs w:val="24"/>
        </w:rPr>
        <w:t>2. Организация и сопровождение экспертного визита</w:t>
      </w:r>
    </w:p>
    <w:p w14:paraId="4DAC121C" w14:textId="77777777" w:rsidR="00516760" w:rsidRPr="002E5586" w:rsidRDefault="00516760">
      <w:pPr>
        <w:rPr>
          <w:rFonts w:ascii="Times New Roman" w:hAnsi="Times New Roman" w:cs="Times New Roman"/>
          <w:sz w:val="24"/>
          <w:szCs w:val="24"/>
        </w:rPr>
      </w:pPr>
    </w:p>
    <w:p w14:paraId="5D3F9808" w14:textId="717D40FB" w:rsidR="00516760" w:rsidRPr="002E5586" w:rsidRDefault="00C35C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2.1. Планирование визита в технологическом инструментарии </w:t>
      </w:r>
    </w:p>
    <w:p w14:paraId="7D3473B2" w14:textId="3FA246CF" w:rsidR="00385BEA" w:rsidRPr="002E5586" w:rsidRDefault="00385BEA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Школьный координатор заполняет план</w:t>
      </w:r>
      <w:r w:rsidR="0010433A" w:rsidRPr="002E5586">
        <w:rPr>
          <w:rFonts w:ascii="Times New Roman" w:hAnsi="Times New Roman" w:cs="Times New Roman"/>
          <w:sz w:val="24"/>
          <w:szCs w:val="24"/>
        </w:rPr>
        <w:t xml:space="preserve"> (график)</w:t>
      </w:r>
      <w:r w:rsidRPr="002E5586">
        <w:rPr>
          <w:rFonts w:ascii="Times New Roman" w:hAnsi="Times New Roman" w:cs="Times New Roman"/>
          <w:sz w:val="24"/>
          <w:szCs w:val="24"/>
        </w:rPr>
        <w:t xml:space="preserve"> экспертного визита в разделе </w:t>
      </w:r>
      <w:r w:rsidR="00807DCA" w:rsidRPr="002E5586">
        <w:rPr>
          <w:rFonts w:ascii="Times New Roman" w:hAnsi="Times New Roman" w:cs="Times New Roman"/>
          <w:sz w:val="24"/>
          <w:szCs w:val="24"/>
        </w:rPr>
        <w:t xml:space="preserve">«Анкетирование» (подраздел «Экспертные выезды», в графе «График» ссылка «Форма») </w:t>
      </w:r>
      <w:r w:rsidR="005D7454" w:rsidRPr="002E558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2E5586">
        <w:rPr>
          <w:rFonts w:ascii="Times New Roman" w:hAnsi="Times New Roman" w:cs="Times New Roman"/>
          <w:sz w:val="24"/>
          <w:szCs w:val="24"/>
        </w:rPr>
        <w:t>инструментарии строго в полях шаблона плана</w:t>
      </w:r>
      <w:r w:rsidR="0010433A" w:rsidRPr="002E5586">
        <w:rPr>
          <w:rFonts w:ascii="Times New Roman" w:hAnsi="Times New Roman" w:cs="Times New Roman"/>
          <w:sz w:val="24"/>
          <w:szCs w:val="24"/>
        </w:rPr>
        <w:t xml:space="preserve"> (графика)</w:t>
      </w:r>
      <w:r w:rsidRPr="002E5586">
        <w:rPr>
          <w:rFonts w:ascii="Times New Roman" w:hAnsi="Times New Roman" w:cs="Times New Roman"/>
          <w:sz w:val="24"/>
          <w:szCs w:val="24"/>
        </w:rPr>
        <w:t xml:space="preserve"> и на основании сделанных там рекомендаций. </w:t>
      </w:r>
      <w:proofErr w:type="gramEnd"/>
    </w:p>
    <w:p w14:paraId="6BB85F44" w14:textId="5B663944" w:rsidR="00C35CEB" w:rsidRPr="002E5586" w:rsidRDefault="00385BEA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2.1.2. В плане </w:t>
      </w:r>
      <w:r w:rsidR="0010433A" w:rsidRPr="002E5586">
        <w:rPr>
          <w:rFonts w:ascii="Times New Roman" w:hAnsi="Times New Roman" w:cs="Times New Roman"/>
          <w:sz w:val="24"/>
          <w:szCs w:val="24"/>
        </w:rPr>
        <w:t xml:space="preserve">(графике) </w:t>
      </w:r>
      <w:r w:rsidRPr="002E5586">
        <w:rPr>
          <w:rFonts w:ascii="Times New Roman" w:hAnsi="Times New Roman" w:cs="Times New Roman"/>
          <w:sz w:val="24"/>
          <w:szCs w:val="24"/>
        </w:rPr>
        <w:t>должны быть отражены все без исключения мероприятия экспертного визита в соответствии с шаблоном.</w:t>
      </w:r>
    </w:p>
    <w:p w14:paraId="2E7A2ECD" w14:textId="77777777" w:rsidR="00385BEA" w:rsidRPr="002E5586" w:rsidRDefault="00385BEA">
      <w:pPr>
        <w:rPr>
          <w:rFonts w:ascii="Times New Roman" w:hAnsi="Times New Roman" w:cs="Times New Roman"/>
          <w:sz w:val="24"/>
          <w:szCs w:val="24"/>
        </w:rPr>
      </w:pPr>
    </w:p>
    <w:p w14:paraId="1B2BB748" w14:textId="77777777" w:rsidR="00C35CEB" w:rsidRPr="002E5586" w:rsidRDefault="00C35C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>2.2. Согласование плана</w:t>
      </w:r>
    </w:p>
    <w:p w14:paraId="75D4D6C0" w14:textId="3F53B2D7" w:rsidR="00385BEA" w:rsidRPr="002E5586" w:rsidRDefault="00385BEA" w:rsidP="00385BEA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2.2.1. В срок до </w:t>
      </w:r>
      <w:r w:rsidR="005D7454" w:rsidRPr="002E5586">
        <w:rPr>
          <w:rFonts w:ascii="Times New Roman" w:hAnsi="Times New Roman" w:cs="Times New Roman"/>
          <w:sz w:val="24"/>
          <w:szCs w:val="24"/>
        </w:rPr>
        <w:t>3</w:t>
      </w:r>
      <w:r w:rsidRPr="002E5586">
        <w:rPr>
          <w:rFonts w:ascii="Times New Roman" w:hAnsi="Times New Roman" w:cs="Times New Roman"/>
          <w:sz w:val="24"/>
          <w:szCs w:val="24"/>
        </w:rPr>
        <w:t>1.0</w:t>
      </w:r>
      <w:r w:rsidR="005D7454" w:rsidRPr="002E5586">
        <w:rPr>
          <w:rFonts w:ascii="Times New Roman" w:hAnsi="Times New Roman" w:cs="Times New Roman"/>
          <w:sz w:val="24"/>
          <w:szCs w:val="24"/>
        </w:rPr>
        <w:t>1</w:t>
      </w:r>
      <w:r w:rsidRPr="002E5586">
        <w:rPr>
          <w:rFonts w:ascii="Times New Roman" w:hAnsi="Times New Roman" w:cs="Times New Roman"/>
          <w:sz w:val="24"/>
          <w:szCs w:val="24"/>
        </w:rPr>
        <w:t>.2020 школьный координатор согласует предлагаемые в технологическом инструментарии сроки экспертного визита. Изменение согласованных сроков не допускается.</w:t>
      </w:r>
    </w:p>
    <w:p w14:paraId="013F8741" w14:textId="19A96003" w:rsidR="00385BEA" w:rsidRPr="002E5586" w:rsidRDefault="00385BEA" w:rsidP="00385BEA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</w:t>
      </w:r>
      <w:r w:rsidR="00941F64" w:rsidRPr="002E5586">
        <w:rPr>
          <w:rFonts w:ascii="Times New Roman" w:hAnsi="Times New Roman" w:cs="Times New Roman"/>
          <w:sz w:val="24"/>
          <w:szCs w:val="24"/>
        </w:rPr>
        <w:t>2.2. В случае, если эксперт, осуществляющий экспертный визит, вносит свои замечания, формулирует вопросы или предложения в подготовленный школьным экспертом план экспертного визита, школьный координатор в течение рабочего дня с момента внесения этих замечаний, вопросов или предложений вносит в предлагаемый план изменения, дополнения или отвечает на вопро</w:t>
      </w:r>
      <w:proofErr w:type="gramStart"/>
      <w:r w:rsidR="00941F64" w:rsidRPr="002E558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41F64" w:rsidRPr="002E5586">
        <w:rPr>
          <w:rFonts w:ascii="Times New Roman" w:hAnsi="Times New Roman" w:cs="Times New Roman"/>
          <w:sz w:val="24"/>
          <w:szCs w:val="24"/>
        </w:rPr>
        <w:t xml:space="preserve">ы) эксперта. </w:t>
      </w:r>
    </w:p>
    <w:p w14:paraId="11D509F1" w14:textId="285A9901" w:rsidR="00941F64" w:rsidRPr="002E5586" w:rsidRDefault="00941F64" w:rsidP="00385BEA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lastRenderedPageBreak/>
        <w:t>2.2.3. Согласование плана – согласие сторон (школы и эксперта) с планом экспертного визита</w:t>
      </w:r>
      <w:r w:rsidR="005D7454" w:rsidRPr="002E5586">
        <w:rPr>
          <w:rFonts w:ascii="Times New Roman" w:hAnsi="Times New Roman" w:cs="Times New Roman"/>
          <w:sz w:val="24"/>
          <w:szCs w:val="24"/>
        </w:rPr>
        <w:t>, зафиксированное</w:t>
      </w:r>
      <w:r w:rsidRPr="002E5586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FC77D9" w:rsidRPr="002E5586">
        <w:rPr>
          <w:rFonts w:ascii="Times New Roman" w:hAnsi="Times New Roman" w:cs="Times New Roman"/>
          <w:sz w:val="24"/>
          <w:szCs w:val="24"/>
        </w:rPr>
        <w:t>нажатия кнопки «Подписать»</w:t>
      </w:r>
      <w:r w:rsidRPr="002E5586">
        <w:rPr>
          <w:rFonts w:ascii="Times New Roman" w:hAnsi="Times New Roman" w:cs="Times New Roman"/>
          <w:sz w:val="24"/>
          <w:szCs w:val="24"/>
        </w:rPr>
        <w:t xml:space="preserve"> каждой из них. План согласуется в срок, не позднее 24 часов до начала экспертного визита.</w:t>
      </w:r>
    </w:p>
    <w:p w14:paraId="5AEC515F" w14:textId="53F2D7E0" w:rsidR="00941F64" w:rsidRPr="002E5586" w:rsidRDefault="00941F64" w:rsidP="00385BEA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2.2.4. В случае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5586">
        <w:rPr>
          <w:rFonts w:ascii="Times New Roman" w:hAnsi="Times New Roman" w:cs="Times New Roman"/>
          <w:sz w:val="24"/>
          <w:szCs w:val="24"/>
        </w:rPr>
        <w:t xml:space="preserve"> если существуют непреодолимые разногласия сторон по плану экспертного визита, стороны незамедлительно обращаются за помощью к региональному координ</w:t>
      </w:r>
      <w:r w:rsidR="0010433A" w:rsidRPr="002E5586">
        <w:rPr>
          <w:rFonts w:ascii="Times New Roman" w:hAnsi="Times New Roman" w:cs="Times New Roman"/>
          <w:sz w:val="24"/>
          <w:szCs w:val="24"/>
        </w:rPr>
        <w:t>атору и оператору (ООО «</w:t>
      </w:r>
      <w:proofErr w:type="spellStart"/>
      <w:r w:rsidR="0010433A" w:rsidRPr="002E5586">
        <w:rPr>
          <w:rFonts w:ascii="Times New Roman" w:hAnsi="Times New Roman" w:cs="Times New Roman"/>
          <w:sz w:val="24"/>
          <w:szCs w:val="24"/>
        </w:rPr>
        <w:t>Верконт</w:t>
      </w:r>
      <w:proofErr w:type="spellEnd"/>
      <w:r w:rsidR="0010433A" w:rsidRPr="002E5586">
        <w:rPr>
          <w:rFonts w:ascii="Times New Roman" w:hAnsi="Times New Roman" w:cs="Times New Roman"/>
          <w:sz w:val="24"/>
          <w:szCs w:val="24"/>
        </w:rPr>
        <w:t xml:space="preserve"> С</w:t>
      </w:r>
      <w:r w:rsidRPr="002E5586">
        <w:rPr>
          <w:rFonts w:ascii="Times New Roman" w:hAnsi="Times New Roman" w:cs="Times New Roman"/>
          <w:sz w:val="24"/>
          <w:szCs w:val="24"/>
        </w:rPr>
        <w:t>ервис»)</w:t>
      </w:r>
      <w:r w:rsidR="00BD2056" w:rsidRPr="002E5586">
        <w:rPr>
          <w:rFonts w:ascii="Times New Roman" w:hAnsi="Times New Roman" w:cs="Times New Roman"/>
          <w:sz w:val="24"/>
          <w:szCs w:val="24"/>
        </w:rPr>
        <w:t>.</w:t>
      </w:r>
    </w:p>
    <w:p w14:paraId="7722F721" w14:textId="77777777" w:rsidR="00C35CEB" w:rsidRPr="002E5586" w:rsidRDefault="00C35CEB">
      <w:pPr>
        <w:rPr>
          <w:rFonts w:ascii="Times New Roman" w:hAnsi="Times New Roman" w:cs="Times New Roman"/>
          <w:sz w:val="24"/>
          <w:szCs w:val="24"/>
        </w:rPr>
      </w:pPr>
    </w:p>
    <w:p w14:paraId="136FB31D" w14:textId="77777777" w:rsidR="00C35CEB" w:rsidRPr="002E5586" w:rsidRDefault="00C35C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>2.3. Организационная подготовка визита</w:t>
      </w:r>
    </w:p>
    <w:p w14:paraId="2C34126E" w14:textId="753CF578" w:rsidR="00BD2056" w:rsidRPr="002E5586" w:rsidRDefault="00BD2056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2.3.1. Организация визита включает в себя подготовку всех мероприятий в соответствии с согласованным планом.</w:t>
      </w:r>
    </w:p>
    <w:p w14:paraId="671EB395" w14:textId="4054F2B6" w:rsidR="005D7454" w:rsidRPr="002E5586" w:rsidRDefault="005D7454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2.3.2. Школьный координатор заранее оповещает всех участников экспертного визита со стороны школы (учителей, проводящих уроки, школьного библиотекаря, администрацию школы и др.) о целях, сроках, продолжительности и содержании мероприятий, в которых они участвуют.</w:t>
      </w:r>
    </w:p>
    <w:p w14:paraId="7BB54C4C" w14:textId="7DBDF2FF" w:rsidR="00BD2056" w:rsidRPr="002E5586" w:rsidRDefault="00BD2056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2.3.</w:t>
      </w:r>
      <w:r w:rsidR="005D7454" w:rsidRPr="002E5586">
        <w:rPr>
          <w:rFonts w:ascii="Times New Roman" w:hAnsi="Times New Roman" w:cs="Times New Roman"/>
          <w:sz w:val="24"/>
          <w:szCs w:val="24"/>
        </w:rPr>
        <w:t>3</w:t>
      </w:r>
      <w:r w:rsidRPr="002E5586">
        <w:rPr>
          <w:rFonts w:ascii="Times New Roman" w:hAnsi="Times New Roman" w:cs="Times New Roman"/>
          <w:sz w:val="24"/>
          <w:szCs w:val="24"/>
        </w:rPr>
        <w:t>. Для наблюдения на уроках в соответствующих кабинетах должно быть подготовлено место эксперта с возможностью ведения рабочих записей, но не препятствующее ведению уроков.</w:t>
      </w:r>
    </w:p>
    <w:p w14:paraId="65D3C238" w14:textId="7B200902" w:rsidR="00BD2056" w:rsidRPr="002E5586" w:rsidRDefault="00BD2056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2.3.</w:t>
      </w:r>
      <w:r w:rsidR="005D7454" w:rsidRPr="002E5586">
        <w:rPr>
          <w:rFonts w:ascii="Times New Roman" w:hAnsi="Times New Roman" w:cs="Times New Roman"/>
          <w:sz w:val="24"/>
          <w:szCs w:val="24"/>
        </w:rPr>
        <w:t>4</w:t>
      </w:r>
      <w:r w:rsidRPr="002E5586">
        <w:rPr>
          <w:rFonts w:ascii="Times New Roman" w:hAnsi="Times New Roman" w:cs="Times New Roman"/>
          <w:sz w:val="24"/>
          <w:szCs w:val="24"/>
        </w:rPr>
        <w:t xml:space="preserve"> Должен быть обеспечен беспрепятственный доступ </w:t>
      </w:r>
      <w:r w:rsidR="005D7454" w:rsidRPr="002E5586">
        <w:rPr>
          <w:rFonts w:ascii="Times New Roman" w:hAnsi="Times New Roman" w:cs="Times New Roman"/>
          <w:sz w:val="24"/>
          <w:szCs w:val="24"/>
        </w:rPr>
        <w:t xml:space="preserve">в помещения, </w:t>
      </w:r>
      <w:r w:rsidRPr="002E5586">
        <w:rPr>
          <w:rFonts w:ascii="Times New Roman" w:hAnsi="Times New Roman" w:cs="Times New Roman"/>
          <w:sz w:val="24"/>
          <w:szCs w:val="24"/>
        </w:rPr>
        <w:t>к оборудованию, материалам и документам, являющимся предметами мониторинга в ходе экспертного визита в соответствии с согласованным планом.</w:t>
      </w:r>
    </w:p>
    <w:p w14:paraId="64DE9F0C" w14:textId="170692FB" w:rsidR="00BD2056" w:rsidRPr="002E5586" w:rsidRDefault="00BD2056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2.3.</w:t>
      </w:r>
      <w:r w:rsidR="005D7454" w:rsidRPr="002E558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E5586">
        <w:rPr>
          <w:rFonts w:ascii="Times New Roman" w:hAnsi="Times New Roman" w:cs="Times New Roman"/>
          <w:sz w:val="24"/>
          <w:szCs w:val="24"/>
        </w:rPr>
        <w:t xml:space="preserve">ля проведения экспертом интервью </w:t>
      </w:r>
      <w:r w:rsidR="00852289" w:rsidRPr="002E5586">
        <w:rPr>
          <w:rFonts w:ascii="Times New Roman" w:hAnsi="Times New Roman" w:cs="Times New Roman"/>
          <w:sz w:val="24"/>
          <w:szCs w:val="24"/>
        </w:rPr>
        <w:t>должны быть выделены тихие помещения, в которых не будет препятствий для проведения интервью в указанные в плане сроки.</w:t>
      </w:r>
    </w:p>
    <w:p w14:paraId="792ECCBA" w14:textId="77777777" w:rsidR="00BD2056" w:rsidRPr="002E5586" w:rsidRDefault="00BD2056">
      <w:pPr>
        <w:rPr>
          <w:rFonts w:ascii="Times New Roman" w:hAnsi="Times New Roman" w:cs="Times New Roman"/>
          <w:sz w:val="24"/>
          <w:szCs w:val="24"/>
        </w:rPr>
      </w:pPr>
    </w:p>
    <w:p w14:paraId="3FB02273" w14:textId="77777777" w:rsidR="00C35CEB" w:rsidRPr="002E5586" w:rsidRDefault="00C35C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>2.4. Сопровождение визита</w:t>
      </w:r>
    </w:p>
    <w:p w14:paraId="6326795B" w14:textId="3A2F3AE7" w:rsidR="00C35CEB" w:rsidRPr="002E5586" w:rsidRDefault="00852289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2.4.1. Эксперт осуществляет экспертный визит строго в сопровождении ответственного лица (школьного координатора) на основании согласованного плана.</w:t>
      </w:r>
    </w:p>
    <w:p w14:paraId="37F12BEF" w14:textId="2669EEFB" w:rsidR="00852289" w:rsidRPr="002E5586" w:rsidRDefault="00852289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2.4.2. Стороны (эксперт и школьный координатор) не отвечают на вопросы, не относящиеся к процедурам экспертного визита, не делают оценочных суждений в</w:t>
      </w:r>
      <w:r w:rsidR="00671C02" w:rsidRPr="002E5586">
        <w:rPr>
          <w:rFonts w:ascii="Times New Roman" w:hAnsi="Times New Roman" w:cs="Times New Roman"/>
          <w:sz w:val="24"/>
          <w:szCs w:val="24"/>
        </w:rPr>
        <w:t xml:space="preserve"> рамках реализуемых мероприятий.</w:t>
      </w:r>
    </w:p>
    <w:p w14:paraId="66C61FB2" w14:textId="77777777" w:rsidR="00852289" w:rsidRPr="002E5586" w:rsidRDefault="00852289">
      <w:pPr>
        <w:rPr>
          <w:rFonts w:ascii="Times New Roman" w:hAnsi="Times New Roman" w:cs="Times New Roman"/>
          <w:sz w:val="24"/>
          <w:szCs w:val="24"/>
        </w:rPr>
      </w:pPr>
    </w:p>
    <w:p w14:paraId="560A8142" w14:textId="52288115" w:rsidR="00C35CEB" w:rsidRPr="002E5586" w:rsidRDefault="00C35CEB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>2.5. Решение оперативных вопросов</w:t>
      </w:r>
      <w:r w:rsidRPr="002E5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2C26A" w14:textId="281686BD" w:rsidR="00671C02" w:rsidRPr="002E5586" w:rsidRDefault="00671C02" w:rsidP="00671C02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2.5.1. В случае нарушения плана экспертного визита школьный координатор на месте оперативно согласовывает с экспертом и школьной администрацией изменения с целью обязательного выполнения всех намеченных мероприятий экспертного визита в согласованные сроки.</w:t>
      </w:r>
    </w:p>
    <w:p w14:paraId="78C7E7DA" w14:textId="547445E9" w:rsidR="00671C02" w:rsidRPr="002E5586" w:rsidRDefault="00671C02" w:rsidP="00671C02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2.5.2. В случае возникновения непредвиденной ситуации непреодолимой силы, нарушающей план экспертного визита</w:t>
      </w:r>
      <w:r w:rsidR="00807DCA" w:rsidRPr="002E5586">
        <w:rPr>
          <w:rFonts w:ascii="Times New Roman" w:hAnsi="Times New Roman" w:cs="Times New Roman"/>
          <w:sz w:val="24"/>
          <w:szCs w:val="24"/>
        </w:rPr>
        <w:t>,</w:t>
      </w:r>
      <w:r w:rsidRPr="002E5586">
        <w:rPr>
          <w:rFonts w:ascii="Times New Roman" w:hAnsi="Times New Roman" w:cs="Times New Roman"/>
          <w:sz w:val="24"/>
          <w:szCs w:val="24"/>
        </w:rPr>
        <w:t xml:space="preserve"> и невозможности оперативного ее разрешения на месте, эксперт и школьный координатор совместно обращаются к региональному координ</w:t>
      </w:r>
      <w:r w:rsidR="00807DCA" w:rsidRPr="002E5586">
        <w:rPr>
          <w:rFonts w:ascii="Times New Roman" w:hAnsi="Times New Roman" w:cs="Times New Roman"/>
          <w:sz w:val="24"/>
          <w:szCs w:val="24"/>
        </w:rPr>
        <w:t>атору и оператор</w:t>
      </w:r>
      <w:proofErr w:type="gramStart"/>
      <w:r w:rsidR="00807DCA" w:rsidRPr="002E558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807DCA" w:rsidRPr="002E55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7DCA" w:rsidRPr="002E5586">
        <w:rPr>
          <w:rFonts w:ascii="Times New Roman" w:hAnsi="Times New Roman" w:cs="Times New Roman"/>
          <w:sz w:val="24"/>
          <w:szCs w:val="24"/>
        </w:rPr>
        <w:t>Верконт</w:t>
      </w:r>
      <w:proofErr w:type="spellEnd"/>
      <w:r w:rsidR="00807DCA" w:rsidRPr="002E5586">
        <w:rPr>
          <w:rFonts w:ascii="Times New Roman" w:hAnsi="Times New Roman" w:cs="Times New Roman"/>
          <w:sz w:val="24"/>
          <w:szCs w:val="24"/>
        </w:rPr>
        <w:t xml:space="preserve"> С</w:t>
      </w:r>
      <w:r w:rsidRPr="002E5586">
        <w:rPr>
          <w:rFonts w:ascii="Times New Roman" w:hAnsi="Times New Roman" w:cs="Times New Roman"/>
          <w:sz w:val="24"/>
          <w:szCs w:val="24"/>
        </w:rPr>
        <w:t>ервис» для поддержки в решении возникшей проблемы.</w:t>
      </w:r>
    </w:p>
    <w:p w14:paraId="7A0B5ECE" w14:textId="77777777" w:rsidR="00516760" w:rsidRPr="002E5586" w:rsidRDefault="00516760">
      <w:pPr>
        <w:rPr>
          <w:rFonts w:ascii="Times New Roman" w:hAnsi="Times New Roman" w:cs="Times New Roman"/>
          <w:sz w:val="24"/>
          <w:szCs w:val="24"/>
        </w:rPr>
      </w:pPr>
    </w:p>
    <w:p w14:paraId="21410BDC" w14:textId="77777777" w:rsidR="00516760" w:rsidRPr="002E5586" w:rsidRDefault="00516760">
      <w:pPr>
        <w:rPr>
          <w:rFonts w:ascii="Times New Roman" w:hAnsi="Times New Roman" w:cs="Times New Roman"/>
          <w:b/>
          <w:sz w:val="24"/>
          <w:szCs w:val="24"/>
        </w:rPr>
      </w:pPr>
      <w:r w:rsidRPr="002E5586">
        <w:rPr>
          <w:rFonts w:ascii="Times New Roman" w:hAnsi="Times New Roman" w:cs="Times New Roman"/>
          <w:b/>
          <w:sz w:val="24"/>
          <w:szCs w:val="24"/>
        </w:rPr>
        <w:t>3. Конфликтные ситуации и их решение</w:t>
      </w:r>
    </w:p>
    <w:p w14:paraId="5770B6AF" w14:textId="77777777" w:rsidR="00516760" w:rsidRPr="002E5586" w:rsidRDefault="00516760">
      <w:pPr>
        <w:rPr>
          <w:rFonts w:ascii="Times New Roman" w:hAnsi="Times New Roman" w:cs="Times New Roman"/>
          <w:sz w:val="24"/>
          <w:szCs w:val="24"/>
        </w:rPr>
      </w:pPr>
    </w:p>
    <w:p w14:paraId="1A1D4785" w14:textId="76404B5E" w:rsidR="00516760" w:rsidRPr="002E5586" w:rsidRDefault="00C35C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3.1. Решение конфликтов с респондентами </w:t>
      </w:r>
    </w:p>
    <w:p w14:paraId="704D7B07" w14:textId="00936653" w:rsidR="00C35CEB" w:rsidRPr="002E5586" w:rsidRDefault="00AD5B67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3.1.1. При возникновении конфликтных ситуаций с участниками анкетирования, связанными с их участием в опросе и заполнением анкет, школьный координатор решает возникшую проблему путем индивидуальных переговоров с инициатором конфликта, выясняет причину его возникновения и принимает меры для ее устранения. </w:t>
      </w:r>
    </w:p>
    <w:p w14:paraId="31C93573" w14:textId="44E835AD" w:rsidR="0058245B" w:rsidRPr="002E5586" w:rsidRDefault="0058245B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3.1.2. В случае невозможности решить возникшую конфликтную ситуацию, школьный координатор предлагает данному участнику не участвовать в анкетировании, и 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заменяет его на</w:t>
      </w:r>
      <w:proofErr w:type="gramEnd"/>
      <w:r w:rsidRPr="002E5586">
        <w:rPr>
          <w:rFonts w:ascii="Times New Roman" w:hAnsi="Times New Roman" w:cs="Times New Roman"/>
          <w:sz w:val="24"/>
          <w:szCs w:val="24"/>
        </w:rPr>
        <w:t xml:space="preserve"> другого представителя данной категории респондентов.</w:t>
      </w:r>
    </w:p>
    <w:p w14:paraId="1B5FF8DA" w14:textId="59D6356B" w:rsidR="0058245B" w:rsidRPr="002E5586" w:rsidRDefault="0058245B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lastRenderedPageBreak/>
        <w:t>3.1.3. В случае невозможности заменить данного участника апробации, школьный координатор может привлекать к разрешению возникшей конфликтной ситуации руководителя школы. В случае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5586">
        <w:rPr>
          <w:rFonts w:ascii="Times New Roman" w:hAnsi="Times New Roman" w:cs="Times New Roman"/>
          <w:sz w:val="24"/>
          <w:szCs w:val="24"/>
        </w:rPr>
        <w:t xml:space="preserve"> если руководитель школы не может помочь в разрешении конфликтной ситуации, к ее решению может быть подключен региональный координатор.</w:t>
      </w:r>
    </w:p>
    <w:p w14:paraId="09CC389E" w14:textId="77136F02" w:rsidR="0058245B" w:rsidRPr="002E5586" w:rsidRDefault="0058245B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3.1.4. При возникновении конфликтной ситуации с родителями или иными законными представителями несовершеннолетних обучающихся школьный координатор выводит данного обучающегося из участия в анкетировании и заменяет его другим представителей данной категории респондентов.</w:t>
      </w:r>
    </w:p>
    <w:p w14:paraId="5EB7258A" w14:textId="77777777" w:rsidR="00AD5B67" w:rsidRPr="002E5586" w:rsidRDefault="00AD5B67">
      <w:pPr>
        <w:rPr>
          <w:rFonts w:ascii="Times New Roman" w:hAnsi="Times New Roman" w:cs="Times New Roman"/>
          <w:sz w:val="24"/>
          <w:szCs w:val="24"/>
        </w:rPr>
      </w:pPr>
    </w:p>
    <w:p w14:paraId="6775A0D8" w14:textId="242A38C0" w:rsidR="00C35CEB" w:rsidRPr="002E5586" w:rsidRDefault="00C35C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>3.2. Решение конфликтов с учредителем</w:t>
      </w:r>
    </w:p>
    <w:p w14:paraId="740E3817" w14:textId="36566A7E" w:rsidR="0058245B" w:rsidRPr="002E5586" w:rsidRDefault="0058245B" w:rsidP="0058245B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3.</w:t>
      </w:r>
      <w:r w:rsidR="008E25F4" w:rsidRPr="002E5586">
        <w:rPr>
          <w:rFonts w:ascii="Times New Roman" w:hAnsi="Times New Roman" w:cs="Times New Roman"/>
          <w:sz w:val="24"/>
          <w:szCs w:val="24"/>
        </w:rPr>
        <w:t>2.</w:t>
      </w:r>
      <w:r w:rsidRPr="002E5586">
        <w:rPr>
          <w:rFonts w:ascii="Times New Roman" w:hAnsi="Times New Roman" w:cs="Times New Roman"/>
          <w:sz w:val="24"/>
          <w:szCs w:val="24"/>
        </w:rPr>
        <w:t xml:space="preserve">1. При возникновении конфликтных ситуаций с </w:t>
      </w:r>
      <w:r w:rsidR="008E25F4" w:rsidRPr="002E5586">
        <w:rPr>
          <w:rFonts w:ascii="Times New Roman" w:hAnsi="Times New Roman" w:cs="Times New Roman"/>
          <w:sz w:val="24"/>
          <w:szCs w:val="24"/>
        </w:rPr>
        <w:t>учредителем</w:t>
      </w:r>
      <w:r w:rsidRPr="002E5586">
        <w:rPr>
          <w:rFonts w:ascii="Times New Roman" w:hAnsi="Times New Roman" w:cs="Times New Roman"/>
          <w:sz w:val="24"/>
          <w:szCs w:val="24"/>
        </w:rPr>
        <w:t>, связанны</w:t>
      </w:r>
      <w:r w:rsidR="00807DCA" w:rsidRPr="002E5586">
        <w:rPr>
          <w:rFonts w:ascii="Times New Roman" w:hAnsi="Times New Roman" w:cs="Times New Roman"/>
          <w:sz w:val="24"/>
          <w:szCs w:val="24"/>
        </w:rPr>
        <w:t>х</w:t>
      </w:r>
      <w:r w:rsidRPr="002E5586"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="008E25F4" w:rsidRPr="002E5586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5586">
        <w:rPr>
          <w:rFonts w:ascii="Times New Roman" w:hAnsi="Times New Roman" w:cs="Times New Roman"/>
          <w:sz w:val="24"/>
          <w:szCs w:val="24"/>
        </w:rPr>
        <w:t xml:space="preserve"> в </w:t>
      </w:r>
      <w:r w:rsidR="008E25F4" w:rsidRPr="002E5586">
        <w:rPr>
          <w:rFonts w:ascii="Times New Roman" w:hAnsi="Times New Roman" w:cs="Times New Roman"/>
          <w:sz w:val="24"/>
          <w:szCs w:val="24"/>
        </w:rPr>
        <w:t>апробации мониторинга цифровой трансформации общеобразовательных организаций</w:t>
      </w:r>
      <w:r w:rsidRPr="002E5586">
        <w:rPr>
          <w:rFonts w:ascii="Times New Roman" w:hAnsi="Times New Roman" w:cs="Times New Roman"/>
          <w:sz w:val="24"/>
          <w:szCs w:val="24"/>
        </w:rPr>
        <w:t xml:space="preserve">, школьный координатор решает возникшую проблему путем индивидуальных переговоров с инициатором конфликта, выясняет причину его возникновения и принимает меры для ее устранения. </w:t>
      </w:r>
    </w:p>
    <w:p w14:paraId="3812EC4D" w14:textId="6914763C" w:rsidR="008E25F4" w:rsidRPr="002E5586" w:rsidRDefault="008E25F4" w:rsidP="0058245B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3.2.2. В случае невозможности решить возникшую конфликтную ситуацию путем переговоров, школьный координатор может привлекать к разрешению возникшей конфликтной ситуации регионального координатора.</w:t>
      </w:r>
    </w:p>
    <w:p w14:paraId="26A86E7D" w14:textId="77777777" w:rsidR="00C35CEB" w:rsidRPr="002E5586" w:rsidRDefault="00C35CEB">
      <w:pPr>
        <w:rPr>
          <w:rFonts w:ascii="Times New Roman" w:hAnsi="Times New Roman" w:cs="Times New Roman"/>
          <w:sz w:val="24"/>
          <w:szCs w:val="24"/>
        </w:rPr>
      </w:pPr>
    </w:p>
    <w:p w14:paraId="26A37A18" w14:textId="471E3885" w:rsidR="00C35CEB" w:rsidRPr="002E5586" w:rsidRDefault="00C35C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>3.3. Решение конфликтов с экспертами</w:t>
      </w:r>
    </w:p>
    <w:p w14:paraId="5FA28910" w14:textId="193D19B0" w:rsidR="008E25F4" w:rsidRPr="002E5586" w:rsidRDefault="008E25F4" w:rsidP="008E25F4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3.</w:t>
      </w:r>
      <w:r w:rsidR="00C16079" w:rsidRPr="002E5586">
        <w:rPr>
          <w:rFonts w:ascii="Times New Roman" w:hAnsi="Times New Roman" w:cs="Times New Roman"/>
          <w:sz w:val="24"/>
          <w:szCs w:val="24"/>
        </w:rPr>
        <w:t>3</w:t>
      </w:r>
      <w:r w:rsidRPr="002E5586">
        <w:rPr>
          <w:rFonts w:ascii="Times New Roman" w:hAnsi="Times New Roman" w:cs="Times New Roman"/>
          <w:sz w:val="24"/>
          <w:szCs w:val="24"/>
        </w:rPr>
        <w:t xml:space="preserve">.1. При возникновении конфликтных ситуаций с экспертом, 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2E5586">
        <w:rPr>
          <w:rFonts w:ascii="Times New Roman" w:hAnsi="Times New Roman" w:cs="Times New Roman"/>
          <w:sz w:val="24"/>
          <w:szCs w:val="24"/>
        </w:rPr>
        <w:t xml:space="preserve"> с проведением экспертного визита в школу, школьный координатор решает возникшую проблему путем индивидуальных переговоров с экспертом, выясняет причину его возникновения и принимает меры для ее устранения. </w:t>
      </w:r>
    </w:p>
    <w:p w14:paraId="7971100A" w14:textId="5965D27B" w:rsidR="008E25F4" w:rsidRPr="002E5586" w:rsidRDefault="008E25F4" w:rsidP="008E25F4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3.</w:t>
      </w:r>
      <w:r w:rsidR="00C16079" w:rsidRPr="002E5586">
        <w:rPr>
          <w:rFonts w:ascii="Times New Roman" w:hAnsi="Times New Roman" w:cs="Times New Roman"/>
          <w:sz w:val="24"/>
          <w:szCs w:val="24"/>
        </w:rPr>
        <w:t>3</w:t>
      </w:r>
      <w:r w:rsidRPr="002E5586">
        <w:rPr>
          <w:rFonts w:ascii="Times New Roman" w:hAnsi="Times New Roman" w:cs="Times New Roman"/>
          <w:sz w:val="24"/>
          <w:szCs w:val="24"/>
        </w:rPr>
        <w:t>.2. В случае невозможности решить возникшую конфликтную ситуацию путем переговоров, школьный координатор может привлекать к разрешению возникшей конфликтной ситуации руководителя школы. В случае</w:t>
      </w:r>
      <w:proofErr w:type="gramStart"/>
      <w:r w:rsidRPr="002E55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5586">
        <w:rPr>
          <w:rFonts w:ascii="Times New Roman" w:hAnsi="Times New Roman" w:cs="Times New Roman"/>
          <w:sz w:val="24"/>
          <w:szCs w:val="24"/>
        </w:rPr>
        <w:t xml:space="preserve"> если руководитель школы не может помочь в разрешении конфликтной ситуации, к ее решению может быть подключен региональный координатор.</w:t>
      </w:r>
    </w:p>
    <w:p w14:paraId="6D6B1284" w14:textId="55A96FDE" w:rsidR="008E25F4" w:rsidRPr="002E5586" w:rsidRDefault="008E25F4">
      <w:pPr>
        <w:rPr>
          <w:rFonts w:ascii="Times New Roman" w:hAnsi="Times New Roman" w:cs="Times New Roman"/>
          <w:sz w:val="24"/>
          <w:szCs w:val="24"/>
        </w:rPr>
      </w:pPr>
    </w:p>
    <w:p w14:paraId="60356D24" w14:textId="1D6814C9" w:rsidR="008E25F4" w:rsidRPr="002E5586" w:rsidRDefault="008E25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3.4. Общие </w:t>
      </w:r>
      <w:r w:rsidR="00C16079" w:rsidRPr="002E5586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6079" w:rsidRPr="002E5586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2E5586">
        <w:rPr>
          <w:rFonts w:ascii="Times New Roman" w:hAnsi="Times New Roman" w:cs="Times New Roman"/>
          <w:b/>
          <w:i/>
          <w:sz w:val="24"/>
          <w:szCs w:val="24"/>
        </w:rPr>
        <w:t xml:space="preserve"> решению конфликтных ситуаций</w:t>
      </w:r>
    </w:p>
    <w:p w14:paraId="3C160B57" w14:textId="55290E41" w:rsidR="008E25F4" w:rsidRPr="002E5586" w:rsidRDefault="008E25F4" w:rsidP="008E25F4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3.</w:t>
      </w:r>
      <w:r w:rsidR="00C16079" w:rsidRPr="002E5586">
        <w:rPr>
          <w:rFonts w:ascii="Times New Roman" w:hAnsi="Times New Roman" w:cs="Times New Roman"/>
          <w:sz w:val="24"/>
          <w:szCs w:val="24"/>
        </w:rPr>
        <w:t>4.</w:t>
      </w:r>
      <w:r w:rsidRPr="002E5586">
        <w:rPr>
          <w:rFonts w:ascii="Times New Roman" w:hAnsi="Times New Roman" w:cs="Times New Roman"/>
          <w:sz w:val="24"/>
          <w:szCs w:val="24"/>
        </w:rPr>
        <w:t>1. Конфликтные ситуации должны быть решены оперативно и не привести к нарушению графика проведения апробации.</w:t>
      </w:r>
    </w:p>
    <w:p w14:paraId="34BDE91D" w14:textId="5DB07A11" w:rsidR="008E25F4" w:rsidRPr="002E5586" w:rsidRDefault="008E25F4" w:rsidP="008E25F4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3.</w:t>
      </w:r>
      <w:r w:rsidR="00C16079" w:rsidRPr="002E5586">
        <w:rPr>
          <w:rFonts w:ascii="Times New Roman" w:hAnsi="Times New Roman" w:cs="Times New Roman"/>
          <w:sz w:val="24"/>
          <w:szCs w:val="24"/>
        </w:rPr>
        <w:t>4.2.</w:t>
      </w:r>
      <w:r w:rsidRPr="002E5586">
        <w:rPr>
          <w:rFonts w:ascii="Times New Roman" w:hAnsi="Times New Roman" w:cs="Times New Roman"/>
          <w:sz w:val="24"/>
          <w:szCs w:val="24"/>
        </w:rPr>
        <w:t xml:space="preserve"> Консультационную помощь при разрешении конфликтных ситуаций школьный координатор может получить через консультационный сервис технологического инструментария.</w:t>
      </w:r>
    </w:p>
    <w:p w14:paraId="69CE6929" w14:textId="77777777" w:rsidR="00C35CEB" w:rsidRPr="002E5586" w:rsidRDefault="00C35C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5356B" w14:textId="1AB3038D" w:rsidR="00516760" w:rsidRPr="002E5586" w:rsidRDefault="00516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5586">
        <w:rPr>
          <w:rFonts w:ascii="Times New Roman" w:hAnsi="Times New Roman" w:cs="Times New Roman"/>
          <w:b/>
          <w:bCs/>
          <w:sz w:val="24"/>
          <w:szCs w:val="24"/>
        </w:rPr>
        <w:t>4. Вопросы и обратная связь</w:t>
      </w:r>
    </w:p>
    <w:p w14:paraId="12FF1673" w14:textId="77777777" w:rsidR="00516760" w:rsidRPr="002E5586" w:rsidRDefault="00516760">
      <w:pPr>
        <w:rPr>
          <w:rFonts w:ascii="Times New Roman" w:hAnsi="Times New Roman" w:cs="Times New Roman"/>
          <w:sz w:val="24"/>
          <w:szCs w:val="24"/>
        </w:rPr>
      </w:pPr>
    </w:p>
    <w:p w14:paraId="72811911" w14:textId="3E3D2D60" w:rsidR="00475EBC" w:rsidRPr="002E5586" w:rsidRDefault="00C35CEB" w:rsidP="00475EB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4.1. </w:t>
      </w:r>
      <w:r w:rsidR="00C16079" w:rsidRPr="002E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Обращение в консультационную </w:t>
      </w:r>
      <w:r w:rsidR="004874A6" w:rsidRPr="002E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служб</w:t>
      </w:r>
      <w:r w:rsidR="00C16079" w:rsidRPr="002E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</w:p>
    <w:p w14:paraId="40B84979" w14:textId="7EB44442" w:rsidR="0030769A" w:rsidRPr="002E5586" w:rsidRDefault="00C16079" w:rsidP="00475EBC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 xml:space="preserve">4.1.1. </w:t>
      </w:r>
      <w:r w:rsidR="00475EBC" w:rsidRPr="002E5586">
        <w:rPr>
          <w:rFonts w:ascii="Times New Roman" w:hAnsi="Times New Roman" w:cs="Times New Roman"/>
          <w:sz w:val="24"/>
          <w:szCs w:val="24"/>
        </w:rPr>
        <w:t>При возникновении вопросов</w:t>
      </w:r>
      <w:r w:rsidRPr="002E5586">
        <w:rPr>
          <w:rFonts w:ascii="Times New Roman" w:hAnsi="Times New Roman" w:cs="Times New Roman"/>
          <w:sz w:val="24"/>
          <w:szCs w:val="24"/>
        </w:rPr>
        <w:t>, связанных с проведением апробации мониторинга цифровой трансформации общеобразовательных организаций, школьный координатор</w:t>
      </w:r>
      <w:r w:rsidR="00475EBC" w:rsidRPr="002E5586">
        <w:rPr>
          <w:rFonts w:ascii="Times New Roman" w:hAnsi="Times New Roman" w:cs="Times New Roman"/>
          <w:sz w:val="24"/>
          <w:szCs w:val="24"/>
        </w:rPr>
        <w:t xml:space="preserve"> </w:t>
      </w:r>
      <w:r w:rsidRPr="002E558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75EBC" w:rsidRPr="002E5586">
        <w:rPr>
          <w:rFonts w:ascii="Times New Roman" w:hAnsi="Times New Roman" w:cs="Times New Roman"/>
          <w:sz w:val="24"/>
          <w:szCs w:val="24"/>
        </w:rPr>
        <w:t xml:space="preserve">получить консультационную </w:t>
      </w:r>
      <w:r w:rsidRPr="002E5586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475EBC" w:rsidRPr="002E5586">
        <w:rPr>
          <w:rFonts w:ascii="Times New Roman" w:hAnsi="Times New Roman" w:cs="Times New Roman"/>
          <w:sz w:val="24"/>
          <w:szCs w:val="24"/>
        </w:rPr>
        <w:t>в</w:t>
      </w:r>
      <w:r w:rsidR="00AF4CEE" w:rsidRPr="002E5586">
        <w:rPr>
          <w:rFonts w:ascii="Times New Roman" w:hAnsi="Times New Roman" w:cs="Times New Roman"/>
          <w:sz w:val="24"/>
          <w:szCs w:val="24"/>
        </w:rPr>
        <w:t xml:space="preserve"> личном кабинете в </w:t>
      </w:r>
      <w:r w:rsidRPr="002E5586">
        <w:rPr>
          <w:rFonts w:ascii="Times New Roman" w:hAnsi="Times New Roman" w:cs="Times New Roman"/>
          <w:sz w:val="24"/>
          <w:szCs w:val="24"/>
        </w:rPr>
        <w:t xml:space="preserve">технологическом </w:t>
      </w:r>
      <w:r w:rsidR="00AF4CEE" w:rsidRPr="002E5586">
        <w:rPr>
          <w:rFonts w:ascii="Times New Roman" w:hAnsi="Times New Roman" w:cs="Times New Roman"/>
          <w:sz w:val="24"/>
          <w:szCs w:val="24"/>
        </w:rPr>
        <w:t>инструментарии</w:t>
      </w:r>
      <w:r w:rsidR="00807DCA" w:rsidRPr="002E5586">
        <w:rPr>
          <w:rFonts w:ascii="Times New Roman" w:hAnsi="Times New Roman" w:cs="Times New Roman"/>
          <w:sz w:val="24"/>
          <w:szCs w:val="24"/>
        </w:rPr>
        <w:t xml:space="preserve"> </w:t>
      </w:r>
      <w:r w:rsidR="00AF4CEE" w:rsidRPr="002E5586">
        <w:rPr>
          <w:rFonts w:ascii="Times New Roman" w:hAnsi="Times New Roman" w:cs="Times New Roman"/>
          <w:sz w:val="24"/>
          <w:szCs w:val="24"/>
        </w:rPr>
        <w:t>в</w:t>
      </w:r>
      <w:r w:rsidR="00475EBC" w:rsidRPr="002E5586">
        <w:rPr>
          <w:rFonts w:ascii="Times New Roman" w:hAnsi="Times New Roman" w:cs="Times New Roman"/>
          <w:sz w:val="24"/>
          <w:szCs w:val="24"/>
        </w:rPr>
        <w:t xml:space="preserve"> разделе «Консультирование и обратная связь». </w:t>
      </w:r>
      <w:r w:rsidRPr="002E5586">
        <w:rPr>
          <w:rFonts w:ascii="Times New Roman" w:hAnsi="Times New Roman" w:cs="Times New Roman"/>
          <w:sz w:val="24"/>
          <w:szCs w:val="24"/>
        </w:rPr>
        <w:t>Режим работы консультационной службы – с понедельника по пятницу включительно (за исключени</w:t>
      </w:r>
      <w:r w:rsidR="00807DCA" w:rsidRPr="002E5586">
        <w:rPr>
          <w:rFonts w:ascii="Times New Roman" w:hAnsi="Times New Roman" w:cs="Times New Roman"/>
          <w:sz w:val="24"/>
          <w:szCs w:val="24"/>
        </w:rPr>
        <w:t>ем праздничных и выходных дней)</w:t>
      </w:r>
      <w:r w:rsidRPr="002E5586">
        <w:rPr>
          <w:rFonts w:ascii="Times New Roman" w:hAnsi="Times New Roman" w:cs="Times New Roman"/>
          <w:sz w:val="24"/>
          <w:szCs w:val="24"/>
        </w:rPr>
        <w:t xml:space="preserve"> с 9-00 до 18-00 по московскому времени.</w:t>
      </w:r>
    </w:p>
    <w:p w14:paraId="5CF093C8" w14:textId="742DD109" w:rsidR="00324280" w:rsidRPr="002E5586" w:rsidRDefault="00324280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4.1.</w:t>
      </w:r>
      <w:r w:rsidR="00C16079" w:rsidRPr="002E5586">
        <w:rPr>
          <w:rFonts w:ascii="Times New Roman" w:hAnsi="Times New Roman" w:cs="Times New Roman"/>
          <w:sz w:val="24"/>
          <w:szCs w:val="24"/>
        </w:rPr>
        <w:t xml:space="preserve">2. </w:t>
      </w:r>
      <w:r w:rsidRPr="002E5586">
        <w:rPr>
          <w:rFonts w:ascii="Times New Roman" w:hAnsi="Times New Roman" w:cs="Times New Roman"/>
          <w:sz w:val="24"/>
          <w:szCs w:val="24"/>
        </w:rPr>
        <w:t xml:space="preserve">В случае технических неполадок или возникновении вопросов, требующих индивидуальной консультации, </w:t>
      </w:r>
      <w:r w:rsidR="00C36022" w:rsidRPr="002E5586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807DCA" w:rsidRPr="002E5586">
        <w:rPr>
          <w:rFonts w:ascii="Times New Roman" w:hAnsi="Times New Roman" w:cs="Times New Roman"/>
          <w:sz w:val="24"/>
          <w:szCs w:val="24"/>
        </w:rPr>
        <w:t>обращаться к</w:t>
      </w:r>
      <w:r w:rsidRPr="002E5586">
        <w:rPr>
          <w:rFonts w:ascii="Times New Roman" w:hAnsi="Times New Roman" w:cs="Times New Roman"/>
          <w:sz w:val="24"/>
          <w:szCs w:val="24"/>
        </w:rPr>
        <w:t xml:space="preserve"> </w:t>
      </w:r>
      <w:r w:rsidR="00807DCA" w:rsidRPr="002E5586">
        <w:rPr>
          <w:rFonts w:ascii="Times New Roman" w:hAnsi="Times New Roman" w:cs="Times New Roman"/>
          <w:sz w:val="24"/>
          <w:szCs w:val="24"/>
        </w:rPr>
        <w:t>оператору (ООО «</w:t>
      </w:r>
      <w:proofErr w:type="spellStart"/>
      <w:r w:rsidR="00807DCA" w:rsidRPr="002E5586">
        <w:rPr>
          <w:rFonts w:ascii="Times New Roman" w:hAnsi="Times New Roman" w:cs="Times New Roman"/>
          <w:sz w:val="24"/>
          <w:szCs w:val="24"/>
        </w:rPr>
        <w:t>Верконт</w:t>
      </w:r>
      <w:proofErr w:type="spellEnd"/>
      <w:r w:rsidR="00807DCA" w:rsidRPr="002E5586">
        <w:rPr>
          <w:rFonts w:ascii="Times New Roman" w:hAnsi="Times New Roman" w:cs="Times New Roman"/>
          <w:sz w:val="24"/>
          <w:szCs w:val="24"/>
        </w:rPr>
        <w:t xml:space="preserve"> С</w:t>
      </w:r>
      <w:r w:rsidR="00C36022" w:rsidRPr="002E5586">
        <w:rPr>
          <w:rFonts w:ascii="Times New Roman" w:hAnsi="Times New Roman" w:cs="Times New Roman"/>
          <w:sz w:val="24"/>
          <w:szCs w:val="24"/>
        </w:rPr>
        <w:t xml:space="preserve">ервис») </w:t>
      </w:r>
      <w:r w:rsidR="00807DCA" w:rsidRPr="002E558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2E558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36022" w:rsidRPr="002E5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cifra</w:t>
        </w:r>
        <w:r w:rsidR="00C36022" w:rsidRPr="002E558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36022" w:rsidRPr="002E5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vercont</w:t>
        </w:r>
        <w:r w:rsidR="00C36022" w:rsidRPr="002E55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6022" w:rsidRPr="002E5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2595" w:rsidRPr="002E5586">
        <w:rPr>
          <w:rFonts w:ascii="Times New Roman" w:hAnsi="Times New Roman" w:cs="Times New Roman"/>
          <w:sz w:val="24"/>
          <w:szCs w:val="24"/>
        </w:rPr>
        <w:t xml:space="preserve"> </w:t>
      </w:r>
      <w:r w:rsidR="00C36022" w:rsidRPr="002E5586">
        <w:rPr>
          <w:rFonts w:ascii="Times New Roman" w:hAnsi="Times New Roman" w:cs="Times New Roman"/>
          <w:sz w:val="24"/>
          <w:szCs w:val="24"/>
        </w:rPr>
        <w:t>с указанием темы письма и описанием вопроса</w:t>
      </w:r>
      <w:r w:rsidR="003C2595" w:rsidRPr="002E5586">
        <w:rPr>
          <w:rFonts w:ascii="Times New Roman" w:hAnsi="Times New Roman" w:cs="Times New Roman"/>
          <w:sz w:val="24"/>
          <w:szCs w:val="24"/>
        </w:rPr>
        <w:t xml:space="preserve"> и/или по телефону 8-800-600-32-40</w:t>
      </w:r>
      <w:r w:rsidR="00C36022" w:rsidRPr="002E55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42A03" w14:textId="6D897A42" w:rsidR="00A32BEA" w:rsidRPr="002E5586" w:rsidRDefault="00150D8F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4.1.</w:t>
      </w:r>
      <w:r w:rsidR="00C16079" w:rsidRPr="002E5586">
        <w:rPr>
          <w:rFonts w:ascii="Times New Roman" w:hAnsi="Times New Roman" w:cs="Times New Roman"/>
          <w:sz w:val="24"/>
          <w:szCs w:val="24"/>
        </w:rPr>
        <w:t>3.</w:t>
      </w:r>
      <w:r w:rsidRPr="002E5586">
        <w:rPr>
          <w:rFonts w:ascii="Times New Roman" w:hAnsi="Times New Roman" w:cs="Times New Roman"/>
          <w:sz w:val="24"/>
          <w:szCs w:val="24"/>
        </w:rPr>
        <w:t xml:space="preserve"> Для получения оперативной консультации по вопросам, связанным с работой </w:t>
      </w:r>
      <w:r w:rsidR="00C16079" w:rsidRPr="002E558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2E5586">
        <w:rPr>
          <w:rFonts w:ascii="Times New Roman" w:hAnsi="Times New Roman" w:cs="Times New Roman"/>
          <w:sz w:val="24"/>
          <w:szCs w:val="24"/>
        </w:rPr>
        <w:t xml:space="preserve">инструментария, можно использовать инструмент «Консультант </w:t>
      </w:r>
      <w:r w:rsidRPr="002E5586">
        <w:rPr>
          <w:rFonts w:ascii="Times New Roman" w:hAnsi="Times New Roman" w:cs="Times New Roman"/>
          <w:sz w:val="24"/>
          <w:szCs w:val="24"/>
        </w:rPr>
        <w:lastRenderedPageBreak/>
        <w:t>Онлайн»,</w:t>
      </w:r>
      <w:r w:rsidR="00761250" w:rsidRPr="002E5586">
        <w:rPr>
          <w:rFonts w:ascii="Times New Roman" w:hAnsi="Times New Roman" w:cs="Times New Roman"/>
          <w:sz w:val="24"/>
          <w:szCs w:val="24"/>
        </w:rPr>
        <w:t xml:space="preserve"> который находится в правом части экрана в виде всплывающего диалогового окна. </w:t>
      </w:r>
    </w:p>
    <w:p w14:paraId="20DBD3C8" w14:textId="77777777" w:rsidR="00123348" w:rsidRPr="002E5586" w:rsidRDefault="00123348">
      <w:pPr>
        <w:rPr>
          <w:rFonts w:ascii="Times New Roman" w:hAnsi="Times New Roman" w:cs="Times New Roman"/>
          <w:sz w:val="24"/>
          <w:szCs w:val="24"/>
        </w:rPr>
      </w:pPr>
    </w:p>
    <w:p w14:paraId="26561735" w14:textId="5A3E0C09" w:rsidR="007E77EA" w:rsidRPr="002E5586" w:rsidRDefault="007E77EA" w:rsidP="007E77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5586">
        <w:rPr>
          <w:rFonts w:ascii="Times New Roman" w:hAnsi="Times New Roman" w:cs="Times New Roman"/>
          <w:b/>
          <w:bCs/>
          <w:sz w:val="24"/>
          <w:szCs w:val="24"/>
        </w:rPr>
        <w:t>5. Подготовка отчета по результатам апробации</w:t>
      </w:r>
    </w:p>
    <w:p w14:paraId="7AB26593" w14:textId="77777777" w:rsidR="00B639E9" w:rsidRPr="002E5586" w:rsidRDefault="00B639E9" w:rsidP="007E77EA">
      <w:pPr>
        <w:rPr>
          <w:rFonts w:ascii="Times New Roman" w:hAnsi="Times New Roman" w:cs="Times New Roman"/>
          <w:sz w:val="24"/>
          <w:szCs w:val="24"/>
        </w:rPr>
      </w:pPr>
    </w:p>
    <w:p w14:paraId="55DDE039" w14:textId="4ECBC787" w:rsidR="007E77EA" w:rsidRPr="002E5586" w:rsidRDefault="007E77EA" w:rsidP="007E77E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 Заполнение отчета в технологическом инструментарии</w:t>
      </w:r>
    </w:p>
    <w:p w14:paraId="1B266C6F" w14:textId="4A6562F4" w:rsidR="00982189" w:rsidRPr="002E5586" w:rsidRDefault="007E77EA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5</w:t>
      </w:r>
      <w:r w:rsidR="004874A6" w:rsidRPr="002E5586">
        <w:rPr>
          <w:rFonts w:ascii="Times New Roman" w:hAnsi="Times New Roman" w:cs="Times New Roman"/>
          <w:sz w:val="24"/>
          <w:szCs w:val="24"/>
        </w:rPr>
        <w:t>.1</w:t>
      </w:r>
      <w:r w:rsidRPr="002E5586">
        <w:rPr>
          <w:rFonts w:ascii="Times New Roman" w:hAnsi="Times New Roman" w:cs="Times New Roman"/>
          <w:sz w:val="24"/>
          <w:szCs w:val="24"/>
        </w:rPr>
        <w:t>.</w:t>
      </w:r>
      <w:r w:rsidR="007566C4" w:rsidRPr="002E558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55A14" w:rsidRPr="002E558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55A14" w:rsidRPr="002E5586">
        <w:rPr>
          <w:rFonts w:ascii="Times New Roman" w:hAnsi="Times New Roman" w:cs="Times New Roman"/>
          <w:sz w:val="24"/>
          <w:szCs w:val="24"/>
        </w:rPr>
        <w:t>о результатам проведения апробации мониторинга</w:t>
      </w:r>
      <w:r w:rsidR="00C16079" w:rsidRPr="002E5586">
        <w:rPr>
          <w:rFonts w:ascii="Times New Roman" w:hAnsi="Times New Roman" w:cs="Times New Roman"/>
          <w:sz w:val="24"/>
          <w:szCs w:val="24"/>
        </w:rPr>
        <w:t xml:space="preserve"> цифровой трансформации общеобразовательных организаций</w:t>
      </w:r>
      <w:r w:rsidR="00655A14" w:rsidRPr="002E5586">
        <w:rPr>
          <w:rFonts w:ascii="Times New Roman" w:hAnsi="Times New Roman" w:cs="Times New Roman"/>
          <w:sz w:val="24"/>
          <w:szCs w:val="24"/>
        </w:rPr>
        <w:t xml:space="preserve"> школьный координатор </w:t>
      </w:r>
      <w:r w:rsidR="00256094" w:rsidRPr="002E5586">
        <w:rPr>
          <w:rFonts w:ascii="Times New Roman" w:hAnsi="Times New Roman" w:cs="Times New Roman"/>
          <w:sz w:val="24"/>
          <w:szCs w:val="24"/>
        </w:rPr>
        <w:t>готовит отчет</w:t>
      </w:r>
      <w:r w:rsidR="00F445E3" w:rsidRPr="002E5586">
        <w:rPr>
          <w:rFonts w:ascii="Times New Roman" w:hAnsi="Times New Roman" w:cs="Times New Roman"/>
          <w:sz w:val="24"/>
          <w:szCs w:val="24"/>
        </w:rPr>
        <w:t>. Для этого он</w:t>
      </w:r>
      <w:r w:rsidR="00460263" w:rsidRPr="002E5586">
        <w:rPr>
          <w:rFonts w:ascii="Times New Roman" w:hAnsi="Times New Roman" w:cs="Times New Roman"/>
          <w:sz w:val="24"/>
          <w:szCs w:val="24"/>
        </w:rPr>
        <w:t xml:space="preserve"> </w:t>
      </w:r>
      <w:r w:rsidR="00F445E3" w:rsidRPr="002E5586">
        <w:rPr>
          <w:rFonts w:ascii="Times New Roman" w:hAnsi="Times New Roman" w:cs="Times New Roman"/>
          <w:sz w:val="24"/>
          <w:szCs w:val="24"/>
        </w:rPr>
        <w:t>заполняет</w:t>
      </w:r>
      <w:r w:rsidR="00256094" w:rsidRPr="002E5586">
        <w:rPr>
          <w:rFonts w:ascii="Times New Roman" w:hAnsi="Times New Roman" w:cs="Times New Roman"/>
          <w:sz w:val="24"/>
          <w:szCs w:val="24"/>
        </w:rPr>
        <w:t xml:space="preserve"> </w:t>
      </w:r>
      <w:r w:rsidR="00F445E3" w:rsidRPr="002E5586">
        <w:rPr>
          <w:rFonts w:ascii="Times New Roman" w:hAnsi="Times New Roman" w:cs="Times New Roman"/>
          <w:sz w:val="24"/>
          <w:szCs w:val="24"/>
        </w:rPr>
        <w:t>опросную форму</w:t>
      </w:r>
      <w:r w:rsidR="00256094" w:rsidRPr="002E5586">
        <w:rPr>
          <w:rFonts w:ascii="Times New Roman" w:hAnsi="Times New Roman" w:cs="Times New Roman"/>
          <w:sz w:val="24"/>
          <w:szCs w:val="24"/>
        </w:rPr>
        <w:t xml:space="preserve">, </w:t>
      </w:r>
      <w:r w:rsidR="00F445E3" w:rsidRPr="002E5586">
        <w:rPr>
          <w:rFonts w:ascii="Times New Roman" w:hAnsi="Times New Roman" w:cs="Times New Roman"/>
          <w:sz w:val="24"/>
          <w:szCs w:val="24"/>
        </w:rPr>
        <w:t xml:space="preserve">размещенную </w:t>
      </w:r>
      <w:r w:rsidR="00256094" w:rsidRPr="002E5586">
        <w:rPr>
          <w:rFonts w:ascii="Times New Roman" w:hAnsi="Times New Roman" w:cs="Times New Roman"/>
          <w:sz w:val="24"/>
          <w:szCs w:val="24"/>
        </w:rPr>
        <w:t xml:space="preserve">в </w:t>
      </w:r>
      <w:r w:rsidR="00F445E3" w:rsidRPr="002E5586">
        <w:rPr>
          <w:rFonts w:ascii="Times New Roman" w:hAnsi="Times New Roman" w:cs="Times New Roman"/>
          <w:sz w:val="24"/>
          <w:szCs w:val="24"/>
        </w:rPr>
        <w:t xml:space="preserve">его личном кабинете в </w:t>
      </w:r>
      <w:r w:rsidR="00C16079" w:rsidRPr="002E5586">
        <w:rPr>
          <w:rFonts w:ascii="Times New Roman" w:hAnsi="Times New Roman" w:cs="Times New Roman"/>
          <w:sz w:val="24"/>
          <w:szCs w:val="24"/>
        </w:rPr>
        <w:t xml:space="preserve">технологическом </w:t>
      </w:r>
      <w:r w:rsidR="00256094" w:rsidRPr="002E5586">
        <w:rPr>
          <w:rFonts w:ascii="Times New Roman" w:hAnsi="Times New Roman" w:cs="Times New Roman"/>
          <w:sz w:val="24"/>
          <w:szCs w:val="24"/>
        </w:rPr>
        <w:t>инструментарии.</w:t>
      </w:r>
      <w:r w:rsidR="00437C84" w:rsidRPr="002E5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E63DD" w14:textId="059DC1FF" w:rsidR="00C16079" w:rsidRPr="002E5586" w:rsidRDefault="00C16079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5.1.2. Заполнение анкеты по результатам апробации необходимо завершить не позднее 14 февраля 2020 года (в соответствии с графиком проведения апробации)</w:t>
      </w:r>
      <w:r w:rsidR="00F445E3" w:rsidRPr="002E5586">
        <w:rPr>
          <w:rFonts w:ascii="Times New Roman" w:hAnsi="Times New Roman" w:cs="Times New Roman"/>
          <w:sz w:val="24"/>
          <w:szCs w:val="24"/>
        </w:rPr>
        <w:t>. После окончания опроса необходимо нажать на кнопку «Отправить». После этого изменить ваши ответы будет невозможно.</w:t>
      </w:r>
      <w:r w:rsidR="00807DCA" w:rsidRPr="002E5586">
        <w:rPr>
          <w:rFonts w:ascii="Times New Roman" w:hAnsi="Times New Roman" w:cs="Times New Roman"/>
          <w:sz w:val="24"/>
          <w:szCs w:val="24"/>
        </w:rPr>
        <w:t xml:space="preserve"> Анкета будет доступна в личном кабинете с 10.02.2020.</w:t>
      </w:r>
    </w:p>
    <w:p w14:paraId="5DACB9B1" w14:textId="458BD0E1" w:rsidR="00F20D48" w:rsidRDefault="007566C4" w:rsidP="00F20D48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5.1.</w:t>
      </w:r>
      <w:r w:rsidR="00F445E3" w:rsidRPr="002E5586">
        <w:rPr>
          <w:rFonts w:ascii="Times New Roman" w:hAnsi="Times New Roman" w:cs="Times New Roman"/>
          <w:sz w:val="24"/>
          <w:szCs w:val="24"/>
        </w:rPr>
        <w:t>3</w:t>
      </w:r>
      <w:r w:rsidR="00C16079" w:rsidRPr="002E5586">
        <w:rPr>
          <w:rFonts w:ascii="Times New Roman" w:hAnsi="Times New Roman" w:cs="Times New Roman"/>
          <w:sz w:val="24"/>
          <w:szCs w:val="24"/>
        </w:rPr>
        <w:t>.</w:t>
      </w:r>
      <w:r w:rsidR="00F20D48" w:rsidRPr="002E5586">
        <w:rPr>
          <w:rFonts w:ascii="Times New Roman" w:hAnsi="Times New Roman" w:cs="Times New Roman"/>
          <w:sz w:val="24"/>
          <w:szCs w:val="24"/>
        </w:rPr>
        <w:t xml:space="preserve"> </w:t>
      </w:r>
      <w:r w:rsidR="00E04E71" w:rsidRPr="002E5586">
        <w:rPr>
          <w:rFonts w:ascii="Times New Roman" w:hAnsi="Times New Roman" w:cs="Times New Roman"/>
          <w:sz w:val="24"/>
          <w:szCs w:val="24"/>
        </w:rPr>
        <w:t>В рамках опроса необходимо ответить на все предлагаемые вопросы. Отсутствие ответа на любой из них не позволит вам отправить заполненную анкету.</w:t>
      </w:r>
    </w:p>
    <w:p w14:paraId="08ED7BBA" w14:textId="77777777" w:rsidR="008E20E1" w:rsidRPr="004D2EE3" w:rsidRDefault="008E20E1" w:rsidP="00F20D48">
      <w:pPr>
        <w:rPr>
          <w:rFonts w:ascii="Times New Roman" w:hAnsi="Times New Roman" w:cs="Times New Roman"/>
          <w:sz w:val="24"/>
          <w:szCs w:val="24"/>
        </w:rPr>
      </w:pPr>
    </w:p>
    <w:p w14:paraId="3EC96A0F" w14:textId="77777777" w:rsidR="00516760" w:rsidRDefault="00516760">
      <w:pPr>
        <w:rPr>
          <w:rFonts w:ascii="Times New Roman" w:hAnsi="Times New Roman" w:cs="Times New Roman"/>
          <w:sz w:val="24"/>
          <w:szCs w:val="24"/>
        </w:rPr>
      </w:pPr>
    </w:p>
    <w:sectPr w:rsidR="0051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69B2"/>
    <w:multiLevelType w:val="hybridMultilevel"/>
    <w:tmpl w:val="2FB0F4CE"/>
    <w:lvl w:ilvl="0" w:tplc="6736F2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60"/>
    <w:rsid w:val="000049C6"/>
    <w:rsid w:val="00045812"/>
    <w:rsid w:val="000664EC"/>
    <w:rsid w:val="000960C6"/>
    <w:rsid w:val="00101A05"/>
    <w:rsid w:val="0010433A"/>
    <w:rsid w:val="001049FF"/>
    <w:rsid w:val="00111E91"/>
    <w:rsid w:val="00123348"/>
    <w:rsid w:val="00150D8F"/>
    <w:rsid w:val="001F5547"/>
    <w:rsid w:val="00232558"/>
    <w:rsid w:val="00234E1B"/>
    <w:rsid w:val="00244168"/>
    <w:rsid w:val="00251CF1"/>
    <w:rsid w:val="00256094"/>
    <w:rsid w:val="00283770"/>
    <w:rsid w:val="002B7588"/>
    <w:rsid w:val="002E5586"/>
    <w:rsid w:val="002F3EEE"/>
    <w:rsid w:val="0030769A"/>
    <w:rsid w:val="00321ADE"/>
    <w:rsid w:val="00324280"/>
    <w:rsid w:val="00385BEA"/>
    <w:rsid w:val="003C2595"/>
    <w:rsid w:val="003E2283"/>
    <w:rsid w:val="00437C84"/>
    <w:rsid w:val="004555F2"/>
    <w:rsid w:val="00460263"/>
    <w:rsid w:val="00475EBC"/>
    <w:rsid w:val="004874A6"/>
    <w:rsid w:val="004A692C"/>
    <w:rsid w:val="004D2EE3"/>
    <w:rsid w:val="00516760"/>
    <w:rsid w:val="00572A0C"/>
    <w:rsid w:val="0058244C"/>
    <w:rsid w:val="0058245B"/>
    <w:rsid w:val="0058567B"/>
    <w:rsid w:val="005D7454"/>
    <w:rsid w:val="00655A14"/>
    <w:rsid w:val="00671C02"/>
    <w:rsid w:val="006755E2"/>
    <w:rsid w:val="006C39C8"/>
    <w:rsid w:val="006F1295"/>
    <w:rsid w:val="007566C4"/>
    <w:rsid w:val="00761250"/>
    <w:rsid w:val="00786900"/>
    <w:rsid w:val="007C40F8"/>
    <w:rsid w:val="007E7634"/>
    <w:rsid w:val="007E77EA"/>
    <w:rsid w:val="00807DCA"/>
    <w:rsid w:val="00812873"/>
    <w:rsid w:val="00840215"/>
    <w:rsid w:val="00852289"/>
    <w:rsid w:val="008E20E1"/>
    <w:rsid w:val="008E25F4"/>
    <w:rsid w:val="009216FC"/>
    <w:rsid w:val="0092539E"/>
    <w:rsid w:val="00940663"/>
    <w:rsid w:val="00941F64"/>
    <w:rsid w:val="00982189"/>
    <w:rsid w:val="009D371E"/>
    <w:rsid w:val="009F6D58"/>
    <w:rsid w:val="00A05B7C"/>
    <w:rsid w:val="00A0799C"/>
    <w:rsid w:val="00A32BEA"/>
    <w:rsid w:val="00A422A1"/>
    <w:rsid w:val="00A663F7"/>
    <w:rsid w:val="00A970EE"/>
    <w:rsid w:val="00AA41A4"/>
    <w:rsid w:val="00AC667C"/>
    <w:rsid w:val="00AD5B67"/>
    <w:rsid w:val="00AD77E6"/>
    <w:rsid w:val="00AF4CEE"/>
    <w:rsid w:val="00B15B75"/>
    <w:rsid w:val="00B639E9"/>
    <w:rsid w:val="00BA2E9E"/>
    <w:rsid w:val="00BD2056"/>
    <w:rsid w:val="00BE516B"/>
    <w:rsid w:val="00C11B69"/>
    <w:rsid w:val="00C16079"/>
    <w:rsid w:val="00C35CEB"/>
    <w:rsid w:val="00C36022"/>
    <w:rsid w:val="00C7149A"/>
    <w:rsid w:val="00C7453E"/>
    <w:rsid w:val="00C75286"/>
    <w:rsid w:val="00CF44F8"/>
    <w:rsid w:val="00D03A81"/>
    <w:rsid w:val="00D37B38"/>
    <w:rsid w:val="00DC15EA"/>
    <w:rsid w:val="00DF1515"/>
    <w:rsid w:val="00E04E71"/>
    <w:rsid w:val="00E11116"/>
    <w:rsid w:val="00E41BEF"/>
    <w:rsid w:val="00E519DD"/>
    <w:rsid w:val="00E55FD5"/>
    <w:rsid w:val="00E96A3C"/>
    <w:rsid w:val="00F20D48"/>
    <w:rsid w:val="00F2517F"/>
    <w:rsid w:val="00F32741"/>
    <w:rsid w:val="00F445E3"/>
    <w:rsid w:val="00FC77D9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2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0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602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75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8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111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11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11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11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11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0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602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75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8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111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11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11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11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1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fra@ve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Zair-Bek Sergei</dc:creator>
  <cp:lastModifiedBy>Director</cp:lastModifiedBy>
  <cp:revision>2</cp:revision>
  <cp:lastPrinted>2020-08-17T10:08:00Z</cp:lastPrinted>
  <dcterms:created xsi:type="dcterms:W3CDTF">2020-08-17T10:08:00Z</dcterms:created>
  <dcterms:modified xsi:type="dcterms:W3CDTF">2020-08-17T10:08:00Z</dcterms:modified>
</cp:coreProperties>
</file>